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A458" w14:textId="7CDDBF99" w:rsidR="000E565D" w:rsidRDefault="000E565D">
      <w:pPr>
        <w:rPr>
          <w:lang w:val="en-US"/>
        </w:rPr>
      </w:pPr>
      <w:r>
        <w:rPr>
          <w:lang w:val="en-US"/>
        </w:rPr>
        <w:t xml:space="preserve"> Web </w:t>
      </w:r>
      <w:proofErr w:type="gramStart"/>
      <w:r>
        <w:rPr>
          <w:lang w:val="en-US"/>
        </w:rPr>
        <w:t>hook</w:t>
      </w:r>
      <w:proofErr w:type="gramEnd"/>
      <w:r>
        <w:rPr>
          <w:lang w:val="en-US"/>
        </w:rPr>
        <w:t xml:space="preserve"> invoke </w:t>
      </w:r>
      <w:proofErr w:type="gramStart"/>
      <w:r>
        <w:rPr>
          <w:lang w:val="en-US"/>
        </w:rPr>
        <w:t>worker</w:t>
      </w:r>
      <w:proofErr w:type="gramEnd"/>
      <w:r>
        <w:rPr>
          <w:lang w:val="en-US"/>
        </w:rPr>
        <w:t xml:space="preserve"> </w:t>
      </w:r>
    </w:p>
    <w:p w14:paraId="0BDA93E9" w14:textId="56AEC49F" w:rsidR="000E565D" w:rsidRDefault="000E565D">
      <w:pPr>
        <w:rPr>
          <w:lang w:val="en-US"/>
        </w:rPr>
      </w:pPr>
      <w:proofErr w:type="gramStart"/>
      <w:r>
        <w:rPr>
          <w:lang w:val="en-US"/>
        </w:rPr>
        <w:t>Worker</w:t>
      </w:r>
      <w:proofErr w:type="gramEnd"/>
      <w:r>
        <w:rPr>
          <w:lang w:val="en-US"/>
        </w:rPr>
        <w:t xml:space="preserve"> will </w:t>
      </w:r>
      <w:proofErr w:type="spellStart"/>
      <w:r>
        <w:rPr>
          <w:lang w:val="en-US"/>
        </w:rPr>
        <w:t>fetghch</w:t>
      </w:r>
      <w:proofErr w:type="spellEnd"/>
      <w:r>
        <w:rPr>
          <w:lang w:val="en-US"/>
        </w:rPr>
        <w:t xml:space="preserve"> mail through smtp</w:t>
      </w:r>
    </w:p>
    <w:p w14:paraId="3D55487E" w14:textId="259B74A4" w:rsidR="000E565D" w:rsidRDefault="000E565D">
      <w:pPr>
        <w:rPr>
          <w:lang w:val="en-US"/>
        </w:rPr>
      </w:pPr>
      <w:proofErr w:type="spellStart"/>
      <w:r>
        <w:rPr>
          <w:lang w:val="en-US"/>
        </w:rPr>
        <w:t>Regix</w:t>
      </w:r>
      <w:proofErr w:type="spellEnd"/>
      <w:r>
        <w:rPr>
          <w:lang w:val="en-US"/>
        </w:rPr>
        <w:t>/format database place</w:t>
      </w:r>
    </w:p>
    <w:p w14:paraId="7835B2F7" w14:textId="7A03EC95" w:rsidR="000E565D" w:rsidRDefault="000E565D">
      <w:pPr>
        <w:rPr>
          <w:lang w:val="en-US"/>
        </w:rPr>
      </w:pPr>
      <w:proofErr w:type="gramStart"/>
      <w:r>
        <w:rPr>
          <w:lang w:val="en-US"/>
        </w:rPr>
        <w:t>Worker</w:t>
      </w:r>
      <w:proofErr w:type="gramEnd"/>
      <w:r>
        <w:rPr>
          <w:lang w:val="en-US"/>
        </w:rPr>
        <w:t xml:space="preserve"> will update database</w:t>
      </w:r>
    </w:p>
    <w:p w14:paraId="32BDB91A" w14:textId="29CE54B4" w:rsidR="000E565D" w:rsidRDefault="000E565D">
      <w:pPr>
        <w:rPr>
          <w:lang w:val="en-US"/>
        </w:rPr>
      </w:pPr>
      <w:r>
        <w:rPr>
          <w:lang w:val="en-US"/>
        </w:rPr>
        <w:t>Crone job will identify changes (change in status)</w:t>
      </w:r>
    </w:p>
    <w:p w14:paraId="524996CD" w14:textId="450F9286" w:rsidR="000E565D" w:rsidRDefault="000E565D">
      <w:pPr>
        <w:rPr>
          <w:lang w:val="en-US"/>
        </w:rPr>
      </w:pPr>
      <w:r>
        <w:rPr>
          <w:lang w:val="en-US"/>
        </w:rPr>
        <w:t xml:space="preserve">If changes are </w:t>
      </w:r>
      <w:proofErr w:type="spellStart"/>
      <w:r>
        <w:rPr>
          <w:lang w:val="en-US"/>
        </w:rPr>
        <w:t>ase</w:t>
      </w:r>
      <w:proofErr w:type="spellEnd"/>
      <w:r>
        <w:rPr>
          <w:lang w:val="en-US"/>
        </w:rPr>
        <w:t xml:space="preserve"> pre predefined </w:t>
      </w:r>
      <w:proofErr w:type="gramStart"/>
      <w:r>
        <w:rPr>
          <w:lang w:val="en-US"/>
        </w:rPr>
        <w:t>format</w:t>
      </w:r>
      <w:proofErr w:type="gramEnd"/>
      <w:r>
        <w:rPr>
          <w:lang w:val="en-US"/>
        </w:rPr>
        <w:t xml:space="preserve"> then he will send mail </w:t>
      </w:r>
      <w:r w:rsidR="0021284E">
        <w:rPr>
          <w:lang w:val="en-US"/>
        </w:rPr>
        <w:t>as per format</w:t>
      </w:r>
    </w:p>
    <w:p w14:paraId="7F4F3968" w14:textId="33533C42" w:rsidR="0021284E" w:rsidRDefault="0021284E">
      <w:pPr>
        <w:rPr>
          <w:lang w:val="en-US"/>
        </w:rPr>
      </w:pPr>
      <w:r>
        <w:rPr>
          <w:lang w:val="en-US"/>
        </w:rPr>
        <w:t>Another crone job will work on black status material to mail those to supplier with ai drafted mail</w:t>
      </w:r>
    </w:p>
    <w:p w14:paraId="53F558B0" w14:textId="627886D9" w:rsidR="0021284E" w:rsidRPr="001933E2" w:rsidRDefault="001933E2">
      <w:pPr>
        <w:rPr>
          <w:b/>
          <w:bCs/>
          <w:sz w:val="32"/>
          <w:szCs w:val="32"/>
          <w:lang w:val="en-US"/>
        </w:rPr>
      </w:pPr>
      <w:r w:rsidRPr="001933E2">
        <w:rPr>
          <w:b/>
          <w:bCs/>
          <w:sz w:val="32"/>
          <w:szCs w:val="32"/>
          <w:lang w:val="en-US"/>
        </w:rPr>
        <w:t>Steps:</w:t>
      </w:r>
    </w:p>
    <w:p w14:paraId="4B51FDF3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Below is the </w:t>
      </w:r>
      <w:r w:rsidRPr="001933E2">
        <w:rPr>
          <w:b/>
          <w:bCs/>
          <w:strike/>
        </w:rPr>
        <w:t>step-by-step guide to complete your Supplier Follow-up Agent project</w:t>
      </w:r>
      <w:r w:rsidRPr="001933E2">
        <w:rPr>
          <w:strike/>
        </w:rPr>
        <w:t xml:space="preserve"> based on your current structure.</w:t>
      </w:r>
    </w:p>
    <w:p w14:paraId="23883031" w14:textId="77777777" w:rsidR="001933E2" w:rsidRPr="001933E2" w:rsidRDefault="001933E2" w:rsidP="001933E2">
      <w:pPr>
        <w:rPr>
          <w:b/>
          <w:bCs/>
          <w:strike/>
        </w:rPr>
      </w:pPr>
      <w:r w:rsidRPr="001933E2">
        <w:rPr>
          <w:b/>
          <w:bCs/>
          <w:strike/>
        </w:rPr>
        <w:t>Step 1: Stabilize Current MVP</w:t>
      </w:r>
    </w:p>
    <w:p w14:paraId="3AAD8445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First complete these existing modules:</w:t>
      </w:r>
    </w:p>
    <w:p w14:paraId="2DB814F2" w14:textId="77777777" w:rsidR="001933E2" w:rsidRPr="001933E2" w:rsidRDefault="001933E2" w:rsidP="001933E2">
      <w:pPr>
        <w:numPr>
          <w:ilvl w:val="0"/>
          <w:numId w:val="1"/>
        </w:numPr>
        <w:rPr>
          <w:strike/>
        </w:rPr>
      </w:pPr>
      <w:r w:rsidRPr="001933E2">
        <w:rPr>
          <w:b/>
          <w:bCs/>
          <w:strike/>
        </w:rPr>
        <w:t>Procurement Data Sync</w:t>
      </w:r>
    </w:p>
    <w:p w14:paraId="0A086581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Finalize Excel/ERP column mapping.</w:t>
      </w:r>
    </w:p>
    <w:p w14:paraId="7F2AB451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Test /</w:t>
      </w:r>
      <w:proofErr w:type="spellStart"/>
      <w:r w:rsidRPr="001933E2">
        <w:rPr>
          <w:strike/>
        </w:rPr>
        <w:t>api</w:t>
      </w:r>
      <w:proofErr w:type="spellEnd"/>
      <w:r w:rsidRPr="001933E2">
        <w:rPr>
          <w:strike/>
        </w:rPr>
        <w:t>/procurement/sync.</w:t>
      </w:r>
    </w:p>
    <w:p w14:paraId="245478F2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Confirm duplicate logic using:</w:t>
      </w:r>
      <w:r w:rsidRPr="001933E2">
        <w:rPr>
          <w:strike/>
        </w:rPr>
        <w:br/>
      </w:r>
      <w:proofErr w:type="spellStart"/>
      <w:r w:rsidRPr="001933E2">
        <w:rPr>
          <w:strike/>
        </w:rPr>
        <w:t>crm_no</w:t>
      </w:r>
      <w:proofErr w:type="spellEnd"/>
      <w:r w:rsidRPr="001933E2">
        <w:rPr>
          <w:strike/>
        </w:rPr>
        <w:t xml:space="preserve"> + </w:t>
      </w:r>
      <w:proofErr w:type="spellStart"/>
      <w:r w:rsidRPr="001933E2">
        <w:rPr>
          <w:strike/>
        </w:rPr>
        <w:t>po_no</w:t>
      </w:r>
      <w:proofErr w:type="spellEnd"/>
      <w:r w:rsidRPr="001933E2">
        <w:rPr>
          <w:strike/>
        </w:rPr>
        <w:t xml:space="preserve"> + </w:t>
      </w:r>
      <w:proofErr w:type="spellStart"/>
      <w:r w:rsidRPr="001933E2">
        <w:rPr>
          <w:strike/>
        </w:rPr>
        <w:t>supplier_po_no</w:t>
      </w:r>
      <w:proofErr w:type="spellEnd"/>
      <w:r w:rsidRPr="001933E2">
        <w:rPr>
          <w:strike/>
        </w:rPr>
        <w:t xml:space="preserve"> + </w:t>
      </w:r>
      <w:proofErr w:type="spellStart"/>
      <w:r w:rsidRPr="001933E2">
        <w:rPr>
          <w:strike/>
        </w:rPr>
        <w:t>material_name</w:t>
      </w:r>
      <w:proofErr w:type="spellEnd"/>
    </w:p>
    <w:p w14:paraId="57B09695" w14:textId="77777777" w:rsidR="001933E2" w:rsidRPr="001933E2" w:rsidRDefault="001933E2" w:rsidP="001933E2">
      <w:pPr>
        <w:numPr>
          <w:ilvl w:val="0"/>
          <w:numId w:val="1"/>
        </w:numPr>
        <w:rPr>
          <w:strike/>
        </w:rPr>
      </w:pPr>
      <w:r w:rsidRPr="001933E2">
        <w:rPr>
          <w:b/>
          <w:bCs/>
          <w:strike/>
        </w:rPr>
        <w:t>Dashboard</w:t>
      </w:r>
    </w:p>
    <w:p w14:paraId="2C8DB496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Verify KPI counts:</w:t>
      </w:r>
      <w:r w:rsidRPr="001933E2">
        <w:rPr>
          <w:strike/>
        </w:rPr>
        <w:br/>
        <w:t>Green, Yellow, Red, Black, overdue, AI required.</w:t>
      </w:r>
    </w:p>
    <w:p w14:paraId="5355ABE4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Add proper filters for supplier, customer, PO, CRM, shipment date.</w:t>
      </w:r>
    </w:p>
    <w:p w14:paraId="18B03C06" w14:textId="77777777" w:rsidR="001933E2" w:rsidRPr="001933E2" w:rsidRDefault="001933E2" w:rsidP="001933E2">
      <w:pPr>
        <w:numPr>
          <w:ilvl w:val="0"/>
          <w:numId w:val="1"/>
        </w:numPr>
        <w:rPr>
          <w:strike/>
        </w:rPr>
      </w:pPr>
      <w:r w:rsidRPr="001933E2">
        <w:rPr>
          <w:b/>
          <w:bCs/>
          <w:strike/>
        </w:rPr>
        <w:t>Supplier Email Master</w:t>
      </w:r>
    </w:p>
    <w:p w14:paraId="3BFB5EC3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Complete add/edit/delete supplier email.</w:t>
      </w:r>
    </w:p>
    <w:p w14:paraId="356F3B9A" w14:textId="77777777" w:rsidR="001933E2" w:rsidRPr="001933E2" w:rsidRDefault="001933E2" w:rsidP="001933E2">
      <w:pPr>
        <w:numPr>
          <w:ilvl w:val="1"/>
          <w:numId w:val="1"/>
        </w:numPr>
        <w:rPr>
          <w:strike/>
        </w:rPr>
      </w:pPr>
      <w:r w:rsidRPr="001933E2">
        <w:rPr>
          <w:strike/>
        </w:rPr>
        <w:t>Ensure each supplier has correct To, CC, escalation email.</w:t>
      </w:r>
    </w:p>
    <w:p w14:paraId="074E57D8" w14:textId="77777777" w:rsidR="001933E2" w:rsidRPr="001933E2" w:rsidRDefault="001933E2" w:rsidP="001933E2">
      <w:pPr>
        <w:rPr>
          <w:b/>
          <w:bCs/>
          <w:strike/>
        </w:rPr>
      </w:pPr>
      <w:r w:rsidRPr="001933E2">
        <w:rPr>
          <w:b/>
          <w:bCs/>
          <w:strike/>
        </w:rPr>
        <w:t>Step 2: Complete Follow-up Logic</w:t>
      </w:r>
    </w:p>
    <w:p w14:paraId="638CA53A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Your current rule should become final: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789"/>
      </w:tblGrid>
      <w:tr w:rsidR="001933E2" w:rsidRPr="001933E2" w14:paraId="3ECB6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B7EE9" w14:textId="77777777" w:rsidR="001933E2" w:rsidRPr="001933E2" w:rsidRDefault="001933E2" w:rsidP="001933E2">
            <w:pPr>
              <w:rPr>
                <w:b/>
                <w:bCs/>
                <w:strike/>
              </w:rPr>
            </w:pPr>
            <w:r w:rsidRPr="001933E2">
              <w:rPr>
                <w:b/>
                <w:bCs/>
                <w:strike/>
              </w:rPr>
              <w:lastRenderedPageBreak/>
              <w:t>Signal</w:t>
            </w:r>
          </w:p>
        </w:tc>
        <w:tc>
          <w:tcPr>
            <w:tcW w:w="0" w:type="auto"/>
            <w:vAlign w:val="center"/>
            <w:hideMark/>
          </w:tcPr>
          <w:p w14:paraId="3F306625" w14:textId="77777777" w:rsidR="001933E2" w:rsidRPr="001933E2" w:rsidRDefault="001933E2" w:rsidP="001933E2">
            <w:pPr>
              <w:rPr>
                <w:b/>
                <w:bCs/>
                <w:strike/>
              </w:rPr>
            </w:pPr>
            <w:r w:rsidRPr="001933E2">
              <w:rPr>
                <w:b/>
                <w:bCs/>
                <w:strike/>
              </w:rPr>
              <w:t>Action</w:t>
            </w:r>
          </w:p>
        </w:tc>
      </w:tr>
      <w:tr w:rsidR="001933E2" w:rsidRPr="001933E2" w14:paraId="5D75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3744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32F0DDAE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PO release / acknowledgement mail</w:t>
            </w:r>
          </w:p>
        </w:tc>
      </w:tr>
      <w:tr w:rsidR="001933E2" w:rsidRPr="001933E2" w14:paraId="68F5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782D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5C314371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Reminder mail</w:t>
            </w:r>
          </w:p>
        </w:tc>
      </w:tr>
      <w:tr w:rsidR="001933E2" w:rsidRPr="001933E2" w14:paraId="7458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2077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Red Day 1</w:t>
            </w:r>
          </w:p>
        </w:tc>
        <w:tc>
          <w:tcPr>
            <w:tcW w:w="0" w:type="auto"/>
            <w:vAlign w:val="center"/>
            <w:hideMark/>
          </w:tcPr>
          <w:p w14:paraId="57F530A6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Urgent follow-up</w:t>
            </w:r>
          </w:p>
        </w:tc>
      </w:tr>
      <w:tr w:rsidR="001933E2" w:rsidRPr="001933E2" w14:paraId="3A97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FC65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Red Day 2</w:t>
            </w:r>
          </w:p>
        </w:tc>
        <w:tc>
          <w:tcPr>
            <w:tcW w:w="0" w:type="auto"/>
            <w:vAlign w:val="center"/>
            <w:hideMark/>
          </w:tcPr>
          <w:p w14:paraId="7C8CA4B3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Strong follow-up</w:t>
            </w:r>
          </w:p>
        </w:tc>
      </w:tr>
      <w:tr w:rsidR="001933E2" w:rsidRPr="001933E2" w14:paraId="1CCD8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8E7D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Red after 2 days</w:t>
            </w:r>
          </w:p>
        </w:tc>
        <w:tc>
          <w:tcPr>
            <w:tcW w:w="0" w:type="auto"/>
            <w:vAlign w:val="center"/>
            <w:hideMark/>
          </w:tcPr>
          <w:p w14:paraId="3E0D3C42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AI follow-up required</w:t>
            </w:r>
          </w:p>
        </w:tc>
      </w:tr>
      <w:tr w:rsidR="001933E2" w:rsidRPr="001933E2" w14:paraId="7E1A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A74F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68A431E0" w14:textId="77777777" w:rsidR="001933E2" w:rsidRPr="001933E2" w:rsidRDefault="001933E2" w:rsidP="001933E2">
            <w:pPr>
              <w:rPr>
                <w:strike/>
              </w:rPr>
            </w:pPr>
            <w:r w:rsidRPr="001933E2">
              <w:rPr>
                <w:strike/>
              </w:rPr>
              <w:t>Critical escalation</w:t>
            </w:r>
          </w:p>
        </w:tc>
      </w:tr>
    </w:tbl>
    <w:p w14:paraId="537D5304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Use your existing RED_AI_AFTER_DAYS=2 logic.</w:t>
      </w:r>
    </w:p>
    <w:p w14:paraId="09E6A4A3" w14:textId="77777777" w:rsidR="001933E2" w:rsidRPr="001933E2" w:rsidRDefault="001933E2" w:rsidP="001933E2">
      <w:pPr>
        <w:rPr>
          <w:b/>
          <w:bCs/>
          <w:strike/>
        </w:rPr>
      </w:pPr>
      <w:r w:rsidRPr="001933E2">
        <w:rPr>
          <w:b/>
          <w:bCs/>
          <w:strike/>
        </w:rPr>
        <w:t>Step 3: Complete Mail Draft Module</w:t>
      </w:r>
    </w:p>
    <w:p w14:paraId="7046AF11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Add these features:</w:t>
      </w:r>
    </w:p>
    <w:p w14:paraId="62B725AC" w14:textId="77777777" w:rsidR="001933E2" w:rsidRPr="001933E2" w:rsidRDefault="001933E2" w:rsidP="001933E2">
      <w:pPr>
        <w:numPr>
          <w:ilvl w:val="0"/>
          <w:numId w:val="2"/>
        </w:numPr>
        <w:rPr>
          <w:strike/>
        </w:rPr>
      </w:pPr>
      <w:r w:rsidRPr="001933E2">
        <w:rPr>
          <w:strike/>
        </w:rPr>
        <w:t>Generate draft.</w:t>
      </w:r>
    </w:p>
    <w:p w14:paraId="272D1320" w14:textId="77777777" w:rsidR="001933E2" w:rsidRPr="001933E2" w:rsidRDefault="001933E2" w:rsidP="001933E2">
      <w:pPr>
        <w:numPr>
          <w:ilvl w:val="0"/>
          <w:numId w:val="2"/>
        </w:numPr>
        <w:rPr>
          <w:strike/>
        </w:rPr>
      </w:pPr>
      <w:r w:rsidRPr="001933E2">
        <w:rPr>
          <w:strike/>
        </w:rPr>
        <w:t>Preview draft.</w:t>
      </w:r>
    </w:p>
    <w:p w14:paraId="07436BB9" w14:textId="77777777" w:rsidR="001933E2" w:rsidRPr="001933E2" w:rsidRDefault="001933E2" w:rsidP="001933E2">
      <w:pPr>
        <w:numPr>
          <w:ilvl w:val="0"/>
          <w:numId w:val="2"/>
        </w:numPr>
        <w:rPr>
          <w:strike/>
        </w:rPr>
      </w:pPr>
      <w:r w:rsidRPr="001933E2">
        <w:rPr>
          <w:strike/>
        </w:rPr>
        <w:t>Copy draft.</w:t>
      </w:r>
    </w:p>
    <w:p w14:paraId="40885B6B" w14:textId="77777777" w:rsidR="001933E2" w:rsidRPr="001933E2" w:rsidRDefault="001933E2" w:rsidP="001933E2">
      <w:pPr>
        <w:numPr>
          <w:ilvl w:val="0"/>
          <w:numId w:val="2"/>
        </w:numPr>
        <w:rPr>
          <w:strike/>
        </w:rPr>
      </w:pPr>
      <w:r w:rsidRPr="001933E2">
        <w:rPr>
          <w:strike/>
        </w:rPr>
        <w:t>Open in Outlook/</w:t>
      </w:r>
      <w:proofErr w:type="spellStart"/>
      <w:r w:rsidRPr="001933E2">
        <w:rPr>
          <w:strike/>
        </w:rPr>
        <w:t>mailto</w:t>
      </w:r>
      <w:proofErr w:type="spellEnd"/>
      <w:r w:rsidRPr="001933E2">
        <w:rPr>
          <w:strike/>
        </w:rPr>
        <w:t>.</w:t>
      </w:r>
    </w:p>
    <w:p w14:paraId="4A27EF16" w14:textId="77777777" w:rsidR="001933E2" w:rsidRPr="001933E2" w:rsidRDefault="001933E2" w:rsidP="001933E2">
      <w:pPr>
        <w:numPr>
          <w:ilvl w:val="0"/>
          <w:numId w:val="2"/>
        </w:numPr>
        <w:rPr>
          <w:strike/>
        </w:rPr>
      </w:pPr>
      <w:r w:rsidRPr="001933E2">
        <w:rPr>
          <w:strike/>
        </w:rPr>
        <w:t>Save draft history.</w:t>
      </w:r>
    </w:p>
    <w:p w14:paraId="790C0950" w14:textId="77777777" w:rsidR="001933E2" w:rsidRPr="001933E2" w:rsidRDefault="001933E2" w:rsidP="001933E2">
      <w:pPr>
        <w:numPr>
          <w:ilvl w:val="0"/>
          <w:numId w:val="2"/>
        </w:numPr>
        <w:rPr>
          <w:strike/>
        </w:rPr>
      </w:pPr>
      <w:r w:rsidRPr="001933E2">
        <w:rPr>
          <w:strike/>
        </w:rPr>
        <w:t>Mark mail as sent manually.</w:t>
      </w:r>
    </w:p>
    <w:p w14:paraId="5DCE3899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Add table:</w:t>
      </w:r>
    </w:p>
    <w:p w14:paraId="4B5E2D35" w14:textId="77777777" w:rsidR="001933E2" w:rsidRPr="001933E2" w:rsidRDefault="001933E2" w:rsidP="001933E2">
      <w:pPr>
        <w:rPr>
          <w:strike/>
        </w:rPr>
      </w:pPr>
      <w:proofErr w:type="spellStart"/>
      <w:r w:rsidRPr="001933E2">
        <w:rPr>
          <w:strike/>
        </w:rPr>
        <w:t>mail_history</w:t>
      </w:r>
      <w:proofErr w:type="spellEnd"/>
    </w:p>
    <w:p w14:paraId="76F92C1B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- id</w:t>
      </w:r>
    </w:p>
    <w:p w14:paraId="501E108D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procurement_record_id</w:t>
      </w:r>
      <w:proofErr w:type="spellEnd"/>
    </w:p>
    <w:p w14:paraId="2C6DDE18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supplier_name</w:t>
      </w:r>
      <w:proofErr w:type="spellEnd"/>
    </w:p>
    <w:p w14:paraId="0DEE15A4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to_email</w:t>
      </w:r>
      <w:proofErr w:type="spellEnd"/>
    </w:p>
    <w:p w14:paraId="01C0DCAB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cc_email</w:t>
      </w:r>
      <w:proofErr w:type="spellEnd"/>
    </w:p>
    <w:p w14:paraId="5EDE466A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- subject</w:t>
      </w:r>
    </w:p>
    <w:p w14:paraId="1040367E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>- body</w:t>
      </w:r>
    </w:p>
    <w:p w14:paraId="0A772C0F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mail_type</w:t>
      </w:r>
      <w:proofErr w:type="spellEnd"/>
    </w:p>
    <w:p w14:paraId="18E1FC57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sent_status</w:t>
      </w:r>
      <w:proofErr w:type="spellEnd"/>
    </w:p>
    <w:p w14:paraId="309A549F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lastRenderedPageBreak/>
        <w:t xml:space="preserve">- </w:t>
      </w:r>
      <w:proofErr w:type="spellStart"/>
      <w:r w:rsidRPr="001933E2">
        <w:rPr>
          <w:strike/>
        </w:rPr>
        <w:t>created_at</w:t>
      </w:r>
      <w:proofErr w:type="spellEnd"/>
    </w:p>
    <w:p w14:paraId="2BAD2863" w14:textId="77777777" w:rsidR="001933E2" w:rsidRPr="001933E2" w:rsidRDefault="001933E2" w:rsidP="001933E2">
      <w:pPr>
        <w:rPr>
          <w:strike/>
        </w:rPr>
      </w:pPr>
      <w:r w:rsidRPr="001933E2">
        <w:rPr>
          <w:strike/>
        </w:rPr>
        <w:t xml:space="preserve">- </w:t>
      </w:r>
      <w:proofErr w:type="spellStart"/>
      <w:r w:rsidRPr="001933E2">
        <w:rPr>
          <w:strike/>
        </w:rPr>
        <w:t>sent_at</w:t>
      </w:r>
      <w:proofErr w:type="spellEnd"/>
    </w:p>
    <w:p w14:paraId="2CF32287" w14:textId="51A4274B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 xml:space="preserve">Step </w:t>
      </w:r>
      <w:r>
        <w:rPr>
          <w:b/>
          <w:bCs/>
        </w:rPr>
        <w:t>5</w:t>
      </w:r>
      <w:r w:rsidRPr="001933E2">
        <w:rPr>
          <w:b/>
          <w:bCs/>
        </w:rPr>
        <w:t>: Add Scheduler</w:t>
      </w:r>
    </w:p>
    <w:p w14:paraId="0680503D" w14:textId="77777777" w:rsidR="001933E2" w:rsidRPr="001933E2" w:rsidRDefault="001933E2" w:rsidP="001933E2">
      <w:r w:rsidRPr="001933E2">
        <w:t xml:space="preserve">Use </w:t>
      </w:r>
      <w:proofErr w:type="spellStart"/>
      <w:r w:rsidRPr="001933E2">
        <w:rPr>
          <w:b/>
          <w:bCs/>
        </w:rPr>
        <w:t>APScheduler</w:t>
      </w:r>
      <w:proofErr w:type="spellEnd"/>
      <w:r w:rsidRPr="001933E2">
        <w:rPr>
          <w:b/>
          <w:bCs/>
        </w:rPr>
        <w:t xml:space="preserve"> or Celery Beat</w:t>
      </w:r>
      <w:r w:rsidRPr="001933E2">
        <w:t>.</w:t>
      </w:r>
    </w:p>
    <w:p w14:paraId="0392FAAC" w14:textId="77777777" w:rsidR="001933E2" w:rsidRPr="001933E2" w:rsidRDefault="001933E2" w:rsidP="001933E2">
      <w:r w:rsidRPr="001933E2">
        <w:t>Scheduler should run daily:</w:t>
      </w:r>
    </w:p>
    <w:p w14:paraId="38A7490A" w14:textId="77777777" w:rsidR="001933E2" w:rsidRPr="001933E2" w:rsidRDefault="001933E2" w:rsidP="001933E2">
      <w:r w:rsidRPr="001933E2">
        <w:t>Every morning:</w:t>
      </w:r>
    </w:p>
    <w:p w14:paraId="04A9D316" w14:textId="77777777" w:rsidR="001933E2" w:rsidRPr="001933E2" w:rsidRDefault="001933E2" w:rsidP="001933E2">
      <w:r w:rsidRPr="001933E2">
        <w:t>1. Check all open procurement records</w:t>
      </w:r>
    </w:p>
    <w:p w14:paraId="0213AD4A" w14:textId="77777777" w:rsidR="001933E2" w:rsidRPr="001933E2" w:rsidRDefault="001933E2" w:rsidP="001933E2">
      <w:r w:rsidRPr="001933E2">
        <w:t>2. Apply follow-up logic</w:t>
      </w:r>
    </w:p>
    <w:p w14:paraId="47EBAF7F" w14:textId="77777777" w:rsidR="001933E2" w:rsidRPr="001933E2" w:rsidRDefault="001933E2" w:rsidP="001933E2">
      <w:r w:rsidRPr="001933E2">
        <w:t>3. Identify due follow-ups</w:t>
      </w:r>
    </w:p>
    <w:p w14:paraId="37B87D25" w14:textId="77777777" w:rsidR="001933E2" w:rsidRPr="001933E2" w:rsidRDefault="001933E2" w:rsidP="001933E2">
      <w:r w:rsidRPr="001933E2">
        <w:t>4. Generate draft automatically</w:t>
      </w:r>
    </w:p>
    <w:p w14:paraId="3BA5D566" w14:textId="77777777" w:rsidR="001933E2" w:rsidRPr="001933E2" w:rsidRDefault="001933E2" w:rsidP="001933E2">
      <w:r w:rsidRPr="001933E2">
        <w:t>5. Mark AI_REQUIRED where needed</w:t>
      </w:r>
    </w:p>
    <w:p w14:paraId="63F8858A" w14:textId="77777777" w:rsidR="001933E2" w:rsidRDefault="001933E2" w:rsidP="001933E2">
      <w:r w:rsidRPr="001933E2">
        <w:t xml:space="preserve">Recommended first version: </w:t>
      </w:r>
      <w:proofErr w:type="spellStart"/>
      <w:r w:rsidRPr="001933E2">
        <w:rPr>
          <w:b/>
          <w:bCs/>
        </w:rPr>
        <w:t>APScheduler</w:t>
      </w:r>
      <w:proofErr w:type="spellEnd"/>
      <w:r w:rsidRPr="001933E2">
        <w:rPr>
          <w:b/>
          <w:bCs/>
        </w:rPr>
        <w:t xml:space="preserve"> inside </w:t>
      </w:r>
      <w:proofErr w:type="spellStart"/>
      <w:r w:rsidRPr="001933E2">
        <w:rPr>
          <w:b/>
          <w:bCs/>
        </w:rPr>
        <w:t>FastAPI</w:t>
      </w:r>
      <w:proofErr w:type="spellEnd"/>
      <w:r w:rsidRPr="001933E2">
        <w:t>.</w:t>
      </w:r>
    </w:p>
    <w:p w14:paraId="656992F7" w14:textId="3FE09C3B" w:rsidR="001933E2" w:rsidRDefault="001933E2" w:rsidP="001933E2">
      <w:r>
        <w:t xml:space="preserve">By </w:t>
      </w:r>
      <w:proofErr w:type="spellStart"/>
      <w:r>
        <w:t>cron</w:t>
      </w:r>
      <w:proofErr w:type="spellEnd"/>
      <w:r>
        <w:t xml:space="preserve"> jobs</w:t>
      </w:r>
    </w:p>
    <w:p w14:paraId="09495228" w14:textId="77777777" w:rsidR="001933E2" w:rsidRDefault="001933E2" w:rsidP="001933E2"/>
    <w:p w14:paraId="2EB76F49" w14:textId="77777777" w:rsidR="001933E2" w:rsidRPr="001933E2" w:rsidRDefault="001933E2" w:rsidP="001933E2"/>
    <w:p w14:paraId="5027F704" w14:textId="6C43BC81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 xml:space="preserve">Step </w:t>
      </w:r>
      <w:r>
        <w:rPr>
          <w:b/>
          <w:bCs/>
        </w:rPr>
        <w:t>4</w:t>
      </w:r>
      <w:r w:rsidRPr="001933E2">
        <w:rPr>
          <w:b/>
          <w:bCs/>
        </w:rPr>
        <w:t>: Add Actual Email Sending</w:t>
      </w:r>
    </w:p>
    <w:p w14:paraId="283C4645" w14:textId="77777777" w:rsidR="001933E2" w:rsidRPr="001933E2" w:rsidRDefault="001933E2" w:rsidP="001933E2">
      <w:r w:rsidRPr="001933E2">
        <w:t>After draft system is stable, add:</w:t>
      </w:r>
    </w:p>
    <w:p w14:paraId="2B609B89" w14:textId="77777777" w:rsidR="001933E2" w:rsidRPr="001933E2" w:rsidRDefault="001933E2" w:rsidP="001933E2">
      <w:r w:rsidRPr="001933E2">
        <w:t>SMTP / Outlook integration</w:t>
      </w:r>
    </w:p>
    <w:p w14:paraId="343BA1C6" w14:textId="77777777" w:rsidR="001933E2" w:rsidRPr="001933E2" w:rsidRDefault="001933E2" w:rsidP="001933E2">
      <w:r w:rsidRPr="001933E2">
        <w:t>Flow:</w:t>
      </w:r>
    </w:p>
    <w:p w14:paraId="6EB9FBF3" w14:textId="77777777" w:rsidR="001933E2" w:rsidRPr="001933E2" w:rsidRDefault="001933E2" w:rsidP="001933E2">
      <w:r w:rsidRPr="001933E2">
        <w:t>Draft Generated → User Reviews → User Clicks Send → Email Sent → History Saved</w:t>
      </w:r>
    </w:p>
    <w:p w14:paraId="061F80B1" w14:textId="5875777C" w:rsidR="001933E2" w:rsidRDefault="001933E2" w:rsidP="001933E2">
      <w:r w:rsidRPr="001933E2">
        <w:t xml:space="preserve">Do not start with auto-send. First keep </w:t>
      </w:r>
      <w:r w:rsidRPr="001933E2">
        <w:rPr>
          <w:b/>
          <w:bCs/>
        </w:rPr>
        <w:t>manual approval before sending</w:t>
      </w:r>
    </w:p>
    <w:p w14:paraId="17F7701A" w14:textId="77777777" w:rsidR="001933E2" w:rsidRDefault="001933E2" w:rsidP="001933E2"/>
    <w:p w14:paraId="763FB195" w14:textId="77777777" w:rsidR="001933E2" w:rsidRDefault="001933E2" w:rsidP="001933E2"/>
    <w:p w14:paraId="22F9217C" w14:textId="77777777" w:rsidR="001933E2" w:rsidRDefault="001933E2" w:rsidP="001933E2"/>
    <w:p w14:paraId="211F5E10" w14:textId="77777777" w:rsidR="001933E2" w:rsidRPr="001933E2" w:rsidRDefault="001933E2" w:rsidP="001933E2"/>
    <w:p w14:paraId="50DF8693" w14:textId="77777777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>Step 6: Add AI Follow-up Engine</w:t>
      </w:r>
    </w:p>
    <w:p w14:paraId="2A3A8EF1" w14:textId="77777777" w:rsidR="001933E2" w:rsidRPr="001933E2" w:rsidRDefault="001933E2" w:rsidP="001933E2">
      <w:r w:rsidRPr="001933E2">
        <w:t>AI should work only for:</w:t>
      </w:r>
    </w:p>
    <w:p w14:paraId="238A8FB7" w14:textId="77777777" w:rsidR="001933E2" w:rsidRPr="001933E2" w:rsidRDefault="001933E2" w:rsidP="001933E2">
      <w:r w:rsidRPr="001933E2">
        <w:t>Red &gt; 2 days</w:t>
      </w:r>
    </w:p>
    <w:p w14:paraId="15B822FE" w14:textId="77777777" w:rsidR="001933E2" w:rsidRPr="001933E2" w:rsidRDefault="001933E2" w:rsidP="001933E2">
      <w:r w:rsidRPr="001933E2">
        <w:lastRenderedPageBreak/>
        <w:t>Black signal</w:t>
      </w:r>
    </w:p>
    <w:p w14:paraId="54233700" w14:textId="77777777" w:rsidR="001933E2" w:rsidRPr="001933E2" w:rsidRDefault="001933E2" w:rsidP="001933E2">
      <w:r w:rsidRPr="001933E2">
        <w:t>Repeated supplier delay</w:t>
      </w:r>
    </w:p>
    <w:p w14:paraId="6601D4D6" w14:textId="77777777" w:rsidR="001933E2" w:rsidRPr="001933E2" w:rsidRDefault="001933E2" w:rsidP="001933E2">
      <w:r w:rsidRPr="001933E2">
        <w:t xml:space="preserve">No supplier </w:t>
      </w:r>
      <w:proofErr w:type="gramStart"/>
      <w:r w:rsidRPr="001933E2">
        <w:t>reply</w:t>
      </w:r>
      <w:proofErr w:type="gramEnd"/>
    </w:p>
    <w:p w14:paraId="6F4F0DC6" w14:textId="77777777" w:rsidR="001933E2" w:rsidRPr="001933E2" w:rsidRDefault="001933E2" w:rsidP="001933E2">
      <w:r w:rsidRPr="001933E2">
        <w:t>Critical customer shipment</w:t>
      </w:r>
    </w:p>
    <w:p w14:paraId="46D064AF" w14:textId="77777777" w:rsidR="001933E2" w:rsidRPr="001933E2" w:rsidRDefault="001933E2" w:rsidP="001933E2">
      <w:r w:rsidRPr="001933E2">
        <w:t>AI input should include:</w:t>
      </w:r>
    </w:p>
    <w:p w14:paraId="43B35BE0" w14:textId="77777777" w:rsidR="001933E2" w:rsidRPr="001933E2" w:rsidRDefault="001933E2" w:rsidP="001933E2">
      <w:r w:rsidRPr="001933E2">
        <w:t>PO No</w:t>
      </w:r>
    </w:p>
    <w:p w14:paraId="52D87318" w14:textId="77777777" w:rsidR="001933E2" w:rsidRPr="001933E2" w:rsidRDefault="001933E2" w:rsidP="001933E2">
      <w:r w:rsidRPr="001933E2">
        <w:t>CRM No</w:t>
      </w:r>
    </w:p>
    <w:p w14:paraId="54C44DF0" w14:textId="77777777" w:rsidR="001933E2" w:rsidRPr="001933E2" w:rsidRDefault="001933E2" w:rsidP="001933E2">
      <w:r w:rsidRPr="001933E2">
        <w:t>Supplier Name</w:t>
      </w:r>
    </w:p>
    <w:p w14:paraId="09EED173" w14:textId="77777777" w:rsidR="001933E2" w:rsidRPr="001933E2" w:rsidRDefault="001933E2" w:rsidP="001933E2">
      <w:r w:rsidRPr="001933E2">
        <w:t>Material Name</w:t>
      </w:r>
    </w:p>
    <w:p w14:paraId="29E5D36A" w14:textId="77777777" w:rsidR="001933E2" w:rsidRPr="001933E2" w:rsidRDefault="001933E2" w:rsidP="001933E2">
      <w:r w:rsidRPr="001933E2">
        <w:t>Qty</w:t>
      </w:r>
    </w:p>
    <w:p w14:paraId="70EC4A8B" w14:textId="77777777" w:rsidR="001933E2" w:rsidRPr="001933E2" w:rsidRDefault="001933E2" w:rsidP="001933E2">
      <w:r w:rsidRPr="001933E2">
        <w:t>Shipment Date</w:t>
      </w:r>
    </w:p>
    <w:p w14:paraId="33F4A9D0" w14:textId="77777777" w:rsidR="001933E2" w:rsidRPr="001933E2" w:rsidRDefault="001933E2" w:rsidP="001933E2">
      <w:r w:rsidRPr="001933E2">
        <w:t>Previous Follow-up Count</w:t>
      </w:r>
    </w:p>
    <w:p w14:paraId="4C235905" w14:textId="77777777" w:rsidR="001933E2" w:rsidRPr="001933E2" w:rsidRDefault="001933E2" w:rsidP="001933E2">
      <w:r w:rsidRPr="001933E2">
        <w:t>Delay Reason</w:t>
      </w:r>
    </w:p>
    <w:p w14:paraId="031AE119" w14:textId="77777777" w:rsidR="001933E2" w:rsidRPr="001933E2" w:rsidRDefault="001933E2" w:rsidP="001933E2">
      <w:r w:rsidRPr="001933E2">
        <w:t>Last Supplier Reply</w:t>
      </w:r>
    </w:p>
    <w:p w14:paraId="393A2C1D" w14:textId="77777777" w:rsidR="001933E2" w:rsidRPr="001933E2" w:rsidRDefault="001933E2" w:rsidP="001933E2">
      <w:r w:rsidRPr="001933E2">
        <w:t>Escalation Level</w:t>
      </w:r>
    </w:p>
    <w:p w14:paraId="07BB1893" w14:textId="77777777" w:rsidR="001933E2" w:rsidRPr="001933E2" w:rsidRDefault="001933E2" w:rsidP="001933E2">
      <w:r w:rsidRPr="001933E2">
        <w:t>AI output:</w:t>
      </w:r>
    </w:p>
    <w:p w14:paraId="2FAA872F" w14:textId="77777777" w:rsidR="001933E2" w:rsidRPr="001933E2" w:rsidRDefault="001933E2" w:rsidP="001933E2">
      <w:r w:rsidRPr="001933E2">
        <w:t>Professional follow-up email</w:t>
      </w:r>
    </w:p>
    <w:p w14:paraId="3C10F05D" w14:textId="77777777" w:rsidR="001933E2" w:rsidRPr="001933E2" w:rsidRDefault="001933E2" w:rsidP="001933E2">
      <w:r w:rsidRPr="001933E2">
        <w:t>Escalation tone</w:t>
      </w:r>
    </w:p>
    <w:p w14:paraId="70E1F4E7" w14:textId="77777777" w:rsidR="001933E2" w:rsidRPr="001933E2" w:rsidRDefault="001933E2" w:rsidP="001933E2">
      <w:r w:rsidRPr="001933E2">
        <w:t>Delay summary</w:t>
      </w:r>
    </w:p>
    <w:p w14:paraId="277D28F2" w14:textId="77777777" w:rsidR="001933E2" w:rsidRPr="001933E2" w:rsidRDefault="001933E2" w:rsidP="001933E2">
      <w:r w:rsidRPr="001933E2">
        <w:t>Required commitment date</w:t>
      </w:r>
    </w:p>
    <w:p w14:paraId="07989C77" w14:textId="77777777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>Step 7: Add Supplier Reply Tracking</w:t>
      </w:r>
    </w:p>
    <w:p w14:paraId="04B73ED3" w14:textId="77777777" w:rsidR="001933E2" w:rsidRPr="001933E2" w:rsidRDefault="001933E2" w:rsidP="001933E2">
      <w:r w:rsidRPr="001933E2">
        <w:t>Add editable fields:</w:t>
      </w:r>
    </w:p>
    <w:p w14:paraId="04F1E3F8" w14:textId="77777777" w:rsidR="001933E2" w:rsidRPr="001933E2" w:rsidRDefault="001933E2" w:rsidP="001933E2">
      <w:proofErr w:type="spellStart"/>
      <w:r w:rsidRPr="001933E2">
        <w:t>last_supplier_reply</w:t>
      </w:r>
      <w:proofErr w:type="spellEnd"/>
    </w:p>
    <w:p w14:paraId="4EC3673A" w14:textId="77777777" w:rsidR="001933E2" w:rsidRPr="001933E2" w:rsidRDefault="001933E2" w:rsidP="001933E2">
      <w:proofErr w:type="spellStart"/>
      <w:r w:rsidRPr="001933E2">
        <w:t>commitment_date</w:t>
      </w:r>
      <w:proofErr w:type="spellEnd"/>
    </w:p>
    <w:p w14:paraId="395BF682" w14:textId="77777777" w:rsidR="001933E2" w:rsidRPr="001933E2" w:rsidRDefault="001933E2" w:rsidP="001933E2">
      <w:proofErr w:type="spellStart"/>
      <w:r w:rsidRPr="001933E2">
        <w:t>delay_reason</w:t>
      </w:r>
      <w:proofErr w:type="spellEnd"/>
    </w:p>
    <w:p w14:paraId="180CBC49" w14:textId="77777777" w:rsidR="001933E2" w:rsidRPr="001933E2" w:rsidRDefault="001933E2" w:rsidP="001933E2">
      <w:proofErr w:type="spellStart"/>
      <w:r w:rsidRPr="001933E2">
        <w:t>next_followup_date</w:t>
      </w:r>
      <w:proofErr w:type="spellEnd"/>
    </w:p>
    <w:p w14:paraId="3B9FF4F1" w14:textId="77777777" w:rsidR="001933E2" w:rsidRPr="001933E2" w:rsidRDefault="001933E2" w:rsidP="001933E2">
      <w:r w:rsidRPr="001933E2">
        <w:t>remarks</w:t>
      </w:r>
    </w:p>
    <w:p w14:paraId="028492C7" w14:textId="77777777" w:rsidR="001933E2" w:rsidRPr="001933E2" w:rsidRDefault="001933E2" w:rsidP="001933E2">
      <w:r w:rsidRPr="001933E2">
        <w:t>This is important because AI follow-up will need previous supplier response.</w:t>
      </w:r>
    </w:p>
    <w:p w14:paraId="32FF8BE0" w14:textId="77777777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lastRenderedPageBreak/>
        <w:t>Step 8: Improve Frontend Pages</w:t>
      </w:r>
    </w:p>
    <w:p w14:paraId="10A5D0F8" w14:textId="77777777" w:rsidR="001933E2" w:rsidRPr="001933E2" w:rsidRDefault="001933E2" w:rsidP="001933E2">
      <w:r w:rsidRPr="001933E2">
        <w:t>Complete pages in this order:</w:t>
      </w:r>
    </w:p>
    <w:p w14:paraId="444E743D" w14:textId="77777777" w:rsidR="001933E2" w:rsidRPr="001933E2" w:rsidRDefault="001933E2" w:rsidP="001933E2">
      <w:pPr>
        <w:numPr>
          <w:ilvl w:val="0"/>
          <w:numId w:val="3"/>
        </w:numPr>
      </w:pPr>
      <w:r w:rsidRPr="001933E2">
        <w:t>Dashboard</w:t>
      </w:r>
    </w:p>
    <w:p w14:paraId="10CE2034" w14:textId="77777777" w:rsidR="001933E2" w:rsidRPr="001933E2" w:rsidRDefault="001933E2" w:rsidP="001933E2">
      <w:pPr>
        <w:numPr>
          <w:ilvl w:val="0"/>
          <w:numId w:val="3"/>
        </w:numPr>
      </w:pPr>
      <w:r w:rsidRPr="001933E2">
        <w:t>PO Follow-ups</w:t>
      </w:r>
    </w:p>
    <w:p w14:paraId="4EB62EC6" w14:textId="77777777" w:rsidR="001933E2" w:rsidRPr="001933E2" w:rsidRDefault="001933E2" w:rsidP="001933E2">
      <w:pPr>
        <w:numPr>
          <w:ilvl w:val="0"/>
          <w:numId w:val="3"/>
        </w:numPr>
      </w:pPr>
      <w:r w:rsidRPr="001933E2">
        <w:t>Supplier Email Master</w:t>
      </w:r>
    </w:p>
    <w:p w14:paraId="3E2D5180" w14:textId="77777777" w:rsidR="001933E2" w:rsidRPr="001933E2" w:rsidRDefault="001933E2" w:rsidP="001933E2">
      <w:pPr>
        <w:numPr>
          <w:ilvl w:val="0"/>
          <w:numId w:val="3"/>
        </w:numPr>
      </w:pPr>
      <w:r w:rsidRPr="001933E2">
        <w:t>Mail History</w:t>
      </w:r>
    </w:p>
    <w:p w14:paraId="6B9C60BB" w14:textId="77777777" w:rsidR="001933E2" w:rsidRPr="001933E2" w:rsidRDefault="001933E2" w:rsidP="001933E2">
      <w:pPr>
        <w:numPr>
          <w:ilvl w:val="0"/>
          <w:numId w:val="3"/>
        </w:numPr>
      </w:pPr>
      <w:r w:rsidRPr="001933E2">
        <w:t>Reports</w:t>
      </w:r>
    </w:p>
    <w:p w14:paraId="6937DFD7" w14:textId="77777777" w:rsidR="001933E2" w:rsidRPr="001933E2" w:rsidRDefault="001933E2" w:rsidP="001933E2">
      <w:pPr>
        <w:numPr>
          <w:ilvl w:val="0"/>
          <w:numId w:val="3"/>
        </w:numPr>
      </w:pPr>
      <w:r w:rsidRPr="001933E2">
        <w:t>Settings</w:t>
      </w:r>
    </w:p>
    <w:p w14:paraId="1F932954" w14:textId="77777777" w:rsidR="001933E2" w:rsidRPr="001933E2" w:rsidRDefault="001933E2" w:rsidP="001933E2">
      <w:r w:rsidRPr="001933E2">
        <w:t>Your frontend already has these planned pages.</w:t>
      </w:r>
    </w:p>
    <w:p w14:paraId="6BA53668" w14:textId="77777777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>Step 9: Add Reports</w:t>
      </w:r>
    </w:p>
    <w:p w14:paraId="3C252B25" w14:textId="77777777" w:rsidR="001933E2" w:rsidRPr="001933E2" w:rsidRDefault="001933E2" w:rsidP="001933E2">
      <w:r w:rsidRPr="001933E2">
        <w:t>Reports should show:</w:t>
      </w:r>
    </w:p>
    <w:p w14:paraId="78F4EB8D" w14:textId="77777777" w:rsidR="001933E2" w:rsidRPr="001933E2" w:rsidRDefault="001933E2" w:rsidP="001933E2">
      <w:r w:rsidRPr="001933E2">
        <w:t>Supplier-wise delay</w:t>
      </w:r>
    </w:p>
    <w:p w14:paraId="66FD7A81" w14:textId="77777777" w:rsidR="001933E2" w:rsidRPr="001933E2" w:rsidRDefault="001933E2" w:rsidP="001933E2">
      <w:r w:rsidRPr="001933E2">
        <w:t>Customer-wise pending PO</w:t>
      </w:r>
    </w:p>
    <w:p w14:paraId="2551917D" w14:textId="77777777" w:rsidR="001933E2" w:rsidRPr="001933E2" w:rsidRDefault="001933E2" w:rsidP="001933E2">
      <w:r w:rsidRPr="001933E2">
        <w:t>Signal-wise count</w:t>
      </w:r>
    </w:p>
    <w:p w14:paraId="45472E18" w14:textId="77777777" w:rsidR="001933E2" w:rsidRPr="001933E2" w:rsidRDefault="001933E2" w:rsidP="001933E2">
      <w:r w:rsidRPr="001933E2">
        <w:t>AI-required count</w:t>
      </w:r>
    </w:p>
    <w:p w14:paraId="56C025B6" w14:textId="77777777" w:rsidR="001933E2" w:rsidRPr="001933E2" w:rsidRDefault="001933E2" w:rsidP="001933E2">
      <w:r w:rsidRPr="001933E2">
        <w:t>Overdue material</w:t>
      </w:r>
    </w:p>
    <w:p w14:paraId="24738C8A" w14:textId="77777777" w:rsidR="001933E2" w:rsidRPr="001933E2" w:rsidRDefault="001933E2" w:rsidP="001933E2">
      <w:r w:rsidRPr="001933E2">
        <w:t>Top delayed suppliers</w:t>
      </w:r>
    </w:p>
    <w:p w14:paraId="7FE3404D" w14:textId="77777777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>Step 10: Production Deployment</w:t>
      </w:r>
    </w:p>
    <w:p w14:paraId="4C26D6B0" w14:textId="77777777" w:rsidR="001933E2" w:rsidRPr="001933E2" w:rsidRDefault="001933E2" w:rsidP="001933E2">
      <w:r w:rsidRPr="001933E2">
        <w:t>Final production stack:</w:t>
      </w:r>
    </w:p>
    <w:p w14:paraId="0906FC93" w14:textId="77777777" w:rsidR="001933E2" w:rsidRPr="001933E2" w:rsidRDefault="001933E2" w:rsidP="001933E2">
      <w:r w:rsidRPr="001933E2">
        <w:t>Frontend: Next.js</w:t>
      </w:r>
    </w:p>
    <w:p w14:paraId="6C1456B0" w14:textId="77777777" w:rsidR="001933E2" w:rsidRPr="001933E2" w:rsidRDefault="001933E2" w:rsidP="001933E2">
      <w:r w:rsidRPr="001933E2">
        <w:t xml:space="preserve">Backend: </w:t>
      </w:r>
      <w:proofErr w:type="spellStart"/>
      <w:r w:rsidRPr="001933E2">
        <w:t>FastAPI</w:t>
      </w:r>
      <w:proofErr w:type="spellEnd"/>
    </w:p>
    <w:p w14:paraId="634E7C1F" w14:textId="77777777" w:rsidR="001933E2" w:rsidRPr="001933E2" w:rsidRDefault="001933E2" w:rsidP="001933E2">
      <w:r w:rsidRPr="001933E2">
        <w:t>Database: PostgreSQL</w:t>
      </w:r>
    </w:p>
    <w:p w14:paraId="54FC978A" w14:textId="77777777" w:rsidR="001933E2" w:rsidRPr="001933E2" w:rsidRDefault="001933E2" w:rsidP="001933E2">
      <w:r w:rsidRPr="001933E2">
        <w:t xml:space="preserve">Scheduler: </w:t>
      </w:r>
      <w:proofErr w:type="spellStart"/>
      <w:r w:rsidRPr="001933E2">
        <w:t>APScheduler</w:t>
      </w:r>
      <w:proofErr w:type="spellEnd"/>
      <w:r w:rsidRPr="001933E2">
        <w:t xml:space="preserve"> / Celery</w:t>
      </w:r>
    </w:p>
    <w:p w14:paraId="794E60A5" w14:textId="77777777" w:rsidR="001933E2" w:rsidRPr="001933E2" w:rsidRDefault="001933E2" w:rsidP="001933E2">
      <w:r w:rsidRPr="001933E2">
        <w:t>Email: SMTP / Outlook</w:t>
      </w:r>
    </w:p>
    <w:p w14:paraId="4EDEA023" w14:textId="77777777" w:rsidR="001933E2" w:rsidRPr="001933E2" w:rsidRDefault="001933E2" w:rsidP="001933E2">
      <w:r w:rsidRPr="001933E2">
        <w:t>Reverse Proxy: Nginx</w:t>
      </w:r>
    </w:p>
    <w:p w14:paraId="4DB244D7" w14:textId="77777777" w:rsidR="001933E2" w:rsidRPr="001933E2" w:rsidRDefault="001933E2" w:rsidP="001933E2">
      <w:r w:rsidRPr="001933E2">
        <w:t>Deployment: Docker Compose</w:t>
      </w:r>
    </w:p>
    <w:p w14:paraId="4B07DC0C" w14:textId="77777777" w:rsidR="001933E2" w:rsidRPr="001933E2" w:rsidRDefault="001933E2" w:rsidP="001933E2">
      <w:pPr>
        <w:rPr>
          <w:b/>
          <w:bCs/>
        </w:rPr>
      </w:pPr>
      <w:r w:rsidRPr="001933E2">
        <w:rPr>
          <w:b/>
          <w:bCs/>
        </w:rPr>
        <w:t>Final Completion Order</w:t>
      </w:r>
    </w:p>
    <w:p w14:paraId="0791A070" w14:textId="77777777" w:rsidR="001933E2" w:rsidRPr="001933E2" w:rsidRDefault="001933E2" w:rsidP="001933E2">
      <w:r w:rsidRPr="001933E2">
        <w:t>Follow this exact order:</w:t>
      </w:r>
    </w:p>
    <w:p w14:paraId="78C4A7A0" w14:textId="77777777" w:rsidR="001933E2" w:rsidRPr="001933E2" w:rsidRDefault="001933E2" w:rsidP="001933E2">
      <w:r w:rsidRPr="001933E2">
        <w:lastRenderedPageBreak/>
        <w:t>1. Data sync</w:t>
      </w:r>
    </w:p>
    <w:p w14:paraId="2B5F9525" w14:textId="77777777" w:rsidR="001933E2" w:rsidRPr="001933E2" w:rsidRDefault="001933E2" w:rsidP="001933E2">
      <w:r w:rsidRPr="001933E2">
        <w:t>2. Follow-up rules</w:t>
      </w:r>
    </w:p>
    <w:p w14:paraId="0CE97533" w14:textId="77777777" w:rsidR="001933E2" w:rsidRPr="001933E2" w:rsidRDefault="001933E2" w:rsidP="001933E2">
      <w:r w:rsidRPr="001933E2">
        <w:t>3. Supplier email master</w:t>
      </w:r>
    </w:p>
    <w:p w14:paraId="7341E750" w14:textId="77777777" w:rsidR="001933E2" w:rsidRPr="001933E2" w:rsidRDefault="001933E2" w:rsidP="001933E2">
      <w:r w:rsidRPr="001933E2">
        <w:t>4. Mail draft generation</w:t>
      </w:r>
    </w:p>
    <w:p w14:paraId="4253D456" w14:textId="77777777" w:rsidR="001933E2" w:rsidRPr="001933E2" w:rsidRDefault="001933E2" w:rsidP="001933E2">
      <w:r w:rsidRPr="001933E2">
        <w:t>5. Mail history</w:t>
      </w:r>
    </w:p>
    <w:p w14:paraId="2505ACDA" w14:textId="77777777" w:rsidR="001933E2" w:rsidRPr="001933E2" w:rsidRDefault="001933E2" w:rsidP="001933E2">
      <w:r w:rsidRPr="001933E2">
        <w:t>6. Manual mail sending</w:t>
      </w:r>
    </w:p>
    <w:p w14:paraId="65C4F737" w14:textId="77777777" w:rsidR="001933E2" w:rsidRPr="001933E2" w:rsidRDefault="001933E2" w:rsidP="001933E2">
      <w:r w:rsidRPr="001933E2">
        <w:t>7. Scheduler</w:t>
      </w:r>
    </w:p>
    <w:p w14:paraId="504CF8E2" w14:textId="77777777" w:rsidR="001933E2" w:rsidRPr="001933E2" w:rsidRDefault="001933E2" w:rsidP="001933E2">
      <w:r w:rsidRPr="001933E2">
        <w:t>8. AI follow-up engine</w:t>
      </w:r>
    </w:p>
    <w:p w14:paraId="33F4D244" w14:textId="77777777" w:rsidR="001933E2" w:rsidRPr="001933E2" w:rsidRDefault="001933E2" w:rsidP="001933E2">
      <w:r w:rsidRPr="001933E2">
        <w:t>9. Reports</w:t>
      </w:r>
    </w:p>
    <w:p w14:paraId="52333E36" w14:textId="77777777" w:rsidR="001933E2" w:rsidRPr="001933E2" w:rsidRDefault="001933E2" w:rsidP="001933E2">
      <w:r w:rsidRPr="001933E2">
        <w:t>10. PostgreSQL + Docker deployment</w:t>
      </w:r>
    </w:p>
    <w:p w14:paraId="12E690B6" w14:textId="77777777" w:rsidR="001933E2" w:rsidRPr="001933E2" w:rsidRDefault="001933E2" w:rsidP="001933E2">
      <w:r w:rsidRPr="001933E2">
        <w:t xml:space="preserve">Your project is already a good MVP. Now your main pending work is </w:t>
      </w:r>
      <w:r w:rsidRPr="001933E2">
        <w:rPr>
          <w:b/>
          <w:bCs/>
        </w:rPr>
        <w:t>scheduler + mail history + actual email sending + AI engine</w:t>
      </w:r>
      <w:r w:rsidRPr="001933E2">
        <w:t>.</w:t>
      </w:r>
    </w:p>
    <w:p w14:paraId="7ED6D51D" w14:textId="77777777" w:rsidR="001933E2" w:rsidRPr="000E565D" w:rsidRDefault="001933E2">
      <w:pPr>
        <w:rPr>
          <w:lang w:val="en-US"/>
        </w:rPr>
      </w:pPr>
    </w:p>
    <w:sectPr w:rsidR="001933E2" w:rsidRPr="000E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2F4F"/>
    <w:multiLevelType w:val="multilevel"/>
    <w:tmpl w:val="29F8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633CA"/>
    <w:multiLevelType w:val="multilevel"/>
    <w:tmpl w:val="F86A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0D7B36"/>
    <w:multiLevelType w:val="multilevel"/>
    <w:tmpl w:val="2342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926198">
    <w:abstractNumId w:val="1"/>
  </w:num>
  <w:num w:numId="2" w16cid:durableId="976031215">
    <w:abstractNumId w:val="2"/>
  </w:num>
  <w:num w:numId="3" w16cid:durableId="66547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FB"/>
    <w:rsid w:val="0007532A"/>
    <w:rsid w:val="000E565D"/>
    <w:rsid w:val="001933E2"/>
    <w:rsid w:val="0021284E"/>
    <w:rsid w:val="00274079"/>
    <w:rsid w:val="005561FB"/>
    <w:rsid w:val="00E9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62D1"/>
  <w15:chartTrackingRefBased/>
  <w15:docId w15:val="{C654CE85-EBE9-470E-853D-80578AED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613</Words>
  <Characters>3132</Characters>
  <Application>Microsoft Office Word</Application>
  <DocSecurity>0</DocSecurity>
  <Lines>125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Pawar</dc:creator>
  <cp:keywords/>
  <dc:description/>
  <cp:lastModifiedBy>Ninad Pawar</cp:lastModifiedBy>
  <cp:revision>2</cp:revision>
  <dcterms:created xsi:type="dcterms:W3CDTF">2026-05-21T17:39:00Z</dcterms:created>
  <dcterms:modified xsi:type="dcterms:W3CDTF">2026-05-21T18:09:00Z</dcterms:modified>
</cp:coreProperties>
</file>