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C155F" w14:textId="77777777" w:rsidR="00826D0A" w:rsidRPr="00826D0A" w:rsidRDefault="00826D0A" w:rsidP="00826D0A">
      <w:pPr>
        <w:rPr>
          <w:b/>
          <w:bCs/>
          <w:sz w:val="48"/>
          <w:szCs w:val="48"/>
        </w:rPr>
      </w:pPr>
      <w:r w:rsidRPr="00826D0A">
        <w:rPr>
          <w:b/>
          <w:bCs/>
          <w:sz w:val="48"/>
          <w:szCs w:val="48"/>
        </w:rPr>
        <w:t>How memory is managed in Python?</w:t>
      </w:r>
    </w:p>
    <w:p w14:paraId="2B9CBED8" w14:textId="77777777" w:rsidR="00826D0A" w:rsidRDefault="00826D0A" w:rsidP="00826D0A"/>
    <w:p w14:paraId="37523C6F" w14:textId="77777777" w:rsidR="00826D0A" w:rsidRPr="00826D0A" w:rsidRDefault="00826D0A" w:rsidP="00826D0A">
      <w:pPr>
        <w:rPr>
          <w:sz w:val="40"/>
          <w:szCs w:val="40"/>
        </w:rPr>
      </w:pPr>
      <w:r w:rsidRPr="00826D0A">
        <w:rPr>
          <w:sz w:val="40"/>
          <w:szCs w:val="40"/>
        </w:rPr>
        <w:t>In Python, memory management is handled by a private heap space. The heap is a region of memory where objects are stored and managed. Python's memory manager takes care of allocating memory for new objects and freeing memory for objects that are no longer in use.</w:t>
      </w:r>
    </w:p>
    <w:p w14:paraId="68E5519A" w14:textId="77777777" w:rsidR="00826D0A" w:rsidRDefault="00826D0A" w:rsidP="00826D0A"/>
    <w:sectPr w:rsidR="00826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D0A"/>
    <w:rsid w:val="00826D0A"/>
    <w:rsid w:val="00C17AB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EB059"/>
  <w15:chartTrackingRefBased/>
  <w15:docId w15:val="{B0E78442-14E6-435D-B0DB-E6888D25C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44</Words>
  <Characters>255</Characters>
  <Application>Microsoft Office Word</Application>
  <DocSecurity>0</DocSecurity>
  <Lines>2</Lines>
  <Paragraphs>1</Paragraphs>
  <ScaleCrop>false</ScaleCrop>
  <Company/>
  <LinksUpToDate>false</LinksUpToDate>
  <CharactersWithSpaces>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2024-04-20T10:03:00Z</dcterms:created>
  <dcterms:modified xsi:type="dcterms:W3CDTF">2024-04-20T10:05:00Z</dcterms:modified>
</cp:coreProperties>
</file>