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8963" w14:textId="77777777" w:rsidR="00D93133" w:rsidRDefault="00D93133" w:rsidP="00D93133">
      <w:pPr>
        <w:rPr>
          <w:b/>
          <w:bCs/>
        </w:rPr>
      </w:pPr>
      <w:r w:rsidRPr="00D93133">
        <w:rPr>
          <w:b/>
          <w:bCs/>
        </w:rPr>
        <w:t>TEST STRATEGY DOCUMENT</w:t>
      </w:r>
    </w:p>
    <w:p w14:paraId="779ED0F8" w14:textId="77777777" w:rsidR="00D93133" w:rsidRPr="00D93133" w:rsidRDefault="00D93133" w:rsidP="00D93133"/>
    <w:p w14:paraId="04125D35" w14:textId="77777777" w:rsidR="00D93133" w:rsidRDefault="00D93133" w:rsidP="00D93133">
      <w:pPr>
        <w:rPr>
          <w:b/>
          <w:bCs/>
        </w:rPr>
      </w:pPr>
      <w:proofErr w:type="spellStart"/>
      <w:r w:rsidRPr="00D93133">
        <w:rPr>
          <w:b/>
          <w:bCs/>
        </w:rPr>
        <w:t>Tricentis</w:t>
      </w:r>
      <w:proofErr w:type="spellEnd"/>
      <w:r w:rsidRPr="00D93133">
        <w:rPr>
          <w:b/>
          <w:bCs/>
        </w:rPr>
        <w:t xml:space="preserve"> Demo Web Shop</w:t>
      </w:r>
    </w:p>
    <w:p w14:paraId="4ABD5CB2" w14:textId="77777777" w:rsidR="00D93133" w:rsidRPr="00D93133" w:rsidRDefault="00D93133" w:rsidP="00D93133"/>
    <w:p w14:paraId="4F8E5D3F" w14:textId="77777777" w:rsidR="00D93133" w:rsidRPr="00D93133" w:rsidRDefault="00D93133" w:rsidP="00D93133">
      <w:r w:rsidRPr="00D93133">
        <w:t>QA Testing Strategy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90"/>
        <w:gridCol w:w="6560"/>
      </w:tblGrid>
      <w:tr w:rsidR="00D93133" w:rsidRPr="00D93133" w14:paraId="093B8B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39C0D0F" w14:textId="77777777" w:rsidR="00D93133" w:rsidRPr="00D93133" w:rsidRDefault="00D93133" w:rsidP="00D93133">
            <w:r w:rsidRPr="00D93133">
              <w:rPr>
                <w:b/>
                <w:bCs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4ADC3C1" w14:textId="77777777" w:rsidR="00D93133" w:rsidRPr="00D93133" w:rsidRDefault="00D93133" w:rsidP="00D93133">
            <w:r w:rsidRPr="00D93133">
              <w:rPr>
                <w:b/>
                <w:bCs/>
              </w:rPr>
              <w:t>Details</w:t>
            </w:r>
          </w:p>
        </w:tc>
      </w:tr>
      <w:tr w:rsidR="00D93133" w:rsidRPr="00D93133" w14:paraId="6A358D8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90C30" w14:textId="77777777" w:rsidR="00D93133" w:rsidRPr="00D93133" w:rsidRDefault="00D93133" w:rsidP="00D93133">
            <w:r w:rsidRPr="00D93133">
              <w:t>Project Name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55FB5" w14:textId="77777777" w:rsidR="00D93133" w:rsidRPr="00D93133" w:rsidRDefault="00D93133" w:rsidP="00D93133">
            <w:proofErr w:type="spellStart"/>
            <w:r w:rsidRPr="00D93133">
              <w:t>Tricentis</w:t>
            </w:r>
            <w:proofErr w:type="spellEnd"/>
            <w:r w:rsidRPr="00D93133">
              <w:t xml:space="preserve"> Demo Web Shop QA Testing</w:t>
            </w:r>
          </w:p>
        </w:tc>
      </w:tr>
      <w:tr w:rsidR="00D93133" w:rsidRPr="00D93133" w14:paraId="5B7CA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347BD" w14:textId="77777777" w:rsidR="00D93133" w:rsidRPr="00D93133" w:rsidRDefault="00D93133" w:rsidP="00D93133">
            <w:r w:rsidRPr="00D93133">
              <w:t>Application Name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F360" w14:textId="77777777" w:rsidR="00D93133" w:rsidRPr="00D93133" w:rsidRDefault="00D93133" w:rsidP="00D93133">
            <w:r w:rsidRPr="00D93133">
              <w:t>Demo Web Shop</w:t>
            </w:r>
          </w:p>
        </w:tc>
      </w:tr>
      <w:tr w:rsidR="00D93133" w:rsidRPr="00D93133" w14:paraId="3A3E02C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AA076" w14:textId="77777777" w:rsidR="00D93133" w:rsidRPr="00D93133" w:rsidRDefault="00D93133" w:rsidP="00D93133">
            <w:r w:rsidRPr="00D93133">
              <w:t>Document Name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AB5D2" w14:textId="77777777" w:rsidR="00D93133" w:rsidRPr="00D93133" w:rsidRDefault="00D93133" w:rsidP="00D93133">
            <w:r w:rsidRPr="00D93133">
              <w:t>Test Strategy</w:t>
            </w:r>
          </w:p>
        </w:tc>
      </w:tr>
      <w:tr w:rsidR="00D93133" w:rsidRPr="00D93133" w14:paraId="798C171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E06DA" w14:textId="77777777" w:rsidR="00D93133" w:rsidRPr="00D93133" w:rsidRDefault="00D93133" w:rsidP="00D93133">
            <w:r w:rsidRPr="00D93133">
              <w:t>Document ID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9C29E" w14:textId="77777777" w:rsidR="00D93133" w:rsidRPr="00D93133" w:rsidRDefault="00D93133" w:rsidP="00D93133">
            <w:r w:rsidRPr="00D93133">
              <w:t>TS-DWS-001</w:t>
            </w:r>
          </w:p>
        </w:tc>
      </w:tr>
      <w:tr w:rsidR="00D93133" w:rsidRPr="00D93133" w14:paraId="3B3924B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FAD12" w14:textId="77777777" w:rsidR="00D93133" w:rsidRPr="00D93133" w:rsidRDefault="00D93133" w:rsidP="00D93133">
            <w:r w:rsidRPr="00D93133">
              <w:t>Version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F56FF" w14:textId="77777777" w:rsidR="00D93133" w:rsidRPr="00D93133" w:rsidRDefault="00D93133" w:rsidP="00D93133">
            <w:r w:rsidRPr="00D93133">
              <w:t>1.0</w:t>
            </w:r>
          </w:p>
        </w:tc>
      </w:tr>
      <w:tr w:rsidR="00D93133" w:rsidRPr="00D93133" w14:paraId="7D1E93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35807" w14:textId="77777777" w:rsidR="00D93133" w:rsidRPr="00D93133" w:rsidRDefault="00D93133" w:rsidP="00D93133">
            <w:r w:rsidRPr="00D93133">
              <w:t>Date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4D791" w14:textId="77777777" w:rsidR="00D93133" w:rsidRPr="00D93133" w:rsidRDefault="00D93133" w:rsidP="00D93133">
            <w:r w:rsidRPr="00D93133">
              <w:t>02-09-2026</w:t>
            </w:r>
          </w:p>
        </w:tc>
      </w:tr>
      <w:tr w:rsidR="00D93133" w:rsidRPr="00D93133" w14:paraId="35707BD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BDDC6" w14:textId="77777777" w:rsidR="00D93133" w:rsidRPr="00D93133" w:rsidRDefault="00D93133" w:rsidP="00D93133">
            <w:r w:rsidRPr="00D93133">
              <w:t>Prepared By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7A137" w14:textId="77777777" w:rsidR="00D93133" w:rsidRPr="00D93133" w:rsidRDefault="00D93133" w:rsidP="00D93133">
            <w:r w:rsidRPr="00D93133">
              <w:t>QA Team</w:t>
            </w:r>
          </w:p>
        </w:tc>
      </w:tr>
      <w:tr w:rsidR="00D93133" w:rsidRPr="00D93133" w14:paraId="0C75E02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D907" w14:textId="77777777" w:rsidR="00D93133" w:rsidRPr="00D93133" w:rsidRDefault="00D93133" w:rsidP="00D93133">
            <w:r w:rsidRPr="00D93133">
              <w:t>Reviewed By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EB22B" w14:textId="77777777" w:rsidR="00D93133" w:rsidRPr="00D93133" w:rsidRDefault="00D93133" w:rsidP="00D93133">
            <w:r w:rsidRPr="00D93133">
              <w:t>QA Lead</w:t>
            </w:r>
          </w:p>
        </w:tc>
      </w:tr>
      <w:tr w:rsidR="00D93133" w:rsidRPr="00D93133" w14:paraId="6BD83D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62645" w14:textId="77777777" w:rsidR="00D93133" w:rsidRPr="00D93133" w:rsidRDefault="00D93133" w:rsidP="00D93133">
            <w:r w:rsidRPr="00D93133">
              <w:t>Approved By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6EB93" w14:textId="77777777" w:rsidR="00D93133" w:rsidRPr="00D93133" w:rsidRDefault="00D93133" w:rsidP="00D93133">
            <w:r w:rsidRPr="00D93133">
              <w:t>Project / Product Owner</w:t>
            </w:r>
          </w:p>
        </w:tc>
      </w:tr>
      <w:tr w:rsidR="00D93133" w:rsidRPr="00D93133" w14:paraId="3E1394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5413D" w14:textId="77777777" w:rsidR="00D93133" w:rsidRPr="00D93133" w:rsidRDefault="00D93133" w:rsidP="00D93133">
            <w:r w:rsidRPr="00D93133">
              <w:t>Document Status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4A1E6" w14:textId="77777777" w:rsidR="00D93133" w:rsidRPr="00D93133" w:rsidRDefault="00D93133" w:rsidP="00D93133">
            <w:r w:rsidRPr="00D93133">
              <w:t>Draft</w:t>
            </w:r>
          </w:p>
        </w:tc>
      </w:tr>
    </w:tbl>
    <w:p w14:paraId="787A13B1" w14:textId="77777777" w:rsidR="00D93133" w:rsidRDefault="00D93133" w:rsidP="00D93133">
      <w:pPr>
        <w:rPr>
          <w:i/>
          <w:iCs/>
        </w:rPr>
      </w:pPr>
    </w:p>
    <w:p w14:paraId="3B709D56" w14:textId="77777777" w:rsidR="00D93133" w:rsidRDefault="00D93133" w:rsidP="00D93133">
      <w:pPr>
        <w:rPr>
          <w:i/>
          <w:iCs/>
        </w:rPr>
      </w:pPr>
    </w:p>
    <w:p w14:paraId="38BD5A70" w14:textId="77777777" w:rsidR="00D93133" w:rsidRDefault="00D93133" w:rsidP="00D93133">
      <w:pPr>
        <w:rPr>
          <w:i/>
          <w:iCs/>
        </w:rPr>
      </w:pPr>
    </w:p>
    <w:p w14:paraId="103F4DD2" w14:textId="6A50CC5F" w:rsidR="00D93133" w:rsidRPr="00D93133" w:rsidRDefault="00D93133" w:rsidP="00D93133">
      <w:r w:rsidRPr="00D93133">
        <w:rPr>
          <w:i/>
          <w:iCs/>
        </w:rPr>
        <w:t>This strategy establishes the high-level testing direction and quality principles that the Demo Web Shop Test Plan operationalizes.</w:t>
      </w:r>
    </w:p>
    <w:p w14:paraId="19FDA36E" w14:textId="77777777" w:rsidR="00D93133" w:rsidRDefault="00D93133" w:rsidP="00D93133">
      <w:r>
        <w:t xml:space="preserve">                                 </w:t>
      </w:r>
    </w:p>
    <w:p w14:paraId="10CEA11F" w14:textId="77777777" w:rsidR="00D93133" w:rsidRDefault="00D93133" w:rsidP="00D93133"/>
    <w:p w14:paraId="61774724" w14:textId="77777777" w:rsidR="00D93133" w:rsidRDefault="00D93133" w:rsidP="00D93133"/>
    <w:p w14:paraId="37EAAD74" w14:textId="77777777" w:rsidR="00D93133" w:rsidRDefault="00D93133" w:rsidP="00D93133"/>
    <w:p w14:paraId="679920B7" w14:textId="446F0DC2" w:rsidR="00D93133" w:rsidRPr="00D93133" w:rsidRDefault="00D93133" w:rsidP="00D93133">
      <w:r>
        <w:t xml:space="preserve">                                    </w:t>
      </w:r>
      <w:proofErr w:type="spellStart"/>
      <w:r w:rsidRPr="00D93133">
        <w:t>Tricentis</w:t>
      </w:r>
      <w:proofErr w:type="spellEnd"/>
      <w:r w:rsidRPr="00D93133">
        <w:t xml:space="preserve"> Demo Web Shop – Test Strategy | Version 1.0</w:t>
      </w:r>
    </w:p>
    <w:p w14:paraId="78890BDB" w14:textId="1E8528BE" w:rsidR="00D93133" w:rsidRPr="00D93133" w:rsidRDefault="00D93133" w:rsidP="00D93133">
      <w:r w:rsidRPr="00D93133">
        <w:rPr>
          <w:b/>
          <w:bCs/>
        </w:rPr>
        <w:lastRenderedPageBreak/>
        <w:t>1. Strategy Purpose</w:t>
      </w:r>
    </w:p>
    <w:p w14:paraId="3C98C8AB" w14:textId="77777777" w:rsidR="00D93133" w:rsidRPr="00D93133" w:rsidRDefault="00D93133" w:rsidP="00D93133">
      <w:r w:rsidRPr="00D93133">
        <w:t xml:space="preserve">This Test Strategy defines the high-level testing direction for the </w:t>
      </w:r>
      <w:proofErr w:type="spellStart"/>
      <w:r w:rsidRPr="00D93133">
        <w:t>Tricentis</w:t>
      </w:r>
      <w:proofErr w:type="spellEnd"/>
      <w:r w:rsidRPr="00D93133">
        <w:t xml:space="preserve"> Demo Web Shop. It establishes the quality objectives, testing principles, test levels and types, risk-based prioritization, automation direction, environments, data controls, defect management, metrics, governance and release-quality decision principles to be followed by the QA team.</w:t>
      </w:r>
    </w:p>
    <w:p w14:paraId="4C57288E" w14:textId="77777777" w:rsidR="00D93133" w:rsidRPr="00D93133" w:rsidRDefault="00D93133" w:rsidP="00D93133">
      <w:r w:rsidRPr="00D93133">
        <w:t>The strategy is intentionally broader and less execution-specific than the project Test Plan. The Test Plan translates this strategy into the specific scope, test cases, schedule, environment details, entry/exit conditions and execution activities for the current testing cycle.</w:t>
      </w:r>
    </w:p>
    <w:p w14:paraId="46BBA0A9" w14:textId="77777777" w:rsidR="00D93133" w:rsidRPr="00D93133" w:rsidRDefault="00D93133" w:rsidP="00D93133">
      <w:r w:rsidRPr="00D93133">
        <w:rPr>
          <w:b/>
          <w:bCs/>
        </w:rPr>
        <w:t>2. Strategy Context and Relationship to the Test Plan</w:t>
      </w:r>
    </w:p>
    <w:p w14:paraId="270F3B67" w14:textId="77777777" w:rsidR="00D93133" w:rsidRPr="00D93133" w:rsidRDefault="00D93133" w:rsidP="00D93133">
      <w:r w:rsidRPr="00D93133">
        <w:t xml:space="preserve">The Testomat.io reference distinguishes a Test Strategy as the high-level blueprint for testing—covering overall direction, objectives, testing types, tools, responsibilities, risk management and quality standards—while the Test Plan is the project-specific document that defines what will be tested, how, when and by whom. This strategy follows that distinction. 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44"/>
        <w:gridCol w:w="3661"/>
        <w:gridCol w:w="3745"/>
      </w:tblGrid>
      <w:tr w:rsidR="00D93133" w:rsidRPr="00D93133" w14:paraId="67DD46DC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E66A740" w14:textId="77777777" w:rsidR="00D93133" w:rsidRPr="00D93133" w:rsidRDefault="00D93133" w:rsidP="00D93133">
            <w:r w:rsidRPr="00D93133">
              <w:rPr>
                <w:b/>
                <w:bCs/>
              </w:rPr>
              <w:t>Aspect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32B0B02" w14:textId="77777777" w:rsidR="00D93133" w:rsidRPr="00D93133" w:rsidRDefault="00D93133" w:rsidP="00D93133">
            <w:r w:rsidRPr="00D93133">
              <w:rPr>
                <w:b/>
                <w:bCs/>
              </w:rPr>
              <w:t>Test Strategy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5520D83" w14:textId="77777777" w:rsidR="00D93133" w:rsidRPr="00D93133" w:rsidRDefault="00D93133" w:rsidP="00D93133">
            <w:r w:rsidRPr="00D93133">
              <w:rPr>
                <w:b/>
                <w:bCs/>
              </w:rPr>
              <w:t>Demo Web Shop Test Plan</w:t>
            </w:r>
          </w:p>
        </w:tc>
      </w:tr>
      <w:tr w:rsidR="00D93133" w:rsidRPr="00D93133" w14:paraId="629FA38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451E5" w14:textId="77777777" w:rsidR="00D93133" w:rsidRPr="00D93133" w:rsidRDefault="00D93133" w:rsidP="00D93133">
            <w:r w:rsidRPr="00D93133">
              <w:t>Purpose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68E36" w14:textId="77777777" w:rsidR="00D93133" w:rsidRPr="00D93133" w:rsidRDefault="00D93133" w:rsidP="00D93133">
            <w:r w:rsidRPr="00D93133">
              <w:t>Defines overall testing direction and quality principles.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AAD86" w14:textId="77777777" w:rsidR="00D93133" w:rsidRPr="00D93133" w:rsidRDefault="00D93133" w:rsidP="00D93133">
            <w:r w:rsidRPr="00D93133">
              <w:t>Converts the strategy into executable project activities.</w:t>
            </w:r>
          </w:p>
        </w:tc>
      </w:tr>
      <w:tr w:rsidR="00D93133" w:rsidRPr="00D93133" w14:paraId="2B98E42A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24911" w14:textId="77777777" w:rsidR="00D93133" w:rsidRPr="00D93133" w:rsidRDefault="00D93133" w:rsidP="00D93133">
            <w:r w:rsidRPr="00D93133">
              <w:t>Focus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9D9C7" w14:textId="77777777" w:rsidR="00D93133" w:rsidRPr="00D93133" w:rsidRDefault="00D93133" w:rsidP="00D93133">
            <w:r w:rsidRPr="00D93133">
              <w:t>What and why of testing.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4A7DF" w14:textId="77777777" w:rsidR="00D93133" w:rsidRPr="00D93133" w:rsidRDefault="00D93133" w:rsidP="00D93133">
            <w:r w:rsidRPr="00D93133">
              <w:t>How, when and who for the current test cycle.</w:t>
            </w:r>
          </w:p>
        </w:tc>
      </w:tr>
      <w:tr w:rsidR="00D93133" w:rsidRPr="00D93133" w14:paraId="0EED981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5E40B" w14:textId="77777777" w:rsidR="00D93133" w:rsidRPr="00D93133" w:rsidRDefault="00D93133" w:rsidP="00D93133">
            <w:r w:rsidRPr="00D93133">
              <w:t>Detail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A4A17" w14:textId="77777777" w:rsidR="00D93133" w:rsidRPr="00D93133" w:rsidRDefault="00D93133" w:rsidP="00D93133">
            <w:r w:rsidRPr="00D93133">
              <w:t>High-level and relatively stable.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95B3B" w14:textId="77777777" w:rsidR="00D93133" w:rsidRPr="00D93133" w:rsidRDefault="00D93133" w:rsidP="00D93133">
            <w:r w:rsidRPr="00D93133">
              <w:t>Detailed and execution-oriented.</w:t>
            </w:r>
          </w:p>
        </w:tc>
      </w:tr>
      <w:tr w:rsidR="00D93133" w:rsidRPr="00D93133" w14:paraId="53C78410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1546B" w14:textId="77777777" w:rsidR="00D93133" w:rsidRPr="00D93133" w:rsidRDefault="00D93133" w:rsidP="00D93133">
            <w:r w:rsidRPr="00D93133">
              <w:t>Scope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07C71" w14:textId="77777777" w:rsidR="00D93133" w:rsidRPr="00D93133" w:rsidRDefault="00D93133" w:rsidP="00D93133">
            <w:r w:rsidRPr="00D93133">
              <w:t>Quality approach across the application/testing lifecycle.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2C049" w14:textId="77777777" w:rsidR="00D93133" w:rsidRPr="00D93133" w:rsidRDefault="00D93133" w:rsidP="00D93133">
            <w:r w:rsidRPr="00D93133">
              <w:t>Specific modules, test items, cases, schedule and deliverables.</w:t>
            </w:r>
          </w:p>
        </w:tc>
      </w:tr>
      <w:tr w:rsidR="00D93133" w:rsidRPr="00D93133" w14:paraId="3BA09CD0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247F5" w14:textId="77777777" w:rsidR="00D93133" w:rsidRPr="00D93133" w:rsidRDefault="00D93133" w:rsidP="00D93133">
            <w:r w:rsidRPr="00D93133">
              <w:t>Change frequency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F5C4B" w14:textId="77777777" w:rsidR="00D93133" w:rsidRPr="00D93133" w:rsidRDefault="00D93133" w:rsidP="00D93133">
            <w:r w:rsidRPr="00D93133">
              <w:t>Reviewed on major strategy or process changes.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47E5E" w14:textId="77777777" w:rsidR="00D93133" w:rsidRPr="00D93133" w:rsidRDefault="00D93133" w:rsidP="00D93133">
            <w:r w:rsidRPr="00D93133">
              <w:t>Updated as project requirements, risks and execution conditions change.</w:t>
            </w:r>
          </w:p>
        </w:tc>
      </w:tr>
    </w:tbl>
    <w:p w14:paraId="1BACA80A" w14:textId="77777777" w:rsidR="00D93133" w:rsidRPr="00D93133" w:rsidRDefault="00D93133" w:rsidP="00D93133">
      <w:r w:rsidRPr="00D93133">
        <w:rPr>
          <w:b/>
          <w:bCs/>
        </w:rPr>
        <w:t>3. Application and Quality Objectives</w:t>
      </w:r>
    </w:p>
    <w:p w14:paraId="49B73E41" w14:textId="77777777" w:rsidR="00D93133" w:rsidRPr="00D93133" w:rsidRDefault="00D93133" w:rsidP="00D93133">
      <w:r w:rsidRPr="00D93133">
        <w:t xml:space="preserve">The Demo Web Shop is a customer-facing e-commerce website used for shopping and QA practice. The application includes customer authentication and registration, product browsing, search, shopping cart, </w:t>
      </w:r>
      <w:proofErr w:type="spellStart"/>
      <w:r w:rsidRPr="00D93133">
        <w:t>wishlist</w:t>
      </w:r>
      <w:proofErr w:type="spellEnd"/>
      <w:r w:rsidRPr="00D93133">
        <w:t>, account/order areas and checkout-related functionality.</w:t>
      </w:r>
    </w:p>
    <w:p w14:paraId="15DC2D6A" w14:textId="77777777" w:rsidR="00D93133" w:rsidRPr="00D93133" w:rsidRDefault="00D93133" w:rsidP="00D93133">
      <w:r w:rsidRPr="00D93133">
        <w:lastRenderedPageBreak/>
        <w:t>The strategy supports the following quality objectives:</w:t>
      </w:r>
    </w:p>
    <w:p w14:paraId="3AC70144" w14:textId="77777777" w:rsidR="00D93133" w:rsidRPr="00D93133" w:rsidRDefault="00D93133" w:rsidP="00D93133">
      <w:r w:rsidRPr="00D93133">
        <w:t>Protect the reliability of critical customer journeys from authentication through shopping and checkout.</w:t>
      </w:r>
    </w:p>
    <w:p w14:paraId="7F886BA9" w14:textId="77777777" w:rsidR="00D93133" w:rsidRPr="00D93133" w:rsidRDefault="00D93133" w:rsidP="00D93133">
      <w:r w:rsidRPr="00D93133">
        <w:t>Verify that functional behavior meets defined requirements and expected user journeys.</w:t>
      </w:r>
    </w:p>
    <w:p w14:paraId="2F972A0E" w14:textId="77777777" w:rsidR="00D93133" w:rsidRPr="00D93133" w:rsidRDefault="00D93133" w:rsidP="00D93133">
      <w:r w:rsidRPr="00D93133">
        <w:t>Detect negative, boundary, validation and data-handling failures early.</w:t>
      </w:r>
    </w:p>
    <w:p w14:paraId="55353812" w14:textId="77777777" w:rsidR="00D93133" w:rsidRPr="00D93133" w:rsidRDefault="00D93133" w:rsidP="00D93133">
      <w:r w:rsidRPr="00D93133">
        <w:t>Maintain confidence in regression-prone areas through repeatable smoke and regression coverage.</w:t>
      </w:r>
    </w:p>
    <w:p w14:paraId="75B4F456" w14:textId="77777777" w:rsidR="00D93133" w:rsidRPr="00D93133" w:rsidRDefault="00D93133" w:rsidP="00D93133">
      <w:r w:rsidRPr="00D93133">
        <w:t>Identify usability, compatibility, responsive and accessibility issues that can affect customer experience.</w:t>
      </w:r>
    </w:p>
    <w:p w14:paraId="3A0E735D" w14:textId="77777777" w:rsidR="00D93133" w:rsidRPr="00D93133" w:rsidRDefault="00D93133" w:rsidP="00D93133">
      <w:r w:rsidRPr="00D93133">
        <w:t>Identify security-relevant weaknesses through authorized, non-destructive checks.</w:t>
      </w:r>
    </w:p>
    <w:p w14:paraId="576C94D2" w14:textId="77777777" w:rsidR="00D93133" w:rsidRPr="00D93133" w:rsidRDefault="00D93133" w:rsidP="00D93133">
      <w:r w:rsidRPr="00D93133">
        <w:t>Produce objective evidence for defect triage, risk assessment and release-quality decisions.</w:t>
      </w:r>
    </w:p>
    <w:p w14:paraId="7B96148D" w14:textId="77777777" w:rsidR="00D93133" w:rsidRPr="00D93133" w:rsidRDefault="00D93133" w:rsidP="00D93133">
      <w:r w:rsidRPr="00D93133">
        <w:rPr>
          <w:b/>
          <w:bCs/>
        </w:rPr>
        <w:t>4. Strategic Testing Scope</w:t>
      </w:r>
    </w:p>
    <w:p w14:paraId="479F6460" w14:textId="77777777" w:rsidR="00D93133" w:rsidRPr="00D93133" w:rsidRDefault="00D93133" w:rsidP="00D93133">
      <w:r w:rsidRPr="00D93133">
        <w:t>The strategy covers the customer-facing areas identified in the Test Plan: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23"/>
        <w:gridCol w:w="6827"/>
      </w:tblGrid>
      <w:tr w:rsidR="00D93133" w:rsidRPr="00D93133" w14:paraId="387865C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8DA9A28" w14:textId="77777777" w:rsidR="00D93133" w:rsidRPr="00D93133" w:rsidRDefault="00D93133" w:rsidP="00D93133">
            <w:r w:rsidRPr="00D93133">
              <w:rPr>
                <w:b/>
                <w:bCs/>
              </w:rPr>
              <w:t>Area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558BDDC" w14:textId="77777777" w:rsidR="00D93133" w:rsidRPr="00D93133" w:rsidRDefault="00D93133" w:rsidP="00D93133">
            <w:r w:rsidRPr="00D93133">
              <w:rPr>
                <w:b/>
                <w:bCs/>
              </w:rPr>
              <w:t>Strategic Coverage</w:t>
            </w:r>
          </w:p>
        </w:tc>
      </w:tr>
      <w:tr w:rsidR="00D93133" w:rsidRPr="00D93133" w14:paraId="47B140B5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580B8" w14:textId="77777777" w:rsidR="00D93133" w:rsidRPr="00D93133" w:rsidRDefault="00D93133" w:rsidP="00D93133">
            <w:r w:rsidRPr="00D93133">
              <w:t>Authentication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81597" w14:textId="77777777" w:rsidR="00D93133" w:rsidRPr="00D93133" w:rsidRDefault="00D93133" w:rsidP="00D93133">
            <w:r w:rsidRPr="00D93133">
              <w:t>Login, logout, Remember Me, Forgot Password, session and access behavior.</w:t>
            </w:r>
          </w:p>
        </w:tc>
      </w:tr>
      <w:tr w:rsidR="00D93133" w:rsidRPr="00D93133" w14:paraId="233E9A5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C4D72" w14:textId="77777777" w:rsidR="00D93133" w:rsidRPr="00D93133" w:rsidRDefault="00D93133" w:rsidP="00D93133">
            <w:r w:rsidRPr="00D93133">
              <w:t>Registration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40B9E" w14:textId="77777777" w:rsidR="00D93133" w:rsidRPr="00D93133" w:rsidRDefault="00D93133" w:rsidP="00D93133">
            <w:r w:rsidRPr="00D93133">
              <w:t>Registration flow and field validation.</w:t>
            </w:r>
          </w:p>
        </w:tc>
      </w:tr>
      <w:tr w:rsidR="00D93133" w:rsidRPr="00D93133" w14:paraId="5370792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3012C" w14:textId="77777777" w:rsidR="00D93133" w:rsidRPr="00D93133" w:rsidRDefault="00D93133" w:rsidP="00D93133">
            <w:r w:rsidRPr="00D93133">
              <w:t>Product Catalog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0D677" w14:textId="77777777" w:rsidR="00D93133" w:rsidRPr="00D93133" w:rsidRDefault="00D93133" w:rsidP="00D93133">
            <w:r w:rsidRPr="00D93133">
              <w:t>Categories, product listings, product details and search.</w:t>
            </w:r>
          </w:p>
        </w:tc>
      </w:tr>
      <w:tr w:rsidR="00D93133" w:rsidRPr="00D93133" w14:paraId="1D69DD99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3E864" w14:textId="77777777" w:rsidR="00D93133" w:rsidRPr="00D93133" w:rsidRDefault="00D93133" w:rsidP="00D93133">
            <w:r w:rsidRPr="00D93133">
              <w:t>Shopping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71267" w14:textId="77777777" w:rsidR="00D93133" w:rsidRPr="00D93133" w:rsidRDefault="00D93133" w:rsidP="00D93133">
            <w:r w:rsidRPr="00D93133">
              <w:t xml:space="preserve">Add to cart, quantity updates, remove item and </w:t>
            </w:r>
            <w:proofErr w:type="spellStart"/>
            <w:r w:rsidRPr="00D93133">
              <w:t>wishlist</w:t>
            </w:r>
            <w:proofErr w:type="spellEnd"/>
            <w:r w:rsidRPr="00D93133">
              <w:t xml:space="preserve"> behavior.</w:t>
            </w:r>
          </w:p>
        </w:tc>
      </w:tr>
      <w:tr w:rsidR="00D93133" w:rsidRPr="00D93133" w14:paraId="031991C4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70AE1" w14:textId="77777777" w:rsidR="00D93133" w:rsidRPr="00D93133" w:rsidRDefault="00D93133" w:rsidP="00D93133">
            <w:r w:rsidRPr="00D93133">
              <w:t>Checkout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91A79" w14:textId="77777777" w:rsidR="00D93133" w:rsidRPr="00D93133" w:rsidRDefault="00D93133" w:rsidP="00D93133">
            <w:r w:rsidRPr="00D93133">
              <w:t>Cart review, address/shipping steps and payment/order placement where available.</w:t>
            </w:r>
          </w:p>
        </w:tc>
      </w:tr>
      <w:tr w:rsidR="00D93133" w:rsidRPr="00D93133" w14:paraId="69C3822D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9CA2C" w14:textId="77777777" w:rsidR="00D93133" w:rsidRPr="00D93133" w:rsidRDefault="00D93133" w:rsidP="00D93133">
            <w:r w:rsidRPr="00D93133">
              <w:t>Account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DB5C8" w14:textId="77777777" w:rsidR="00D93133" w:rsidRPr="00D93133" w:rsidRDefault="00D93133" w:rsidP="00D93133">
            <w:r w:rsidRPr="00D93133">
              <w:t>My Account, orders, addresses and account/profile functions.</w:t>
            </w:r>
          </w:p>
        </w:tc>
      </w:tr>
      <w:tr w:rsidR="00D93133" w:rsidRPr="00D93133" w14:paraId="4447048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5E2AD" w14:textId="77777777" w:rsidR="00D93133" w:rsidRPr="00D93133" w:rsidRDefault="00D93133" w:rsidP="00D93133">
            <w:r w:rsidRPr="00D93133">
              <w:t>Navigation &amp; UI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5B0A9" w14:textId="77777777" w:rsidR="00D93133" w:rsidRPr="00D93133" w:rsidRDefault="00D93133" w:rsidP="00D93133">
            <w:r w:rsidRPr="00D93133">
              <w:t>Header/footer links, menus, search, breadcrumbs and page navigation.</w:t>
            </w:r>
          </w:p>
        </w:tc>
      </w:tr>
      <w:tr w:rsidR="00D93133" w:rsidRPr="00D93133" w14:paraId="627C4AEF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4C325" w14:textId="77777777" w:rsidR="00D93133" w:rsidRPr="00D93133" w:rsidRDefault="00D93133" w:rsidP="00D93133">
            <w:r w:rsidRPr="00D93133">
              <w:t>Cross-platform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F4D10" w14:textId="77777777" w:rsidR="00D93133" w:rsidRPr="00D93133" w:rsidRDefault="00D93133" w:rsidP="00D93133">
            <w:r w:rsidRPr="00D93133">
              <w:t>Supported desktop browsers and responsive/mobile layouts.</w:t>
            </w:r>
          </w:p>
        </w:tc>
      </w:tr>
      <w:tr w:rsidR="00D93133" w:rsidRPr="00D93133" w14:paraId="793E4055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90C9" w14:textId="77777777" w:rsidR="00D93133" w:rsidRPr="00D93133" w:rsidRDefault="00D93133" w:rsidP="00D93133">
            <w:r w:rsidRPr="00D93133">
              <w:lastRenderedPageBreak/>
              <w:t>Security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64052" w14:textId="77777777" w:rsidR="00D93133" w:rsidRPr="00D93133" w:rsidRDefault="00D93133" w:rsidP="00D93133">
            <w:r w:rsidRPr="00D93133">
              <w:t>Input validation, session controls and basic authentication/security checks.</w:t>
            </w:r>
          </w:p>
        </w:tc>
      </w:tr>
    </w:tbl>
    <w:p w14:paraId="64370613" w14:textId="77777777" w:rsidR="00D93133" w:rsidRPr="00D93133" w:rsidRDefault="00D93133" w:rsidP="00D93133">
      <w:r w:rsidRPr="00D93133">
        <w:t>Out-of-scope areas remain consistent with the Test Plan: production customer data, real payment transactions, production infrastructure/penetration testing without explicit authorization, and internal administrative/database implementation unless access is provided.</w:t>
      </w:r>
    </w:p>
    <w:p w14:paraId="2DF0E7C9" w14:textId="77777777" w:rsidR="00D93133" w:rsidRPr="00D93133" w:rsidRDefault="00D93133" w:rsidP="00D93133">
      <w:r w:rsidRPr="00D93133">
        <w:rPr>
          <w:b/>
          <w:bCs/>
        </w:rPr>
        <w:t>5. Testing Principles</w:t>
      </w:r>
    </w:p>
    <w:p w14:paraId="0DF8DE8B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Risk-based prioritization: prioritize testing according to business impact, customer impact and likelihood of failure.</w:t>
      </w:r>
    </w:p>
    <w:p w14:paraId="1F7E29C7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Requirements-driven validation: trace test coverage to available requirements and expected user behavior.</w:t>
      </w:r>
    </w:p>
    <w:p w14:paraId="4615825F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Customer-journey focus: validate complete flows in addition to isolated functions.</w:t>
      </w:r>
    </w:p>
    <w:p w14:paraId="42375080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Early and continuous validation: perform smoke and sanity checks before deeper execution and repeat regression checks after changes.</w:t>
      </w:r>
    </w:p>
    <w:p w14:paraId="5F181E1B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Positive and negative coverage: validate expected behavior as well as invalid, empty, boundary and unexpected inputs.</w:t>
      </w:r>
    </w:p>
    <w:p w14:paraId="3B47E952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Evidence-based defect reporting: classify failures using reproducible evidence and distinguish application defects from automation, data, environment, network, configuration, requirement/test-case and unknown issues.</w:t>
      </w:r>
    </w:p>
    <w:p w14:paraId="50CEBDC3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Automation where repeatability provides value: automate stable, high-volume and regression-sensitive checks while retaining manual exploratory coverage.</w:t>
      </w:r>
    </w:p>
    <w:p w14:paraId="2652CCEA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No real sensitive data: use fictitious test data and approved/demo payment information only.</w:t>
      </w:r>
    </w:p>
    <w:p w14:paraId="518BF623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Controlled security testing: perform only authorized and non-destructive security checks within the available environment.</w:t>
      </w:r>
    </w:p>
    <w:p w14:paraId="016E8159" w14:textId="77777777" w:rsidR="00D93133" w:rsidRPr="00D93133" w:rsidRDefault="00D93133" w:rsidP="00D93133">
      <w:pPr>
        <w:pStyle w:val="ListParagraph"/>
        <w:numPr>
          <w:ilvl w:val="0"/>
          <w:numId w:val="1"/>
        </w:numPr>
      </w:pPr>
      <w:r w:rsidRPr="00D93133">
        <w:t>Continuous improvement: use execution results, defect trends, flaky tests and coverage metrics to improve the test process.</w:t>
      </w:r>
    </w:p>
    <w:p w14:paraId="0764E4A3" w14:textId="77777777" w:rsidR="00D93133" w:rsidRPr="00D93133" w:rsidRDefault="00D93133" w:rsidP="00D93133">
      <w:r w:rsidRPr="00D93133">
        <w:rPr>
          <w:b/>
          <w:bCs/>
        </w:rPr>
        <w:t>6. Overall Testing Approach</w:t>
      </w:r>
    </w:p>
    <w:p w14:paraId="44A4089F" w14:textId="77777777" w:rsidR="00D93133" w:rsidRPr="00D93133" w:rsidRDefault="00D93133" w:rsidP="00D93133">
      <w:r w:rsidRPr="00D93133">
        <w:t>Testing will follow a risk-based, requirements-driven approach. Authentication, registration, cart and checkout will receive high strategic priority because failures in these areas can block major customer journeys.</w:t>
      </w:r>
    </w:p>
    <w:p w14:paraId="63EBA512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Establish baseline confidence through smoke testing before broader execution.</w:t>
      </w:r>
    </w:p>
    <w:p w14:paraId="62289BDF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functional and system-level testing for core features and workflows.</w:t>
      </w:r>
    </w:p>
    <w:p w14:paraId="4AF0AF46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integration and end-to-end testing to validate interactions across modules.</w:t>
      </w:r>
    </w:p>
    <w:p w14:paraId="0E80F48A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lastRenderedPageBreak/>
        <w:t>Use regression testing to protect previously validated behavior after changes or fixes.</w:t>
      </w:r>
    </w:p>
    <w:p w14:paraId="0431F906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exploratory testing to identify issues not fully represented by scripted scenarios.</w:t>
      </w:r>
    </w:p>
    <w:p w14:paraId="0C2B1913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cross-browser and responsive testing to identify platform-specific behavior.</w:t>
      </w:r>
    </w:p>
    <w:p w14:paraId="6C6DA2B9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usability and accessibility checks to identify customer-experience barriers.</w:t>
      </w:r>
    </w:p>
    <w:p w14:paraId="45089595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API and database testing only where documented/authorized interfaces or access are available.</w:t>
      </w:r>
    </w:p>
    <w:p w14:paraId="755F5110" w14:textId="77777777" w:rsidR="00D93133" w:rsidRPr="00D93133" w:rsidRDefault="00D93133" w:rsidP="00D93133">
      <w:pPr>
        <w:pStyle w:val="ListParagraph"/>
        <w:numPr>
          <w:ilvl w:val="0"/>
          <w:numId w:val="2"/>
        </w:numPr>
      </w:pPr>
      <w:r w:rsidRPr="00D93133">
        <w:t>Use automation for repeatable smoke, regression, data-driven and critical-path scenarios.</w:t>
      </w:r>
    </w:p>
    <w:p w14:paraId="64B5CE24" w14:textId="77777777" w:rsidR="00D93133" w:rsidRPr="00D93133" w:rsidRDefault="00D93133" w:rsidP="00D93133">
      <w:r w:rsidRPr="00D93133">
        <w:rPr>
          <w:b/>
          <w:bCs/>
        </w:rPr>
        <w:t>7. Test Levels and Test Types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18"/>
        <w:gridCol w:w="6832"/>
      </w:tblGrid>
      <w:tr w:rsidR="00D93133" w:rsidRPr="00D93133" w14:paraId="7D0DF147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DB23AAF" w14:textId="77777777" w:rsidR="00D93133" w:rsidRPr="00D93133" w:rsidRDefault="00D93133" w:rsidP="00D93133">
            <w:r w:rsidRPr="00D93133">
              <w:rPr>
                <w:b/>
                <w:bCs/>
              </w:rPr>
              <w:t>Category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9820BDD" w14:textId="77777777" w:rsidR="00D93133" w:rsidRPr="00D93133" w:rsidRDefault="00D93133" w:rsidP="00D93133">
            <w:r w:rsidRPr="00D93133">
              <w:rPr>
                <w:b/>
                <w:bCs/>
              </w:rPr>
              <w:t>Strategy</w:t>
            </w:r>
          </w:p>
        </w:tc>
      </w:tr>
      <w:tr w:rsidR="00D93133" w:rsidRPr="00D93133" w14:paraId="5EA39F6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E2263" w14:textId="77777777" w:rsidR="00D93133" w:rsidRPr="00D93133" w:rsidRDefault="00D93133" w:rsidP="00D93133">
            <w:r w:rsidRPr="00D93133">
              <w:t>Smoke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9F187" w14:textId="77777777" w:rsidR="00D93133" w:rsidRPr="00D93133" w:rsidRDefault="00D93133" w:rsidP="00D93133">
            <w:r w:rsidRPr="00D93133">
              <w:t>Fast validation that the application and critical customer journeys are sufficiently stable for deeper testing.</w:t>
            </w:r>
          </w:p>
        </w:tc>
      </w:tr>
      <w:tr w:rsidR="00D93133" w:rsidRPr="00D93133" w14:paraId="1E479E53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7510B" w14:textId="77777777" w:rsidR="00D93133" w:rsidRPr="00D93133" w:rsidRDefault="00D93133" w:rsidP="00D93133">
            <w:r w:rsidRPr="00D93133">
              <w:t>Sanity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CDAED" w14:textId="77777777" w:rsidR="00D93133" w:rsidRPr="00D93133" w:rsidRDefault="00D93133" w:rsidP="00D93133">
            <w:r w:rsidRPr="00D93133">
              <w:t>Focused verification after targeted changes or fixes.</w:t>
            </w:r>
          </w:p>
        </w:tc>
      </w:tr>
      <w:tr w:rsidR="00D93133" w:rsidRPr="00D93133" w14:paraId="20591C1D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1A31B" w14:textId="77777777" w:rsidR="00D93133" w:rsidRPr="00D93133" w:rsidRDefault="00D93133" w:rsidP="00D93133">
            <w:r w:rsidRPr="00D93133">
              <w:t>System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B0B31" w14:textId="77777777" w:rsidR="00D93133" w:rsidRPr="00D93133" w:rsidRDefault="00D93133" w:rsidP="00D93133">
            <w:r w:rsidRPr="00D93133">
              <w:t>Validate customer-facing functionality as an integrated web application.</w:t>
            </w:r>
          </w:p>
        </w:tc>
      </w:tr>
      <w:tr w:rsidR="00D93133" w:rsidRPr="00D93133" w14:paraId="6569773E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838B0" w14:textId="77777777" w:rsidR="00D93133" w:rsidRPr="00D93133" w:rsidRDefault="00D93133" w:rsidP="00D93133">
            <w:r w:rsidRPr="00D93133">
              <w:t>Integration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37B9A" w14:textId="77777777" w:rsidR="00D93133" w:rsidRPr="00D93133" w:rsidRDefault="00D93133" w:rsidP="00D93133">
            <w:r w:rsidRPr="00D93133">
              <w:t>Validate interactions among application components and external interfaces where accessible.</w:t>
            </w:r>
          </w:p>
        </w:tc>
      </w:tr>
      <w:tr w:rsidR="00D93133" w:rsidRPr="00D93133" w14:paraId="050C5DF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07D7C" w14:textId="77777777" w:rsidR="00D93133" w:rsidRPr="00D93133" w:rsidRDefault="00D93133" w:rsidP="00D93133">
            <w:r w:rsidRPr="00D93133">
              <w:t>End-to-End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AD079" w14:textId="77777777" w:rsidR="00D93133" w:rsidRPr="00D93133" w:rsidRDefault="00D93133" w:rsidP="00D93133">
            <w:r w:rsidRPr="00D93133">
              <w:t>Validate major customer journeys from entry/authentication through shopping and checkout.</w:t>
            </w:r>
          </w:p>
        </w:tc>
      </w:tr>
      <w:tr w:rsidR="00D93133" w:rsidRPr="00D93133" w14:paraId="23579A7E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CB1EE" w14:textId="77777777" w:rsidR="00D93133" w:rsidRPr="00D93133" w:rsidRDefault="00D93133" w:rsidP="00D93133">
            <w:r w:rsidRPr="00D93133">
              <w:t>Regression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2C6F6" w14:textId="77777777" w:rsidR="00D93133" w:rsidRPr="00D93133" w:rsidRDefault="00D93133" w:rsidP="00D93133">
            <w:r w:rsidRPr="00D93133">
              <w:t>Repeat selected coverage after changes to detect unintended impact.</w:t>
            </w:r>
          </w:p>
        </w:tc>
      </w:tr>
      <w:tr w:rsidR="00D93133" w:rsidRPr="00D93133" w14:paraId="4F0310CA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EA66B" w14:textId="77777777" w:rsidR="00D93133" w:rsidRPr="00D93133" w:rsidRDefault="00D93133" w:rsidP="00D93133">
            <w:r w:rsidRPr="00D93133">
              <w:t>UAT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33E1E" w14:textId="77777777" w:rsidR="00D93133" w:rsidRPr="00D93133" w:rsidRDefault="00D93133" w:rsidP="00D93133">
            <w:r w:rsidRPr="00D93133">
              <w:t>Support business/user validation where applicable.</w:t>
            </w:r>
          </w:p>
        </w:tc>
      </w:tr>
      <w:tr w:rsidR="00D93133" w:rsidRPr="00D93133" w14:paraId="1A6DEEA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7F404" w14:textId="77777777" w:rsidR="00D93133" w:rsidRPr="00D93133" w:rsidRDefault="00D93133" w:rsidP="00D93133">
            <w:r w:rsidRPr="00D93133">
              <w:t>Performance / Load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9271B" w14:textId="77777777" w:rsidR="00D93133" w:rsidRPr="00D93133" w:rsidRDefault="00D93133" w:rsidP="00D93133">
            <w:r w:rsidRPr="00D93133">
              <w:t>Perform only where authorized; focus on agreed performance objectives and safe test conditions.</w:t>
            </w:r>
          </w:p>
        </w:tc>
      </w:tr>
      <w:tr w:rsidR="00D93133" w:rsidRPr="00D93133" w14:paraId="7ED102C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87CB2" w14:textId="77777777" w:rsidR="00D93133" w:rsidRPr="00D93133" w:rsidRDefault="00D93133" w:rsidP="00D93133">
            <w:r w:rsidRPr="00D93133">
              <w:t>Security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462D9" w14:textId="77777777" w:rsidR="00D93133" w:rsidRPr="00D93133" w:rsidRDefault="00D93133" w:rsidP="00D93133">
            <w:r w:rsidRPr="00D93133">
              <w:t>Perform basic, authorized, non-destructive security checks; no production penetration testing.</w:t>
            </w:r>
          </w:p>
        </w:tc>
      </w:tr>
      <w:tr w:rsidR="00D93133" w:rsidRPr="00D93133" w14:paraId="321A75FC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4BED9" w14:textId="77777777" w:rsidR="00D93133" w:rsidRPr="00D93133" w:rsidRDefault="00D93133" w:rsidP="00D93133">
            <w:r w:rsidRPr="00D93133">
              <w:t>Compatibility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A5EFA" w14:textId="77777777" w:rsidR="00D93133" w:rsidRPr="00D93133" w:rsidRDefault="00D93133" w:rsidP="00D93133">
            <w:r w:rsidRPr="00D93133">
              <w:t>Validate supported browser and operating-system combinations.</w:t>
            </w:r>
          </w:p>
        </w:tc>
      </w:tr>
      <w:tr w:rsidR="00D93133" w:rsidRPr="00D93133" w14:paraId="1901C314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D243B" w14:textId="77777777" w:rsidR="00D93133" w:rsidRPr="00D93133" w:rsidRDefault="00D93133" w:rsidP="00D93133">
            <w:r w:rsidRPr="00D93133">
              <w:lastRenderedPageBreak/>
              <w:t>Usability / Accessibility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3C38D" w14:textId="77777777" w:rsidR="00D93133" w:rsidRPr="00D93133" w:rsidRDefault="00D93133" w:rsidP="00D93133">
            <w:r w:rsidRPr="00D93133">
              <w:t>Assess navigation, content presentation, interaction and accessibility-related behavior.</w:t>
            </w:r>
          </w:p>
        </w:tc>
      </w:tr>
      <w:tr w:rsidR="00D93133" w:rsidRPr="00D93133" w14:paraId="0EE42D7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59B59" w14:textId="77777777" w:rsidR="00D93133" w:rsidRPr="00D93133" w:rsidRDefault="00D93133" w:rsidP="00D93133">
            <w:r w:rsidRPr="00D93133">
              <w:t>Responsive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5914E" w14:textId="77777777" w:rsidR="00D93133" w:rsidRPr="00D93133" w:rsidRDefault="00D93133" w:rsidP="00D93133">
            <w:r w:rsidRPr="00D93133">
              <w:t>Validate layouts and core interactions across available viewport/mobile configurations.</w:t>
            </w:r>
          </w:p>
        </w:tc>
      </w:tr>
      <w:tr w:rsidR="00D93133" w:rsidRPr="00D93133" w14:paraId="5513BD1E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FDBD4" w14:textId="77777777" w:rsidR="00D93133" w:rsidRPr="00D93133" w:rsidRDefault="00D93133" w:rsidP="00D93133">
            <w:r w:rsidRPr="00D93133">
              <w:t>Negative / Boundary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1526C" w14:textId="77777777" w:rsidR="00D93133" w:rsidRPr="00D93133" w:rsidRDefault="00D93133" w:rsidP="00D93133">
            <w:r w:rsidRPr="00D93133">
              <w:t>Validate invalid, empty, null/blank, boundary, malformed and unexpected input conditions.</w:t>
            </w:r>
          </w:p>
        </w:tc>
      </w:tr>
      <w:tr w:rsidR="00D93133" w:rsidRPr="00D93133" w14:paraId="12C8679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B1777" w14:textId="77777777" w:rsidR="00D93133" w:rsidRPr="00D93133" w:rsidRDefault="00D93133" w:rsidP="00D93133">
            <w:r w:rsidRPr="00D93133">
              <w:t>Exploratory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01BD3" w14:textId="77777777" w:rsidR="00D93133" w:rsidRPr="00D93133" w:rsidRDefault="00D93133" w:rsidP="00D93133">
            <w:r w:rsidRPr="00D93133">
              <w:t>Use tester learning and risk-based investigation to discover issues outside scripted coverage.</w:t>
            </w:r>
          </w:p>
        </w:tc>
      </w:tr>
      <w:tr w:rsidR="00D93133" w:rsidRPr="00D93133" w14:paraId="046127D9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9C718" w14:textId="77777777" w:rsidR="00D93133" w:rsidRPr="00D93133" w:rsidRDefault="00D93133" w:rsidP="00D93133">
            <w:r w:rsidRPr="00D93133">
              <w:t>UI / API / Database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7BE03" w14:textId="77777777" w:rsidR="00D93133" w:rsidRPr="00D93133" w:rsidRDefault="00D93133" w:rsidP="00D93133">
            <w:r w:rsidRPr="00D93133">
              <w:t>Use according to availability and authorization of the relevant interface or environment.</w:t>
            </w:r>
          </w:p>
        </w:tc>
      </w:tr>
    </w:tbl>
    <w:p w14:paraId="1E42707F" w14:textId="77777777" w:rsidR="00D93133" w:rsidRPr="00D93133" w:rsidRDefault="00D93133" w:rsidP="00D93133">
      <w:r w:rsidRPr="00D93133">
        <w:rPr>
          <w:b/>
          <w:bCs/>
        </w:rPr>
        <w:t>8. Test Design and Coverage Strategy</w:t>
      </w:r>
    </w:p>
    <w:p w14:paraId="75E2889B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Test design should emphasize risk, user value and defect-detection capability rather than simply maximizing test-case count.</w:t>
      </w:r>
    </w:p>
    <w:p w14:paraId="0E9FA5A9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Equivalence partitioning for valid and invalid input classes.</w:t>
      </w:r>
    </w:p>
    <w:p w14:paraId="1DA307E8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Boundary value analysis for limits, lengths, quantities and other constrained fields.</w:t>
      </w:r>
    </w:p>
    <w:p w14:paraId="12731C03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Decision-table or rule-based coverage where outcomes depend on combinations of conditions.</w:t>
      </w:r>
    </w:p>
    <w:p w14:paraId="65065290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State-transition thinking for authentication, session, cart and order-related behavior.</w:t>
      </w:r>
    </w:p>
    <w:p w14:paraId="3E9A5659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Use-case and end-to-end scenario design for primary customer journeys.</w:t>
      </w:r>
    </w:p>
    <w:p w14:paraId="41EF6DB9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Pairwise or representative browser/configuration coverage where full combinations are not practical.</w:t>
      </w:r>
    </w:p>
    <w:p w14:paraId="1951206F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Data-driven testing for repeated validations across multiple input datasets.</w:t>
      </w:r>
    </w:p>
    <w:p w14:paraId="58560E13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Exploratory charters focused on high-risk modules and recent changes.</w:t>
      </w:r>
    </w:p>
    <w:p w14:paraId="7866E13D" w14:textId="77777777" w:rsidR="00D93133" w:rsidRPr="00D93133" w:rsidRDefault="00D93133" w:rsidP="00D93133">
      <w:pPr>
        <w:pStyle w:val="ListParagraph"/>
        <w:numPr>
          <w:ilvl w:val="0"/>
          <w:numId w:val="3"/>
        </w:numPr>
      </w:pPr>
      <w:r w:rsidRPr="00D93133">
        <w:t>Coverage should be traceable through the RTM and test-case repository. The Test Plan provides the project-specific requirements and test-case mapping.</w:t>
      </w:r>
    </w:p>
    <w:p w14:paraId="1DDBE868" w14:textId="77777777" w:rsidR="00D93133" w:rsidRPr="00D93133" w:rsidRDefault="00D93133" w:rsidP="00D93133">
      <w:r w:rsidRPr="00D93133">
        <w:rPr>
          <w:b/>
          <w:bCs/>
        </w:rPr>
        <w:t>9. Automation Strategy</w:t>
      </w:r>
    </w:p>
    <w:p w14:paraId="186FB261" w14:textId="77777777" w:rsidR="00D93133" w:rsidRPr="00D93133" w:rsidRDefault="00D93133" w:rsidP="00D93133">
      <w:r w:rsidRPr="00D93133">
        <w:t>Automation will complement—not replace—manual testing. The preferred automation direction defined in the Test Plan is Playwright with TypeScript/JavaScript and Playwright Test, with API automation through Playwright API/Postman/REST client where applicable.</w:t>
      </w:r>
    </w:p>
    <w:p w14:paraId="101AE97D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Automate stable smoke tests for rapid build confidence.</w:t>
      </w:r>
    </w:p>
    <w:p w14:paraId="737C275D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Automate repeatable regression scenarios for authentication, registration, search/catalog, cart and checkout.</w:t>
      </w:r>
    </w:p>
    <w:p w14:paraId="7CFF1B82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lastRenderedPageBreak/>
        <w:t>Use data-driven automation for negative and validation scenarios.</w:t>
      </w:r>
    </w:p>
    <w:p w14:paraId="61CF4CD3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Execute critical automated paths across supported browsers where practical.</w:t>
      </w:r>
    </w:p>
    <w:p w14:paraId="68C32B91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Integrate automated execution with CI/CD where configured.</w:t>
      </w:r>
    </w:p>
    <w:p w14:paraId="226B4F9D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Generate HTML/Allure-style reports where configured.</w:t>
      </w:r>
    </w:p>
    <w:p w14:paraId="09DA1022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Use stable selectors and maintain scripts when UI changes occur.</w:t>
      </w:r>
    </w:p>
    <w:p w14:paraId="0DA99084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Track automation failures separately from confirmed application defects.</w:t>
      </w:r>
    </w:p>
    <w:p w14:paraId="3D19D937" w14:textId="77777777" w:rsidR="00D93133" w:rsidRPr="00D93133" w:rsidRDefault="00D93133" w:rsidP="00D93133">
      <w:pPr>
        <w:pStyle w:val="ListParagraph"/>
        <w:numPr>
          <w:ilvl w:val="0"/>
          <w:numId w:val="4"/>
        </w:numPr>
      </w:pPr>
      <w:r w:rsidRPr="00D93133">
        <w:t>Monitor flaky tests and prioritize stabilization before relying on them for release decisions.</w:t>
      </w:r>
    </w:p>
    <w:p w14:paraId="23AEF4D7" w14:textId="77777777" w:rsidR="00D93133" w:rsidRPr="00D93133" w:rsidRDefault="00D93133" w:rsidP="00D93133">
      <w:r w:rsidRPr="00D93133">
        <w:rPr>
          <w:b/>
          <w:bCs/>
        </w:rPr>
        <w:t>10. Test Environment Strategy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28"/>
        <w:gridCol w:w="6622"/>
      </w:tblGrid>
      <w:tr w:rsidR="00D93133" w:rsidRPr="00D93133" w14:paraId="1B97716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9F39820" w14:textId="77777777" w:rsidR="00D93133" w:rsidRPr="00D93133" w:rsidRDefault="00D93133" w:rsidP="00D93133">
            <w:r w:rsidRPr="00D93133">
              <w:rPr>
                <w:b/>
                <w:bCs/>
              </w:rPr>
              <w:t>Dimension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11FCA0E" w14:textId="77777777" w:rsidR="00D93133" w:rsidRPr="00D93133" w:rsidRDefault="00D93133" w:rsidP="00D93133">
            <w:r w:rsidRPr="00D93133">
              <w:rPr>
                <w:b/>
                <w:bCs/>
              </w:rPr>
              <w:t>Strategic Guideline</w:t>
            </w:r>
          </w:p>
        </w:tc>
      </w:tr>
      <w:tr w:rsidR="00D93133" w:rsidRPr="00D93133" w14:paraId="1B19194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628A1" w14:textId="77777777" w:rsidR="00D93133" w:rsidRPr="00D93133" w:rsidRDefault="00D93133" w:rsidP="00D93133">
            <w:r w:rsidRPr="00D93133">
              <w:t>Primary environment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16268" w14:textId="77777777" w:rsidR="00D93133" w:rsidRPr="00D93133" w:rsidRDefault="00D93133" w:rsidP="00D93133">
            <w:r w:rsidRPr="00D93133">
              <w:t>QA/Test – public Demo Web Shop.</w:t>
            </w:r>
          </w:p>
        </w:tc>
      </w:tr>
      <w:tr w:rsidR="00D93133" w:rsidRPr="00D93133" w14:paraId="00891E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BAF68" w14:textId="77777777" w:rsidR="00D93133" w:rsidRPr="00D93133" w:rsidRDefault="00D93133" w:rsidP="00D93133">
            <w:r w:rsidRPr="00D93133">
              <w:t>Application URL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4F0DC" w14:textId="77777777" w:rsidR="00D93133" w:rsidRPr="00D93133" w:rsidRDefault="00D93133" w:rsidP="00D93133">
            <w:r w:rsidRPr="00D93133">
              <w:t>https://demowebshop.tricentis.com/login</w:t>
            </w:r>
          </w:p>
        </w:tc>
      </w:tr>
      <w:tr w:rsidR="00D93133" w:rsidRPr="00D93133" w14:paraId="58A214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3F6A1" w14:textId="77777777" w:rsidR="00D93133" w:rsidRPr="00D93133" w:rsidRDefault="00D93133" w:rsidP="00D93133">
            <w:r w:rsidRPr="00D93133">
              <w:t>Operating systems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940A6" w14:textId="77777777" w:rsidR="00D93133" w:rsidRPr="00D93133" w:rsidRDefault="00D93133" w:rsidP="00D93133">
            <w:r w:rsidRPr="00D93133">
              <w:t>Windows and macOS; mobile operating systems as available.</w:t>
            </w:r>
          </w:p>
        </w:tc>
      </w:tr>
      <w:tr w:rsidR="00D93133" w:rsidRPr="00D93133" w14:paraId="18B440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B717D" w14:textId="77777777" w:rsidR="00D93133" w:rsidRPr="00D93133" w:rsidRDefault="00D93133" w:rsidP="00D93133">
            <w:r w:rsidRPr="00D93133">
              <w:t>Browsers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DA373" w14:textId="77777777" w:rsidR="00D93133" w:rsidRPr="00D93133" w:rsidRDefault="00D93133" w:rsidP="00D93133">
            <w:r w:rsidRPr="00D93133">
              <w:t>Chrome, Edge, Firefox and Safari.</w:t>
            </w:r>
          </w:p>
        </w:tc>
      </w:tr>
      <w:tr w:rsidR="00D93133" w:rsidRPr="00D93133" w14:paraId="35FAFAD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8CF60" w14:textId="77777777" w:rsidR="00D93133" w:rsidRPr="00D93133" w:rsidRDefault="00D93133" w:rsidP="00D93133">
            <w:r w:rsidRPr="00D93133">
              <w:t>Browser versions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86A17" w14:textId="77777777" w:rsidR="00D93133" w:rsidRPr="00D93133" w:rsidRDefault="00D93133" w:rsidP="00D93133">
            <w:r w:rsidRPr="00D93133">
              <w:t>Latest supported versions at execution time.</w:t>
            </w:r>
          </w:p>
        </w:tc>
      </w:tr>
      <w:tr w:rsidR="00D93133" w:rsidRPr="00D93133" w14:paraId="3C5175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658D4" w14:textId="77777777" w:rsidR="00D93133" w:rsidRPr="00D93133" w:rsidRDefault="00D93133" w:rsidP="00D93133">
            <w:r w:rsidRPr="00D93133">
              <w:t>Environment stability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AC2D6" w14:textId="77777777" w:rsidR="00D93133" w:rsidRPr="00D93133" w:rsidRDefault="00D93133" w:rsidP="00D93133">
            <w:r w:rsidRPr="00D93133">
              <w:t>Record outages, instability and dependency failures as execution risks rather than automatically as application defects.</w:t>
            </w:r>
          </w:p>
        </w:tc>
      </w:tr>
      <w:tr w:rsidR="00D93133" w:rsidRPr="00D93133" w14:paraId="7A68746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43B76" w14:textId="77777777" w:rsidR="00D93133" w:rsidRPr="00D93133" w:rsidRDefault="00D93133" w:rsidP="00D93133">
            <w:r w:rsidRPr="00D93133">
              <w:t>Configuration control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9E08E" w14:textId="77777777" w:rsidR="00D93133" w:rsidRPr="00D93133" w:rsidRDefault="00D93133" w:rsidP="00D93133">
            <w:r w:rsidRPr="00D93133">
              <w:t>Record browser, OS, build/version and relevant environment conditions for reproducibility.</w:t>
            </w:r>
          </w:p>
        </w:tc>
      </w:tr>
    </w:tbl>
    <w:p w14:paraId="1445DAC6" w14:textId="77777777" w:rsidR="00D93133" w:rsidRPr="00D93133" w:rsidRDefault="00D93133" w:rsidP="00D93133">
      <w:r w:rsidRPr="00D93133">
        <w:rPr>
          <w:b/>
          <w:bCs/>
        </w:rPr>
        <w:t>11. Test Data Strategy</w:t>
      </w:r>
    </w:p>
    <w:p w14:paraId="56E6AB7B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Use realistic but fictitious data for all functional scenarios.</w:t>
      </w:r>
    </w:p>
    <w:p w14:paraId="6A4D6772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Cover valid, invalid, boundary, empty/null/blank, invalid-format, special-character, whitespace, negative and security-relevant inputs.</w:t>
      </w:r>
    </w:p>
    <w:p w14:paraId="3686717B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Use unique accounts/data where state persistence or collision could affect execution.</w:t>
      </w:r>
    </w:p>
    <w:p w14:paraId="5EBC5931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Use approved/demo payment data only; never use real payment credentials.</w:t>
      </w:r>
    </w:p>
    <w:p w14:paraId="7AB6A103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Avoid real personally identifiable or sensitive information.</w:t>
      </w:r>
    </w:p>
    <w:p w14:paraId="4B4BE5BA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Maintain reusable datasets for high-value end-to-end flows.</w:t>
      </w:r>
    </w:p>
    <w:p w14:paraId="39B8F14E" w14:textId="77777777" w:rsidR="00D93133" w:rsidRPr="00D93133" w:rsidRDefault="00D93133" w:rsidP="00D93133">
      <w:pPr>
        <w:pStyle w:val="ListParagraph"/>
        <w:numPr>
          <w:ilvl w:val="0"/>
          <w:numId w:val="5"/>
        </w:numPr>
      </w:pPr>
      <w:r w:rsidRPr="00D93133">
        <w:t>Map datasets to test cases where traceability is required.</w:t>
      </w:r>
    </w:p>
    <w:p w14:paraId="12E96655" w14:textId="77777777" w:rsidR="00D93133" w:rsidRDefault="00D93133" w:rsidP="00D93133">
      <w:pPr>
        <w:rPr>
          <w:b/>
          <w:bCs/>
        </w:rPr>
      </w:pPr>
    </w:p>
    <w:p w14:paraId="070E03EC" w14:textId="6DA94C84" w:rsidR="00D93133" w:rsidRPr="00D93133" w:rsidRDefault="00D93133" w:rsidP="00D93133">
      <w:r w:rsidRPr="00D93133">
        <w:rPr>
          <w:b/>
          <w:bCs/>
        </w:rPr>
        <w:lastRenderedPageBreak/>
        <w:t>12. Security and Privacy Strategy</w:t>
      </w:r>
    </w:p>
    <w:p w14:paraId="3FB92C42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Validate authentication, session behavior, input validation and basic authorization-related behavior within the customer-facing scope.</w:t>
      </w:r>
    </w:p>
    <w:p w14:paraId="3DE3AA4E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Check for unsafe handling of invalid or unexpected input without performing destructive actions.</w:t>
      </w:r>
    </w:p>
    <w:p w14:paraId="6209535E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Do not conduct penetration testing against production infrastructure without explicit authorization.</w:t>
      </w:r>
    </w:p>
    <w:p w14:paraId="1AD01F9B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Do not submit real personal, payment or other sensitive information.</w:t>
      </w:r>
    </w:p>
    <w:p w14:paraId="3D594AB6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Document security observations with sufficient evidence for controlled triage.</w:t>
      </w:r>
    </w:p>
    <w:p w14:paraId="2593F3F2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rPr>
          <w:b/>
          <w:bCs/>
        </w:rPr>
        <w:t>13. Defect Management Strategy</w:t>
      </w:r>
    </w:p>
    <w:p w14:paraId="38025DDC" w14:textId="77777777" w:rsidR="00D93133" w:rsidRPr="00D93133" w:rsidRDefault="00D93133" w:rsidP="00D93133">
      <w:pPr>
        <w:pStyle w:val="ListParagraph"/>
        <w:numPr>
          <w:ilvl w:val="0"/>
          <w:numId w:val="6"/>
        </w:numPr>
      </w:pPr>
      <w:r w:rsidRPr="00D93133">
        <w:t>Defects will be managed through a standard lifecycle: New → Assigned → Open → Fixed → Retest → Verified → Closed.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28"/>
        <w:gridCol w:w="7122"/>
      </w:tblGrid>
      <w:tr w:rsidR="00D93133" w:rsidRPr="00D93133" w14:paraId="349628B7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DD79DAF" w14:textId="77777777" w:rsidR="00D93133" w:rsidRPr="00D93133" w:rsidRDefault="00D93133" w:rsidP="00D93133">
            <w:r w:rsidRPr="00D93133">
              <w:rPr>
                <w:b/>
                <w:bCs/>
              </w:rPr>
              <w:t>Severity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C91777" w14:textId="77777777" w:rsidR="00D93133" w:rsidRPr="00D93133" w:rsidRDefault="00D93133" w:rsidP="00D93133">
            <w:r w:rsidRPr="00D93133">
              <w:rPr>
                <w:b/>
                <w:bCs/>
              </w:rPr>
              <w:t>Strategic Interpretation</w:t>
            </w:r>
          </w:p>
        </w:tc>
      </w:tr>
      <w:tr w:rsidR="00D93133" w:rsidRPr="00D93133" w14:paraId="7EBBA108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4D150" w14:textId="77777777" w:rsidR="00D93133" w:rsidRPr="00D93133" w:rsidRDefault="00D93133" w:rsidP="00D93133">
            <w:r w:rsidRPr="00D93133">
              <w:t>Critical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EEC49" w14:textId="77777777" w:rsidR="00D93133" w:rsidRPr="00D93133" w:rsidRDefault="00D93133" w:rsidP="00D93133">
            <w:r w:rsidRPr="00D93133">
              <w:t>Business-critical workflow unavailable or major data/security impact.</w:t>
            </w:r>
          </w:p>
        </w:tc>
      </w:tr>
      <w:tr w:rsidR="00D93133" w:rsidRPr="00D93133" w14:paraId="630B8D6B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D9B20" w14:textId="77777777" w:rsidR="00D93133" w:rsidRPr="00D93133" w:rsidRDefault="00D93133" w:rsidP="00D93133">
            <w:r w:rsidRPr="00D93133">
              <w:t>High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51822" w14:textId="77777777" w:rsidR="00D93133" w:rsidRPr="00D93133" w:rsidRDefault="00D93133" w:rsidP="00D93133">
            <w:r w:rsidRPr="00D93133">
              <w:t>Major customer functionality is impacted.</w:t>
            </w:r>
          </w:p>
        </w:tc>
      </w:tr>
      <w:tr w:rsidR="00D93133" w:rsidRPr="00D93133" w14:paraId="024888B3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D1D22" w14:textId="77777777" w:rsidR="00D93133" w:rsidRPr="00D93133" w:rsidRDefault="00D93133" w:rsidP="00D93133">
            <w:r w:rsidRPr="00D93133">
              <w:t>Medium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38455" w14:textId="77777777" w:rsidR="00D93133" w:rsidRPr="00D93133" w:rsidRDefault="00D93133" w:rsidP="00D93133">
            <w:r w:rsidRPr="00D93133">
              <w:t>Partial functional impact with an available workaround.</w:t>
            </w:r>
          </w:p>
        </w:tc>
      </w:tr>
      <w:tr w:rsidR="00D93133" w:rsidRPr="00D93133" w14:paraId="2A9352B9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0EA02" w14:textId="77777777" w:rsidR="00D93133" w:rsidRPr="00D93133" w:rsidRDefault="00D93133" w:rsidP="00D93133">
            <w:r w:rsidRPr="00D93133">
              <w:t>Low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244D" w14:textId="77777777" w:rsidR="00D93133" w:rsidRPr="00D93133" w:rsidRDefault="00D93133" w:rsidP="00D93133">
            <w:r w:rsidRPr="00D93133">
              <w:t>Minor UI, content or usability issue.</w:t>
            </w:r>
          </w:p>
        </w:tc>
      </w:tr>
    </w:tbl>
    <w:p w14:paraId="70D9583F" w14:textId="77777777" w:rsidR="00D93133" w:rsidRPr="00D93133" w:rsidRDefault="00D93133" w:rsidP="00D93133">
      <w:r w:rsidRPr="00D93133">
        <w:t>Failures must be classified before being treated as application defects. The failure-analysis model distinguishes Application Defect, Automation Defect, Test Data Issue, Environment/Infrastructure Issue, Network/API Issue, Configuration Issue, Requirement/Test Case Issue, and Unknown/Insufficient Evidence.</w:t>
      </w:r>
    </w:p>
    <w:p w14:paraId="5D1B6F4E" w14:textId="77777777" w:rsidR="00D93133" w:rsidRPr="00D93133" w:rsidRDefault="00D93133" w:rsidP="00D93133">
      <w:r w:rsidRPr="00D93133">
        <w:t>Priority is assigned separately from severity and reflects urgency and release impact. Evidence should include clear reproduction steps, expected result, actual result, environment details and supporting screenshots/logs where available.</w:t>
      </w:r>
    </w:p>
    <w:p w14:paraId="0089FE73" w14:textId="77777777" w:rsidR="00D93133" w:rsidRPr="00D93133" w:rsidRDefault="00D93133" w:rsidP="00D93133">
      <w:r w:rsidRPr="00D93133">
        <w:rPr>
          <w:b/>
          <w:bCs/>
        </w:rPr>
        <w:t>14. Roles and Responsibilities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76"/>
        <w:gridCol w:w="6974"/>
      </w:tblGrid>
      <w:tr w:rsidR="00D93133" w:rsidRPr="00D93133" w14:paraId="2E1BDAF9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8F31F99" w14:textId="77777777" w:rsidR="00D93133" w:rsidRPr="00D93133" w:rsidRDefault="00D93133" w:rsidP="00D93133">
            <w:r w:rsidRPr="00D93133">
              <w:rPr>
                <w:b/>
                <w:bCs/>
              </w:rPr>
              <w:t>Role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21015AA" w14:textId="77777777" w:rsidR="00D93133" w:rsidRPr="00D93133" w:rsidRDefault="00D93133" w:rsidP="00D93133">
            <w:r w:rsidRPr="00D93133">
              <w:rPr>
                <w:b/>
                <w:bCs/>
              </w:rPr>
              <w:t>Strategic Responsibility</w:t>
            </w:r>
          </w:p>
        </w:tc>
      </w:tr>
      <w:tr w:rsidR="00D93133" w:rsidRPr="00D93133" w14:paraId="71F86551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C4F7B" w14:textId="77777777" w:rsidR="00D93133" w:rsidRPr="00D93133" w:rsidRDefault="00D93133" w:rsidP="00D93133">
            <w:r w:rsidRPr="00D93133">
              <w:t>Test Manager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21765" w14:textId="77777777" w:rsidR="00D93133" w:rsidRPr="00D93133" w:rsidRDefault="00D93133" w:rsidP="00D93133">
            <w:r w:rsidRPr="00D93133">
              <w:t>Own overall test direction, planning governance, monitoring, reporting and risk management.</w:t>
            </w:r>
          </w:p>
        </w:tc>
      </w:tr>
      <w:tr w:rsidR="00D93133" w:rsidRPr="00D93133" w14:paraId="7860964E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3B648" w14:textId="77777777" w:rsidR="00D93133" w:rsidRPr="00D93133" w:rsidRDefault="00D93133" w:rsidP="00D93133">
            <w:r w:rsidRPr="00D93133">
              <w:t>QA Lead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4CAAF" w14:textId="77777777" w:rsidR="00D93133" w:rsidRPr="00D93133" w:rsidRDefault="00D93133" w:rsidP="00D93133">
            <w:r w:rsidRPr="00D93133">
              <w:t>Own strategy alignment, review, coordination and release-quality recommendation.</w:t>
            </w:r>
          </w:p>
        </w:tc>
      </w:tr>
      <w:tr w:rsidR="00D93133" w:rsidRPr="00D93133" w14:paraId="7208BF8E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31C68" w14:textId="77777777" w:rsidR="00D93133" w:rsidRPr="00D93133" w:rsidRDefault="00D93133" w:rsidP="00D93133">
            <w:r w:rsidRPr="00D93133">
              <w:lastRenderedPageBreak/>
              <w:t>QA Engineer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5952D" w14:textId="77777777" w:rsidR="00D93133" w:rsidRPr="00D93133" w:rsidRDefault="00D93133" w:rsidP="00D93133">
            <w:r w:rsidRPr="00D93133">
              <w:t>Design, execute, investigate and document tests and defects.</w:t>
            </w:r>
          </w:p>
        </w:tc>
      </w:tr>
      <w:tr w:rsidR="00D93133" w:rsidRPr="00D93133" w14:paraId="5BEFDAA4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98D1E" w14:textId="77777777" w:rsidR="00D93133" w:rsidRPr="00D93133" w:rsidRDefault="00D93133" w:rsidP="00D93133">
            <w:r w:rsidRPr="00D93133">
              <w:t>Automation Engineer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78C59" w14:textId="77777777" w:rsidR="00D93133" w:rsidRPr="00D93133" w:rsidRDefault="00D93133" w:rsidP="00D93133">
            <w:r w:rsidRPr="00D93133">
              <w:t>Own automation framework, scripts, CI execution and maintenance.</w:t>
            </w:r>
          </w:p>
        </w:tc>
      </w:tr>
      <w:tr w:rsidR="00D93133" w:rsidRPr="00D93133" w14:paraId="3F98C26E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3BB25" w14:textId="77777777" w:rsidR="00D93133" w:rsidRPr="00D93133" w:rsidRDefault="00D93133" w:rsidP="00D93133">
            <w:r w:rsidRPr="00D93133">
              <w:t>Developer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F2DB1" w14:textId="77777777" w:rsidR="00D93133" w:rsidRPr="00D93133" w:rsidRDefault="00D93133" w:rsidP="00D93133">
            <w:r w:rsidRPr="00D93133">
              <w:t>Analyze and fix confirmed defects; support technical investigation.</w:t>
            </w:r>
          </w:p>
        </w:tc>
      </w:tr>
      <w:tr w:rsidR="00D93133" w:rsidRPr="00D93133" w14:paraId="34B63C57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7DBC9" w14:textId="77777777" w:rsidR="00D93133" w:rsidRPr="00D93133" w:rsidRDefault="00D93133" w:rsidP="00D93133">
            <w:r w:rsidRPr="00D93133">
              <w:t>Business Analyst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7A874" w14:textId="77777777" w:rsidR="00D93133" w:rsidRPr="00D93133" w:rsidRDefault="00D93133" w:rsidP="00D93133">
            <w:r w:rsidRPr="00D93133">
              <w:t>Clarify requirements and expected business behavior.</w:t>
            </w:r>
          </w:p>
        </w:tc>
      </w:tr>
      <w:tr w:rsidR="00D93133" w:rsidRPr="00D93133" w14:paraId="3E51B2D2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5930C" w14:textId="77777777" w:rsidR="00D93133" w:rsidRPr="00D93133" w:rsidRDefault="00D93133" w:rsidP="00D93133">
            <w:r w:rsidRPr="00D93133">
              <w:t>Product Owner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70B19" w14:textId="77777777" w:rsidR="00D93133" w:rsidRPr="00D93133" w:rsidRDefault="00D93133" w:rsidP="00D93133">
            <w:r w:rsidRPr="00D93133">
              <w:t>Validate business expectations and support acceptance decisions.</w:t>
            </w:r>
          </w:p>
        </w:tc>
      </w:tr>
      <w:tr w:rsidR="00D93133" w:rsidRPr="00D93133" w14:paraId="108ADFCA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5FC20" w14:textId="77777777" w:rsidR="00D93133" w:rsidRPr="00D93133" w:rsidRDefault="00D93133" w:rsidP="00D93133">
            <w:r w:rsidRPr="00D93133">
              <w:t>DevOps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64FAA" w14:textId="77777777" w:rsidR="00D93133" w:rsidRPr="00D93133" w:rsidRDefault="00D93133" w:rsidP="00D93133">
            <w:r w:rsidRPr="00D93133">
              <w:t>Support environment, deployment and CI/CD needs.</w:t>
            </w:r>
          </w:p>
        </w:tc>
      </w:tr>
    </w:tbl>
    <w:p w14:paraId="3AB7F03F" w14:textId="77777777" w:rsidR="00D93133" w:rsidRPr="00D93133" w:rsidRDefault="00D93133" w:rsidP="00D93133">
      <w:r w:rsidRPr="00D93133">
        <w:rPr>
          <w:b/>
          <w:bCs/>
        </w:rPr>
        <w:t>15. Tools and Technology Direction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90"/>
        <w:gridCol w:w="6960"/>
      </w:tblGrid>
      <w:tr w:rsidR="00D93133" w:rsidRPr="00D93133" w14:paraId="1FA87778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D886CA4" w14:textId="77777777" w:rsidR="00D93133" w:rsidRPr="00D93133" w:rsidRDefault="00D93133" w:rsidP="00D93133">
            <w:r w:rsidRPr="00D93133">
              <w:rPr>
                <w:b/>
                <w:bCs/>
              </w:rPr>
              <w:t>Purpose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5BC9B8E" w14:textId="77777777" w:rsidR="00D93133" w:rsidRPr="00D93133" w:rsidRDefault="00D93133" w:rsidP="00D93133">
            <w:r w:rsidRPr="00D93133">
              <w:rPr>
                <w:b/>
                <w:bCs/>
              </w:rPr>
              <w:t>Strategic Tooling Direction</w:t>
            </w:r>
          </w:p>
        </w:tc>
      </w:tr>
      <w:tr w:rsidR="00D93133" w:rsidRPr="00D93133" w14:paraId="082908CB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C0B1E" w14:textId="77777777" w:rsidR="00D93133" w:rsidRPr="00D93133" w:rsidRDefault="00D93133" w:rsidP="00D93133">
            <w:r w:rsidRPr="00D93133">
              <w:t>Test Management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32D2F" w14:textId="77777777" w:rsidR="00D93133" w:rsidRPr="00D93133" w:rsidRDefault="00D93133" w:rsidP="00D93133">
            <w:r w:rsidRPr="00D93133">
              <w:t>Jira / TestRail / Azure DevOps / Excel, as selected for the project.</w:t>
            </w:r>
          </w:p>
        </w:tc>
      </w:tr>
      <w:tr w:rsidR="00D93133" w:rsidRPr="00D93133" w14:paraId="14DE2169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30760" w14:textId="77777777" w:rsidR="00D93133" w:rsidRPr="00D93133" w:rsidRDefault="00D93133" w:rsidP="00D93133">
            <w:r w:rsidRPr="00D93133">
              <w:t>UI Automation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EA720" w14:textId="77777777" w:rsidR="00D93133" w:rsidRPr="00D93133" w:rsidRDefault="00D93133" w:rsidP="00D93133">
            <w:r w:rsidRPr="00D93133">
              <w:t>Playwright / Selenium; Playwright is the preferred direction in the current Test Plan.</w:t>
            </w:r>
          </w:p>
        </w:tc>
      </w:tr>
      <w:tr w:rsidR="00D93133" w:rsidRPr="00D93133" w14:paraId="3C420696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4881F" w14:textId="77777777" w:rsidR="00D93133" w:rsidRPr="00D93133" w:rsidRDefault="00D93133" w:rsidP="00D93133">
            <w:r w:rsidRPr="00D93133">
              <w:t>API Testing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6D1F9" w14:textId="77777777" w:rsidR="00D93133" w:rsidRPr="00D93133" w:rsidRDefault="00D93133" w:rsidP="00D93133">
            <w:r w:rsidRPr="00D93133">
              <w:t>Postman / REST client / Playwright API where authorized.</w:t>
            </w:r>
          </w:p>
        </w:tc>
      </w:tr>
      <w:tr w:rsidR="00D93133" w:rsidRPr="00D93133" w14:paraId="09D532DF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38D1F" w14:textId="77777777" w:rsidR="00D93133" w:rsidRPr="00D93133" w:rsidRDefault="00D93133" w:rsidP="00D93133">
            <w:r w:rsidRPr="00D93133">
              <w:t>Performance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B5EE" w14:textId="77777777" w:rsidR="00D93133" w:rsidRPr="00D93133" w:rsidRDefault="00D93133" w:rsidP="00D93133">
            <w:r w:rsidRPr="00D93133">
              <w:t>JMeter if authorized and required.</w:t>
            </w:r>
          </w:p>
        </w:tc>
      </w:tr>
      <w:tr w:rsidR="00D93133" w:rsidRPr="00D93133" w14:paraId="349DAC39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D4C75" w14:textId="77777777" w:rsidR="00D93133" w:rsidRPr="00D93133" w:rsidRDefault="00D93133" w:rsidP="00D93133">
            <w:r w:rsidRPr="00D93133">
              <w:t>Version Control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0E3A" w14:textId="77777777" w:rsidR="00D93133" w:rsidRPr="00D93133" w:rsidRDefault="00D93133" w:rsidP="00D93133">
            <w:r w:rsidRPr="00D93133">
              <w:t>Git / GitHub.</w:t>
            </w:r>
          </w:p>
        </w:tc>
      </w:tr>
      <w:tr w:rsidR="00D93133" w:rsidRPr="00D93133" w14:paraId="0105B6C6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4E8CA" w14:textId="77777777" w:rsidR="00D93133" w:rsidRPr="00D93133" w:rsidRDefault="00D93133" w:rsidP="00D93133">
            <w:r w:rsidRPr="00D93133">
              <w:t>CI/CD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35E4F" w14:textId="77777777" w:rsidR="00D93133" w:rsidRPr="00D93133" w:rsidRDefault="00D93133" w:rsidP="00D93133">
            <w:r w:rsidRPr="00D93133">
              <w:t>GitHub Actions / Jenkins / Azure DevOps.</w:t>
            </w:r>
          </w:p>
        </w:tc>
      </w:tr>
      <w:tr w:rsidR="00D93133" w:rsidRPr="00D93133" w14:paraId="403F71C9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174A3" w14:textId="77777777" w:rsidR="00D93133" w:rsidRPr="00D93133" w:rsidRDefault="00D93133" w:rsidP="00D93133">
            <w:r w:rsidRPr="00D93133">
              <w:t>Defect Tracking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47F97" w14:textId="77777777" w:rsidR="00D93133" w:rsidRPr="00D93133" w:rsidRDefault="00D93133" w:rsidP="00D93133">
            <w:r w:rsidRPr="00D93133">
              <w:t>Jira or selected test-management tool.</w:t>
            </w:r>
          </w:p>
        </w:tc>
      </w:tr>
      <w:tr w:rsidR="00D93133" w:rsidRPr="00D93133" w14:paraId="0FA4C942" w14:textId="77777777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D131F" w14:textId="77777777" w:rsidR="00D93133" w:rsidRPr="00D93133" w:rsidRDefault="00D93133" w:rsidP="00D93133">
            <w:r w:rsidRPr="00D93133">
              <w:t>Reporting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363B3" w14:textId="77777777" w:rsidR="00D93133" w:rsidRPr="00D93133" w:rsidRDefault="00D93133" w:rsidP="00D93133">
            <w:r w:rsidRPr="00D93133">
              <w:t>HTML / Allure where configured.</w:t>
            </w:r>
          </w:p>
        </w:tc>
      </w:tr>
    </w:tbl>
    <w:p w14:paraId="3FC9ACF0" w14:textId="77777777" w:rsidR="00D93133" w:rsidRPr="00D93133" w:rsidRDefault="00D93133" w:rsidP="00D93133">
      <w:r w:rsidRPr="00D93133">
        <w:rPr>
          <w:b/>
          <w:bCs/>
        </w:rPr>
        <w:t>16. AI-Assisted Testing Strategy</w:t>
      </w:r>
    </w:p>
    <w:p w14:paraId="36FC435D" w14:textId="77777777" w:rsidR="00D93133" w:rsidRPr="00D93133" w:rsidRDefault="00D93133" w:rsidP="00D93133">
      <w:r w:rsidRPr="00D93133">
        <w:t>AI may support QA activities as an accelerator, but AI-generated assets must be reviewed by a qualified tester before execution or release use.</w:t>
      </w:r>
    </w:p>
    <w:p w14:paraId="06B107E7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Requirement analysis and coverage brainstorming.</w:t>
      </w:r>
    </w:p>
    <w:p w14:paraId="5088D679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Test scenario and test-case generation.</w:t>
      </w:r>
    </w:p>
    <w:p w14:paraId="2C98CA95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Synthetic test-data generation.</w:t>
      </w:r>
    </w:p>
    <w:p w14:paraId="7CA07BCF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Automation code assistance and refactoring suggestions.</w:t>
      </w:r>
    </w:p>
    <w:p w14:paraId="33BAB18E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Risk-based test prioritization.</w:t>
      </w:r>
    </w:p>
    <w:p w14:paraId="1C3A6A15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t>Defect/failure classification and analysis support.</w:t>
      </w:r>
    </w:p>
    <w:p w14:paraId="080464C6" w14:textId="77777777" w:rsidR="00D93133" w:rsidRPr="00D93133" w:rsidRDefault="00D93133" w:rsidP="00D93133">
      <w:pPr>
        <w:pStyle w:val="ListParagraph"/>
        <w:numPr>
          <w:ilvl w:val="0"/>
          <w:numId w:val="7"/>
        </w:numPr>
      </w:pPr>
      <w:r w:rsidRPr="00D93133">
        <w:lastRenderedPageBreak/>
        <w:t>Test execution and summary-report drafting.</w:t>
      </w:r>
    </w:p>
    <w:p w14:paraId="2B9ABBCD" w14:textId="77777777" w:rsidR="00D93133" w:rsidRPr="00D93133" w:rsidRDefault="00D93133" w:rsidP="00D93133">
      <w:r w:rsidRPr="00D93133">
        <w:t>AI output is not treated as authoritative evidence. Human review remains required for requirements interpretation, test validity, defect confirmation, security decisions and release recommendations.</w:t>
      </w:r>
    </w:p>
    <w:p w14:paraId="6A235FF7" w14:textId="77777777" w:rsidR="00D93133" w:rsidRPr="00D93133" w:rsidRDefault="00D93133" w:rsidP="00D93133">
      <w:r w:rsidRPr="00D93133">
        <w:rPr>
          <w:b/>
          <w:bCs/>
        </w:rPr>
        <w:t>17. Risk Management Strategy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461"/>
        <w:gridCol w:w="5889"/>
      </w:tblGrid>
      <w:tr w:rsidR="00D93133" w:rsidRPr="00D93133" w14:paraId="3F2DD7EF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A258548" w14:textId="77777777" w:rsidR="00D93133" w:rsidRPr="00D93133" w:rsidRDefault="00D93133" w:rsidP="00D93133">
            <w:r w:rsidRPr="00D93133">
              <w:rPr>
                <w:b/>
                <w:bCs/>
              </w:rPr>
              <w:t>Risk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C771357" w14:textId="77777777" w:rsidR="00D93133" w:rsidRPr="00D93133" w:rsidRDefault="00D93133" w:rsidP="00D93133">
            <w:r w:rsidRPr="00D93133">
              <w:rPr>
                <w:b/>
                <w:bCs/>
              </w:rPr>
              <w:t>Strategic Response</w:t>
            </w:r>
          </w:p>
        </w:tc>
      </w:tr>
      <w:tr w:rsidR="00D93133" w:rsidRPr="00D93133" w14:paraId="5DD9A453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1B1CE" w14:textId="77777777" w:rsidR="00D93133" w:rsidRPr="00D93133" w:rsidRDefault="00D93133" w:rsidP="00D93133">
            <w:r w:rsidRPr="00D93133">
              <w:t>Public demo environment instability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F1EB4" w14:textId="77777777" w:rsidR="00D93133" w:rsidRPr="00D93133" w:rsidRDefault="00D93133" w:rsidP="00D93133">
            <w:r w:rsidRPr="00D93133">
              <w:t>Use controlled execution windows, capture evidence and distinguish outages from application defects.</w:t>
            </w:r>
          </w:p>
        </w:tc>
      </w:tr>
      <w:tr w:rsidR="00D93133" w:rsidRPr="00D93133" w14:paraId="1B99892F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1E231" w14:textId="77777777" w:rsidR="00D93133" w:rsidRPr="00D93133" w:rsidRDefault="00D93133" w:rsidP="00D93133">
            <w:r w:rsidRPr="00D93133">
              <w:t>Application behavior changes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F23B3" w14:textId="77777777" w:rsidR="00D93133" w:rsidRPr="00D93133" w:rsidRDefault="00D93133" w:rsidP="00D93133">
            <w:r w:rsidRPr="00D93133">
              <w:t>Revalidate smoke coverage and update impacted tests.</w:t>
            </w:r>
          </w:p>
        </w:tc>
      </w:tr>
      <w:tr w:rsidR="00D93133" w:rsidRPr="00D93133" w14:paraId="1D41C11E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09887" w14:textId="77777777" w:rsidR="00D93133" w:rsidRPr="00D93133" w:rsidRDefault="00D93133" w:rsidP="00D93133">
            <w:r w:rsidRPr="00D93133">
              <w:t>Test data collisions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865B0" w14:textId="77777777" w:rsidR="00D93133" w:rsidRPr="00D93133" w:rsidRDefault="00D93133" w:rsidP="00D93133">
            <w:r w:rsidRPr="00D93133">
              <w:t>Use unique fictitious accounts and controlled datasets.</w:t>
            </w:r>
          </w:p>
        </w:tc>
      </w:tr>
      <w:tr w:rsidR="00D93133" w:rsidRPr="00D93133" w14:paraId="142918D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A6DDE" w14:textId="77777777" w:rsidR="00D93133" w:rsidRPr="00D93133" w:rsidRDefault="00D93133" w:rsidP="00D93133">
            <w:r w:rsidRPr="00D93133">
              <w:t>Automation locator/UI changes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5D2EA" w14:textId="77777777" w:rsidR="00D93133" w:rsidRPr="00D93133" w:rsidRDefault="00D93133" w:rsidP="00D93133">
            <w:r w:rsidRPr="00D93133">
              <w:t>Use stable selectors and maintain scripts promptly.</w:t>
            </w:r>
          </w:p>
        </w:tc>
      </w:tr>
      <w:tr w:rsidR="00D93133" w:rsidRPr="00D93133" w14:paraId="55A2A001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A2AE0" w14:textId="77777777" w:rsidR="00D93133" w:rsidRPr="00D93133" w:rsidRDefault="00D93133" w:rsidP="00D93133">
            <w:r w:rsidRPr="00D93133">
              <w:t>External/third-party dependency failure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B8D26" w14:textId="77777777" w:rsidR="00D93133" w:rsidRPr="00D93133" w:rsidRDefault="00D93133" w:rsidP="00D93133">
            <w:r w:rsidRPr="00D93133">
              <w:t>Isolate the dependency, document the limitation and avoid misclassification.</w:t>
            </w:r>
          </w:p>
        </w:tc>
      </w:tr>
      <w:tr w:rsidR="00D93133" w:rsidRPr="00D93133" w14:paraId="2F35C7AC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11EDA" w14:textId="77777777" w:rsidR="00D93133" w:rsidRPr="00D93133" w:rsidRDefault="00D93133" w:rsidP="00D93133">
            <w:r w:rsidRPr="00D93133">
              <w:t>Unauthorized security testing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97EE5" w14:textId="77777777" w:rsidR="00D93133" w:rsidRPr="00D93133" w:rsidRDefault="00D93133" w:rsidP="00D93133">
            <w:r w:rsidRPr="00D93133">
              <w:t>Restrict activity to approved, non-destructive checks.</w:t>
            </w:r>
          </w:p>
        </w:tc>
      </w:tr>
    </w:tbl>
    <w:p w14:paraId="3D39D8F7" w14:textId="77777777" w:rsidR="00D93133" w:rsidRPr="00D93133" w:rsidRDefault="00D93133" w:rsidP="00D93133">
      <w:r w:rsidRPr="00D93133">
        <w:rPr>
          <w:b/>
          <w:bCs/>
        </w:rPr>
        <w:t>18. Entry, Exit, Suspension and Resumption Principles</w:t>
      </w:r>
    </w:p>
    <w:p w14:paraId="6F456082" w14:textId="77777777" w:rsidR="00D93133" w:rsidRPr="00D93133" w:rsidRDefault="00D93133" w:rsidP="00D93133">
      <w:r w:rsidRPr="00D93133">
        <w:rPr>
          <w:b/>
          <w:bCs/>
        </w:rPr>
        <w:t>18.1 Entry Principles</w:t>
      </w:r>
    </w:p>
    <w:p w14:paraId="539440D4" w14:textId="77777777" w:rsidR="00D93133" w:rsidRPr="00D93133" w:rsidRDefault="00D93133" w:rsidP="00D93133">
      <w:pPr>
        <w:pStyle w:val="ListParagraph"/>
        <w:numPr>
          <w:ilvl w:val="0"/>
          <w:numId w:val="8"/>
        </w:numPr>
      </w:pPr>
      <w:r w:rsidRPr="00D93133">
        <w:t>Scope and requirements are available/approved.</w:t>
      </w:r>
    </w:p>
    <w:p w14:paraId="7987EA8A" w14:textId="77777777" w:rsidR="00D93133" w:rsidRPr="00D93133" w:rsidRDefault="00D93133" w:rsidP="00D93133">
      <w:pPr>
        <w:pStyle w:val="ListParagraph"/>
        <w:numPr>
          <w:ilvl w:val="0"/>
          <w:numId w:val="8"/>
        </w:numPr>
      </w:pPr>
      <w:r w:rsidRPr="00D93133">
        <w:t>Application is accessible.</w:t>
      </w:r>
    </w:p>
    <w:p w14:paraId="6E3DB50E" w14:textId="77777777" w:rsidR="00D93133" w:rsidRPr="00D93133" w:rsidRDefault="00D93133" w:rsidP="00D93133">
      <w:pPr>
        <w:pStyle w:val="ListParagraph"/>
        <w:numPr>
          <w:ilvl w:val="0"/>
          <w:numId w:val="8"/>
        </w:numPr>
      </w:pPr>
      <w:r w:rsidRPr="00D93133">
        <w:t>Required environments, browsers, data and tools are available.</w:t>
      </w:r>
    </w:p>
    <w:p w14:paraId="5057BCEA" w14:textId="77777777" w:rsidR="00D93133" w:rsidRPr="00D93133" w:rsidRDefault="00D93133" w:rsidP="00D93133">
      <w:pPr>
        <w:pStyle w:val="ListParagraph"/>
        <w:numPr>
          <w:ilvl w:val="0"/>
          <w:numId w:val="8"/>
        </w:numPr>
      </w:pPr>
      <w:r w:rsidRPr="00D93133">
        <w:t>Test cases are reviewed.</w:t>
      </w:r>
    </w:p>
    <w:p w14:paraId="50F74D53" w14:textId="77777777" w:rsidR="00D93133" w:rsidRPr="00D93133" w:rsidRDefault="00D93133" w:rsidP="00D93133">
      <w:pPr>
        <w:pStyle w:val="ListParagraph"/>
        <w:numPr>
          <w:ilvl w:val="0"/>
          <w:numId w:val="8"/>
        </w:numPr>
      </w:pPr>
      <w:r w:rsidRPr="00D93133">
        <w:t>Known blockers are resolved or formally accepted.</w:t>
      </w:r>
    </w:p>
    <w:p w14:paraId="3A5E4DB5" w14:textId="77777777" w:rsidR="00D93133" w:rsidRPr="00D93133" w:rsidRDefault="00D93133" w:rsidP="00D93133">
      <w:r w:rsidRPr="00D93133">
        <w:rPr>
          <w:b/>
          <w:bCs/>
        </w:rPr>
        <w:t>18.2 Exit Principles</w:t>
      </w:r>
    </w:p>
    <w:p w14:paraId="4ED7E973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t>Planned coverage is executed or formally deferred.</w:t>
      </w:r>
    </w:p>
    <w:p w14:paraId="4C23D2AB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t>Critical/High defects are resolved or formally accepted.</w:t>
      </w:r>
    </w:p>
    <w:p w14:paraId="1555C78F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t>Regression testing is completed.</w:t>
      </w:r>
    </w:p>
    <w:p w14:paraId="16D57FD6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t>No unresolved blocker prevents a meaningful release assessment.</w:t>
      </w:r>
    </w:p>
    <w:p w14:paraId="1795E1C7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t>Agreed coverage targets are achieved.</w:t>
      </w:r>
    </w:p>
    <w:p w14:paraId="6C034923" w14:textId="77777777" w:rsidR="00D93133" w:rsidRPr="00D93133" w:rsidRDefault="00D93133" w:rsidP="00D93133">
      <w:pPr>
        <w:pStyle w:val="ListParagraph"/>
        <w:numPr>
          <w:ilvl w:val="0"/>
          <w:numId w:val="9"/>
        </w:numPr>
      </w:pPr>
      <w:r w:rsidRPr="00D93133">
        <w:lastRenderedPageBreak/>
        <w:t>Results, defects and metrics are documented and a QA recommendation is prepared.</w:t>
      </w:r>
    </w:p>
    <w:p w14:paraId="5519A63F" w14:textId="77777777" w:rsidR="00D93133" w:rsidRPr="00D93133" w:rsidRDefault="00D93133" w:rsidP="00D93133">
      <w:r w:rsidRPr="00D93133">
        <w:rPr>
          <w:b/>
          <w:bCs/>
        </w:rPr>
        <w:t>18.3 Suspension / Resumption</w:t>
      </w:r>
    </w:p>
    <w:p w14:paraId="540B9354" w14:textId="77777777" w:rsidR="00D93133" w:rsidRPr="00D93133" w:rsidRDefault="00D93133" w:rsidP="00D93133">
      <w:r w:rsidRPr="00D93133">
        <w:t>Testing may be suspended when the application is unavailable, critical functionality is blocked, the environment is unstable, required test data is unavailable or a blocking build issue prevents meaningful execution. Testing resumes when the blocking condition is resolved, a stable build/environment is available, required access/data is restored and dependencies are resolved.</w:t>
      </w:r>
    </w:p>
    <w:p w14:paraId="5B1FF28D" w14:textId="77777777" w:rsidR="00D93133" w:rsidRPr="00D93133" w:rsidRDefault="00D93133" w:rsidP="00D93133">
      <w:r w:rsidRPr="00D93133">
        <w:rPr>
          <w:b/>
          <w:bCs/>
        </w:rPr>
        <w:t>19. Metrics and Quality Measurement</w:t>
      </w:r>
    </w:p>
    <w:p w14:paraId="73A900C8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Total, executed, passed, failed, blocked and not-run test cases.</w:t>
      </w:r>
    </w:p>
    <w:p w14:paraId="358FF8A2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Pass and fail percentages.</w:t>
      </w:r>
    </w:p>
    <w:p w14:paraId="6F4241FB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Requirement and functional coverage.</w:t>
      </w:r>
    </w:p>
    <w:p w14:paraId="5BEA1FEF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Total and severity-wise defects.</w:t>
      </w:r>
    </w:p>
    <w:p w14:paraId="3FD80770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Open, closed and reopened defects.</w:t>
      </w:r>
    </w:p>
    <w:p w14:paraId="5DA237F1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Defect leakage where measurable.</w:t>
      </w:r>
    </w:p>
    <w:p w14:paraId="3348F3BD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Automation coverage and automation pass rate.</w:t>
      </w:r>
    </w:p>
    <w:p w14:paraId="10BB75AD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Flaky test count and stabilization trend.</w:t>
      </w:r>
    </w:p>
    <w:p w14:paraId="029E236D" w14:textId="77777777" w:rsidR="00D93133" w:rsidRPr="00D93133" w:rsidRDefault="00D93133" w:rsidP="00D93133">
      <w:pPr>
        <w:pStyle w:val="ListParagraph"/>
        <w:numPr>
          <w:ilvl w:val="0"/>
          <w:numId w:val="10"/>
        </w:numPr>
      </w:pPr>
      <w:r w:rsidRPr="00D93133">
        <w:t>Regression completion and critical-path coverage.</w:t>
      </w:r>
    </w:p>
    <w:p w14:paraId="07C1BB35" w14:textId="77777777" w:rsidR="00D93133" w:rsidRPr="00D93133" w:rsidRDefault="00D93133" w:rsidP="00D93133">
      <w:r w:rsidRPr="00D93133">
        <w:t>Metrics should support decision-making rather than be used as isolated targets. A high pass percentage does not by itself establish release readiness if critical coverage is missing or high-impact defects remain open.</w:t>
      </w:r>
    </w:p>
    <w:p w14:paraId="2E3792FC" w14:textId="77777777" w:rsidR="00D93133" w:rsidRPr="00D93133" w:rsidRDefault="00D93133" w:rsidP="00D93133">
      <w:r w:rsidRPr="00D93133">
        <w:rPr>
          <w:b/>
          <w:bCs/>
        </w:rPr>
        <w:t>20. Communication and Reporting Strategy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320"/>
        <w:gridCol w:w="2614"/>
        <w:gridCol w:w="3416"/>
      </w:tblGrid>
      <w:tr w:rsidR="00D93133" w:rsidRPr="00D93133" w14:paraId="049F2F1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50E96E5" w14:textId="77777777" w:rsidR="00D93133" w:rsidRPr="00D93133" w:rsidRDefault="00D93133" w:rsidP="00D93133">
            <w:r w:rsidRPr="00D93133">
              <w:rPr>
                <w:b/>
                <w:bCs/>
              </w:rPr>
              <w:t>Artifact / Communication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BBF931D" w14:textId="77777777" w:rsidR="00D93133" w:rsidRPr="00D93133" w:rsidRDefault="00D93133" w:rsidP="00D93133">
            <w:r w:rsidRPr="00D93133">
              <w:rPr>
                <w:b/>
                <w:bCs/>
              </w:rPr>
              <w:t>Frequency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F7B9F68" w14:textId="77777777" w:rsidR="00D93133" w:rsidRPr="00D93133" w:rsidRDefault="00D93133" w:rsidP="00D93133">
            <w:r w:rsidRPr="00D93133">
              <w:rPr>
                <w:b/>
                <w:bCs/>
              </w:rPr>
              <w:t>Audience</w:t>
            </w:r>
          </w:p>
        </w:tc>
      </w:tr>
      <w:tr w:rsidR="00D93133" w:rsidRPr="00D93133" w14:paraId="4783112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EB582" w14:textId="77777777" w:rsidR="00D93133" w:rsidRPr="00D93133" w:rsidRDefault="00D93133" w:rsidP="00D93133">
            <w:r w:rsidRPr="00D93133">
              <w:t>Daily Test Status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63DDB" w14:textId="77777777" w:rsidR="00D93133" w:rsidRPr="00D93133" w:rsidRDefault="00D93133" w:rsidP="00D93133">
            <w:r w:rsidRPr="00D93133">
              <w:t>Daily during active execution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FB72D" w14:textId="77777777" w:rsidR="00D93133" w:rsidRPr="00D93133" w:rsidRDefault="00D93133" w:rsidP="00D93133">
            <w:r w:rsidRPr="00D93133">
              <w:t>QA / Project Team</w:t>
            </w:r>
          </w:p>
        </w:tc>
      </w:tr>
      <w:tr w:rsidR="00D93133" w:rsidRPr="00D93133" w14:paraId="0A1891E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64D9B" w14:textId="77777777" w:rsidR="00D93133" w:rsidRPr="00D93133" w:rsidRDefault="00D93133" w:rsidP="00D93133">
            <w:r w:rsidRPr="00D93133">
              <w:t>Defect Report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BE283" w14:textId="77777777" w:rsidR="00D93133" w:rsidRPr="00D93133" w:rsidRDefault="00D93133" w:rsidP="00D93133">
            <w:r w:rsidRPr="00D93133">
              <w:t>As required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DA610" w14:textId="77777777" w:rsidR="00D93133" w:rsidRPr="00D93133" w:rsidRDefault="00D93133" w:rsidP="00D93133">
            <w:r w:rsidRPr="00D93133">
              <w:t>QA / Development</w:t>
            </w:r>
          </w:p>
        </w:tc>
      </w:tr>
      <w:tr w:rsidR="00D93133" w:rsidRPr="00D93133" w14:paraId="6993D8CF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2E9F7" w14:textId="77777777" w:rsidR="00D93133" w:rsidRPr="00D93133" w:rsidRDefault="00D93133" w:rsidP="00D93133">
            <w:r w:rsidRPr="00D93133">
              <w:t>Test Execution Report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6A3C3" w14:textId="77777777" w:rsidR="00D93133" w:rsidRPr="00D93133" w:rsidRDefault="00D93133" w:rsidP="00D93133">
            <w:r w:rsidRPr="00D93133">
              <w:t>Daily / Weekly as appropriate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55393" w14:textId="77777777" w:rsidR="00D93133" w:rsidRPr="00D93133" w:rsidRDefault="00D93133" w:rsidP="00D93133">
            <w:r w:rsidRPr="00D93133">
              <w:t>Stakeholders</w:t>
            </w:r>
          </w:p>
        </w:tc>
      </w:tr>
      <w:tr w:rsidR="00D93133" w:rsidRPr="00D93133" w14:paraId="748B72B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1760E" w14:textId="77777777" w:rsidR="00D93133" w:rsidRPr="00D93133" w:rsidRDefault="00D93133" w:rsidP="00D93133">
            <w:r w:rsidRPr="00D93133">
              <w:t>Risk Report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AF6C4" w14:textId="77777777" w:rsidR="00D93133" w:rsidRPr="00D93133" w:rsidRDefault="00D93133" w:rsidP="00D93133">
            <w:r w:rsidRPr="00D93133">
              <w:t>Weekly or on material change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98476" w14:textId="77777777" w:rsidR="00D93133" w:rsidRPr="00D93133" w:rsidRDefault="00D93133" w:rsidP="00D93133">
            <w:r w:rsidRPr="00D93133">
              <w:t>Project Team</w:t>
            </w:r>
          </w:p>
        </w:tc>
      </w:tr>
      <w:tr w:rsidR="00D93133" w:rsidRPr="00D93133" w14:paraId="4B38774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AEA1" w14:textId="77777777" w:rsidR="00D93133" w:rsidRPr="00D93133" w:rsidRDefault="00D93133" w:rsidP="00D93133">
            <w:r w:rsidRPr="00D93133">
              <w:t>Test Summary Report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1149B" w14:textId="77777777" w:rsidR="00D93133" w:rsidRPr="00D93133" w:rsidRDefault="00D93133" w:rsidP="00D93133">
            <w:r w:rsidRPr="00D93133">
              <w:t>End of testing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0480A" w14:textId="77777777" w:rsidR="00D93133" w:rsidRPr="00D93133" w:rsidRDefault="00D93133" w:rsidP="00D93133">
            <w:r w:rsidRPr="00D93133">
              <w:t>Stakeholders</w:t>
            </w:r>
          </w:p>
        </w:tc>
      </w:tr>
    </w:tbl>
    <w:p w14:paraId="5044E237" w14:textId="77777777" w:rsidR="00D93133" w:rsidRPr="00D93133" w:rsidRDefault="00D93133" w:rsidP="00D93133">
      <w:r w:rsidRPr="00D93133">
        <w:lastRenderedPageBreak/>
        <w:t>Reporting should clearly separate execution status, confirmed defects, blocked tests, automation failures and environmental limitations so that stakeholders can make informed quality decisions.</w:t>
      </w:r>
    </w:p>
    <w:p w14:paraId="7DA748BE" w14:textId="77777777" w:rsidR="00D93133" w:rsidRPr="00D93133" w:rsidRDefault="00D93133" w:rsidP="00D93133">
      <w:r w:rsidRPr="00D93133">
        <w:rPr>
          <w:b/>
          <w:bCs/>
        </w:rPr>
        <w:t>21. Release Quality Decision Principles</w:t>
      </w:r>
    </w:p>
    <w:p w14:paraId="159EAF64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Release recommendations must consider severity and business impact, not only aggregate pass percentage.</w:t>
      </w:r>
    </w:p>
    <w:p w14:paraId="03BB474E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Critical or High defects affecting major customer journeys require resolution or explicit acceptance before release recommendation.</w:t>
      </w:r>
    </w:p>
    <w:p w14:paraId="42AB22C0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Known limitations and environment constraints must be documented.</w:t>
      </w:r>
    </w:p>
    <w:p w14:paraId="3A60E80E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Regression results must provide confidence that fixes and changes have not introduced unacceptable impact.</w:t>
      </w:r>
    </w:p>
    <w:p w14:paraId="32B345CA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Quality decisions must be evidence-based and traceable to test results, defect status, coverage and risk.</w:t>
      </w:r>
    </w:p>
    <w:p w14:paraId="22893505" w14:textId="77777777" w:rsidR="00D93133" w:rsidRPr="00D93133" w:rsidRDefault="00D93133" w:rsidP="00D93133">
      <w:pPr>
        <w:pStyle w:val="ListParagraph"/>
        <w:numPr>
          <w:ilvl w:val="0"/>
          <w:numId w:val="11"/>
        </w:numPr>
      </w:pPr>
      <w:r w:rsidRPr="00D93133">
        <w:t>Possible final recommendations remain: Ready for Release, Ready with Known Issues, or Not Ready for Release.</w:t>
      </w:r>
    </w:p>
    <w:p w14:paraId="04C3C41B" w14:textId="77777777" w:rsidR="00D93133" w:rsidRPr="00D93133" w:rsidRDefault="00D93133" w:rsidP="00D93133">
      <w:r w:rsidRPr="00D93133">
        <w:rPr>
          <w:b/>
          <w:bCs/>
        </w:rPr>
        <w:t>22. Governance and Review</w:t>
      </w:r>
    </w:p>
    <w:p w14:paraId="6546F7A1" w14:textId="77777777" w:rsidR="00D93133" w:rsidRPr="00D93133" w:rsidRDefault="00D93133" w:rsidP="00D93133">
      <w:pPr>
        <w:pStyle w:val="ListParagraph"/>
        <w:numPr>
          <w:ilvl w:val="0"/>
          <w:numId w:val="12"/>
        </w:numPr>
      </w:pPr>
      <w:r w:rsidRPr="00D93133">
        <w:t>The strategy should remain stable across the current testing lifecycle and be reviewed when there are major changes to the application, quality objectives, testing process or technology.</w:t>
      </w:r>
    </w:p>
    <w:p w14:paraId="6E96C1B0" w14:textId="77777777" w:rsidR="00D93133" w:rsidRPr="00D93133" w:rsidRDefault="00D93133" w:rsidP="00D93133">
      <w:pPr>
        <w:pStyle w:val="ListParagraph"/>
        <w:numPr>
          <w:ilvl w:val="0"/>
          <w:numId w:val="12"/>
        </w:numPr>
      </w:pPr>
      <w:r w:rsidRPr="00D93133">
        <w:t>The project Test Plan should be updated more frequently as requirements, risks, schedules and execution conditions evolve.</w:t>
      </w:r>
    </w:p>
    <w:p w14:paraId="289173DA" w14:textId="77777777" w:rsidR="00D93133" w:rsidRPr="00D93133" w:rsidRDefault="00D93133" w:rsidP="00D93133">
      <w:pPr>
        <w:pStyle w:val="ListParagraph"/>
        <w:numPr>
          <w:ilvl w:val="0"/>
          <w:numId w:val="12"/>
        </w:numPr>
      </w:pPr>
      <w:r w:rsidRPr="00D93133">
        <w:t>Strategy-to-plan alignment should be reviewed by the QA Lead/Test Manager.</w:t>
      </w:r>
    </w:p>
    <w:p w14:paraId="6F162FDC" w14:textId="77777777" w:rsidR="00D93133" w:rsidRPr="00D93133" w:rsidRDefault="00D93133" w:rsidP="00D93133">
      <w:pPr>
        <w:pStyle w:val="ListParagraph"/>
        <w:numPr>
          <w:ilvl w:val="0"/>
          <w:numId w:val="12"/>
        </w:numPr>
      </w:pPr>
      <w:r w:rsidRPr="00D93133">
        <w:t>Major changes should be recorded in the document revision history.</w:t>
      </w:r>
    </w:p>
    <w:p w14:paraId="4136F791" w14:textId="77777777" w:rsidR="00D93133" w:rsidRPr="00D93133" w:rsidRDefault="00D93133" w:rsidP="00D93133">
      <w:r w:rsidRPr="00D93133">
        <w:rPr>
          <w:b/>
          <w:bCs/>
        </w:rPr>
        <w:t>23. Strategic Deliverables</w:t>
      </w:r>
    </w:p>
    <w:p w14:paraId="74C45E33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Strategy</w:t>
      </w:r>
    </w:p>
    <w:p w14:paraId="2C5EB347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Plan</w:t>
      </w:r>
    </w:p>
    <w:p w14:paraId="4810823C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Requirement Traceability Matrix</w:t>
      </w:r>
    </w:p>
    <w:p w14:paraId="3C6110AA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Scenarios and Test Cases</w:t>
      </w:r>
    </w:p>
    <w:p w14:paraId="72C90D91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Data Repository</w:t>
      </w:r>
    </w:p>
    <w:p w14:paraId="261A5C47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Automation Plan / Automated Test Suite</w:t>
      </w:r>
    </w:p>
    <w:p w14:paraId="5C52D925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Defect Reports and Failure Analysis</w:t>
      </w:r>
    </w:p>
    <w:p w14:paraId="716159F9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Execution Reports</w:t>
      </w:r>
    </w:p>
    <w:p w14:paraId="3EC59720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Regression Results</w:t>
      </w:r>
    </w:p>
    <w:p w14:paraId="3D436F3B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Test Summary Report</w:t>
      </w:r>
    </w:p>
    <w:p w14:paraId="5F0F04A5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lastRenderedPageBreak/>
        <w:t>Metrics and Quality Assessment</w:t>
      </w:r>
    </w:p>
    <w:p w14:paraId="5E322274" w14:textId="77777777" w:rsidR="00D93133" w:rsidRPr="00D93133" w:rsidRDefault="00D93133" w:rsidP="00D93133">
      <w:pPr>
        <w:pStyle w:val="ListParagraph"/>
        <w:numPr>
          <w:ilvl w:val="0"/>
          <w:numId w:val="13"/>
        </w:numPr>
      </w:pPr>
      <w:r w:rsidRPr="00D93133">
        <w:t>Release / Sign-off Recommendation</w:t>
      </w:r>
    </w:p>
    <w:p w14:paraId="4460A74A" w14:textId="77777777" w:rsidR="00D93133" w:rsidRPr="00D93133" w:rsidRDefault="00D93133" w:rsidP="00D93133">
      <w:r w:rsidRPr="00D93133">
        <w:rPr>
          <w:b/>
          <w:bCs/>
        </w:rPr>
        <w:t>24. Assumptions and Dependencies</w:t>
      </w:r>
    </w:p>
    <w:p w14:paraId="4AFE91FB" w14:textId="77777777" w:rsidR="00D93133" w:rsidRPr="00D93133" w:rsidRDefault="00D93133" w:rsidP="00D93133">
      <w:r w:rsidRPr="00D93133">
        <w:rPr>
          <w:b/>
          <w:bCs/>
        </w:rPr>
        <w:t>24.1 Assumptions</w:t>
      </w:r>
    </w:p>
    <w:p w14:paraId="23332AB1" w14:textId="77777777" w:rsidR="00D93133" w:rsidRPr="00D93133" w:rsidRDefault="00D93133" w:rsidP="00D93133">
      <w:pPr>
        <w:pStyle w:val="ListParagraph"/>
        <w:numPr>
          <w:ilvl w:val="0"/>
          <w:numId w:val="14"/>
        </w:numPr>
      </w:pPr>
      <w:r w:rsidRPr="00D93133">
        <w:t>The public Demo Web Shop remains available during planned execution windows.</w:t>
      </w:r>
    </w:p>
    <w:p w14:paraId="7CF9A057" w14:textId="77777777" w:rsidR="00D93133" w:rsidRPr="00D93133" w:rsidRDefault="00D93133" w:rsidP="00D93133">
      <w:pPr>
        <w:pStyle w:val="ListParagraph"/>
        <w:numPr>
          <w:ilvl w:val="0"/>
          <w:numId w:val="14"/>
        </w:numPr>
      </w:pPr>
      <w:r w:rsidRPr="00D93133">
        <w:t>Fictitious test accounts can be created.</w:t>
      </w:r>
    </w:p>
    <w:p w14:paraId="0F8913DB" w14:textId="77777777" w:rsidR="00D93133" w:rsidRPr="00D93133" w:rsidRDefault="00D93133" w:rsidP="00D93133">
      <w:pPr>
        <w:pStyle w:val="ListParagraph"/>
        <w:numPr>
          <w:ilvl w:val="0"/>
          <w:numId w:val="14"/>
        </w:numPr>
      </w:pPr>
      <w:r w:rsidRPr="00D93133">
        <w:t>Testers have permission to execute the planned tests.</w:t>
      </w:r>
    </w:p>
    <w:p w14:paraId="18CB81EB" w14:textId="77777777" w:rsidR="00D93133" w:rsidRPr="00D93133" w:rsidRDefault="00D93133" w:rsidP="00D93133">
      <w:pPr>
        <w:pStyle w:val="ListParagraph"/>
        <w:numPr>
          <w:ilvl w:val="0"/>
          <w:numId w:val="14"/>
        </w:numPr>
      </w:pPr>
      <w:r w:rsidRPr="00D93133">
        <w:t>The strategy focuses on customer-facing functionality.</w:t>
      </w:r>
    </w:p>
    <w:p w14:paraId="5243C12D" w14:textId="77777777" w:rsidR="00D93133" w:rsidRPr="00D93133" w:rsidRDefault="00D93133" w:rsidP="00D93133">
      <w:pPr>
        <w:pStyle w:val="ListParagraph"/>
        <w:numPr>
          <w:ilvl w:val="0"/>
          <w:numId w:val="14"/>
        </w:numPr>
      </w:pPr>
      <w:r w:rsidRPr="00D93133">
        <w:t>Real payment and personal data will not be used.</w:t>
      </w:r>
    </w:p>
    <w:p w14:paraId="0C56CD04" w14:textId="77777777" w:rsidR="00D93133" w:rsidRPr="00D93133" w:rsidRDefault="00D93133" w:rsidP="00D93133">
      <w:r w:rsidRPr="00D93133">
        <w:rPr>
          <w:b/>
          <w:bCs/>
        </w:rPr>
        <w:t>24.2 Dependencies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060"/>
        <w:gridCol w:w="6290"/>
      </w:tblGrid>
      <w:tr w:rsidR="00D93133" w:rsidRPr="00D93133" w14:paraId="00C7E619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903DAFB" w14:textId="77777777" w:rsidR="00D93133" w:rsidRPr="00D93133" w:rsidRDefault="00D93133" w:rsidP="00D93133">
            <w:r w:rsidRPr="00D93133">
              <w:rPr>
                <w:b/>
                <w:bCs/>
              </w:rPr>
              <w:t>Dependency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3F4C8CB" w14:textId="77777777" w:rsidR="00D93133" w:rsidRPr="00D93133" w:rsidRDefault="00D93133" w:rsidP="00D93133">
            <w:r w:rsidRPr="00D93133">
              <w:rPr>
                <w:b/>
                <w:bCs/>
              </w:rPr>
              <w:t>Strategic Consideration</w:t>
            </w:r>
          </w:p>
        </w:tc>
      </w:tr>
      <w:tr w:rsidR="00D93133" w:rsidRPr="00D93133" w14:paraId="1C84C6C2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2F21A" w14:textId="77777777" w:rsidR="00D93133" w:rsidRPr="00D93133" w:rsidRDefault="00D93133" w:rsidP="00D93133">
            <w:r w:rsidRPr="00D93133">
              <w:t>Demo Web Shop availability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E7895" w14:textId="77777777" w:rsidR="00D93133" w:rsidRPr="00D93133" w:rsidRDefault="00D93133" w:rsidP="00D93133">
            <w:r w:rsidRPr="00D93133">
              <w:t>Monitor availability and document outages.</w:t>
            </w:r>
          </w:p>
        </w:tc>
      </w:tr>
      <w:tr w:rsidR="00D93133" w:rsidRPr="00D93133" w14:paraId="4D782393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9BB69" w14:textId="77777777" w:rsidR="00D93133" w:rsidRPr="00D93133" w:rsidRDefault="00D93133" w:rsidP="00D93133">
            <w:r w:rsidRPr="00D93133">
              <w:t>Test data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76C72" w14:textId="77777777" w:rsidR="00D93133" w:rsidRPr="00D93133" w:rsidRDefault="00D93133" w:rsidP="00D93133">
            <w:r w:rsidRPr="00D93133">
              <w:t>QA prepares and maintains reusable fictitious data.</w:t>
            </w:r>
          </w:p>
        </w:tc>
      </w:tr>
      <w:tr w:rsidR="00D93133" w:rsidRPr="00D93133" w14:paraId="12F8F409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98B95" w14:textId="77777777" w:rsidR="00D93133" w:rsidRPr="00D93133" w:rsidRDefault="00D93133" w:rsidP="00D93133">
            <w:r w:rsidRPr="00D93133">
              <w:t>Browser availability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C8A0D" w14:textId="77777777" w:rsidR="00D93133" w:rsidRPr="00D93133" w:rsidRDefault="00D93133" w:rsidP="00D93133">
            <w:r w:rsidRPr="00D93133">
              <w:t>Ensure supported browsers are accessible for compatibility testing.</w:t>
            </w:r>
          </w:p>
        </w:tc>
      </w:tr>
      <w:tr w:rsidR="00D93133" w:rsidRPr="00D93133" w14:paraId="00DD435E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6B28A" w14:textId="77777777" w:rsidR="00D93133" w:rsidRPr="00D93133" w:rsidRDefault="00D93133" w:rsidP="00D93133">
            <w:r w:rsidRPr="00D93133">
              <w:t>Documented APIs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C5DF4" w14:textId="77777777" w:rsidR="00D93133" w:rsidRPr="00D93133" w:rsidRDefault="00D93133" w:rsidP="00D93133">
            <w:r w:rsidRPr="00D93133">
              <w:t>API testing depends on availability and authorization.</w:t>
            </w:r>
          </w:p>
        </w:tc>
      </w:tr>
      <w:tr w:rsidR="00D93133" w:rsidRPr="00D93133" w14:paraId="184ACB75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E2BF0" w14:textId="77777777" w:rsidR="00D93133" w:rsidRPr="00D93133" w:rsidRDefault="00D93133" w:rsidP="00D93133">
            <w:r w:rsidRPr="00D93133">
              <w:t>Environment / network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87844" w14:textId="77777777" w:rsidR="00D93133" w:rsidRPr="00D93133" w:rsidRDefault="00D93133" w:rsidP="00D93133">
            <w:r w:rsidRPr="00D93133">
              <w:t>Monitor stability and isolate infrastructure-related failures.</w:t>
            </w:r>
          </w:p>
        </w:tc>
      </w:tr>
    </w:tbl>
    <w:p w14:paraId="086BF9A2" w14:textId="77777777" w:rsidR="00D93133" w:rsidRPr="00D93133" w:rsidRDefault="00D93133" w:rsidP="00D93133">
      <w:r w:rsidRPr="00D93133">
        <w:rPr>
          <w:b/>
          <w:bCs/>
        </w:rPr>
        <w:t>25. References</w:t>
      </w:r>
    </w:p>
    <w:p w14:paraId="3154832F" w14:textId="77777777" w:rsidR="00D93133" w:rsidRPr="00D93133" w:rsidRDefault="00D93133" w:rsidP="00D93133">
      <w:r w:rsidRPr="00D93133">
        <w:rPr>
          <w:b/>
          <w:bCs/>
        </w:rPr>
        <w:t xml:space="preserve">1. Testomat.io – Test Strategy vs Test Plan: Key Differences &amp; Examples for 2026. </w:t>
      </w:r>
      <w:r w:rsidRPr="00D93133">
        <w:t>https://testomat.io/blog/test-strategy-vs-test-plan/</w:t>
      </w:r>
    </w:p>
    <w:p w14:paraId="123978EB" w14:textId="77777777" w:rsidR="00D93133" w:rsidRPr="00D93133" w:rsidRDefault="00D93133" w:rsidP="00D93133">
      <w:r w:rsidRPr="00D93133">
        <w:rPr>
          <w:b/>
          <w:bCs/>
        </w:rPr>
        <w:t xml:space="preserve">2. Demo Web Shop Test Plan, Version 1.0, TP-DWS-001, dated 02-09-2026. </w:t>
      </w:r>
      <w:r w:rsidRPr="00D93133">
        <w:t>Internal project QA document.</w:t>
      </w:r>
    </w:p>
    <w:p w14:paraId="41E096DA" w14:textId="77777777" w:rsidR="00D93133" w:rsidRPr="00D93133" w:rsidRDefault="00D93133" w:rsidP="00D93133">
      <w:r w:rsidRPr="00D93133">
        <w:rPr>
          <w:b/>
          <w:bCs/>
        </w:rPr>
        <w:t xml:space="preserve">3. Demo Web Shop login page. </w:t>
      </w:r>
      <w:r w:rsidRPr="00D93133">
        <w:t>https://demowebshop.tricentis.com/login</w:t>
      </w:r>
    </w:p>
    <w:p w14:paraId="60080DF9" w14:textId="77777777" w:rsidR="00D93133" w:rsidRPr="00D93133" w:rsidRDefault="00D93133" w:rsidP="00D93133">
      <w:r w:rsidRPr="00D93133">
        <w:rPr>
          <w:b/>
          <w:bCs/>
        </w:rPr>
        <w:t>26. Approval / Sign-Off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057"/>
        <w:gridCol w:w="2044"/>
        <w:gridCol w:w="2208"/>
        <w:gridCol w:w="1381"/>
        <w:gridCol w:w="1660"/>
      </w:tblGrid>
      <w:tr w:rsidR="00D93133" w:rsidRPr="00D93133" w14:paraId="5D220E7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00CEF10" w14:textId="77777777" w:rsidR="00D93133" w:rsidRPr="00D93133" w:rsidRDefault="00D93133" w:rsidP="00D93133">
            <w:r w:rsidRPr="00D93133">
              <w:rPr>
                <w:b/>
                <w:bCs/>
              </w:rPr>
              <w:t>Role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B3BF7F9" w14:textId="77777777" w:rsidR="00D93133" w:rsidRPr="00D93133" w:rsidRDefault="00D93133" w:rsidP="00D93133">
            <w:r w:rsidRPr="00D93133">
              <w:rPr>
                <w:b/>
                <w:bCs/>
              </w:rPr>
              <w:t>Name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6A51061" w14:textId="77777777" w:rsidR="00D93133" w:rsidRPr="00D93133" w:rsidRDefault="00D93133" w:rsidP="00D93133">
            <w:r w:rsidRPr="00D93133">
              <w:rPr>
                <w:b/>
                <w:bCs/>
              </w:rPr>
              <w:t>Signature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5723C12" w14:textId="77777777" w:rsidR="00D93133" w:rsidRPr="00D93133" w:rsidRDefault="00D93133" w:rsidP="00D93133">
            <w:r w:rsidRPr="00D93133">
              <w:rPr>
                <w:b/>
                <w:bCs/>
              </w:rP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A77486B" w14:textId="77777777" w:rsidR="00D93133" w:rsidRPr="00D93133" w:rsidRDefault="00D93133" w:rsidP="00D93133">
            <w:r w:rsidRPr="00D93133">
              <w:rPr>
                <w:b/>
                <w:bCs/>
              </w:rPr>
              <w:t>Status</w:t>
            </w:r>
          </w:p>
        </w:tc>
      </w:tr>
      <w:tr w:rsidR="00D93133" w:rsidRPr="00D93133" w14:paraId="12C1CBF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17352" w14:textId="77777777" w:rsidR="00D93133" w:rsidRPr="00D93133" w:rsidRDefault="00D93133" w:rsidP="00D93133">
            <w:r w:rsidRPr="00D93133">
              <w:t>Test Manager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2024F" w14:textId="77777777" w:rsidR="00D93133" w:rsidRPr="00D93133" w:rsidRDefault="00D93133" w:rsidP="00D93133">
            <w:r w:rsidRPr="00D93133">
              <w:t>[Name]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4B5E" w14:textId="77777777" w:rsidR="00D93133" w:rsidRPr="00D93133" w:rsidRDefault="00D93133" w:rsidP="00D93133">
            <w:r w:rsidRPr="00D93133">
              <w:t>[Signature]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B379A" w14:textId="77777777" w:rsidR="00D93133" w:rsidRPr="00D93133" w:rsidRDefault="00D93133" w:rsidP="00D93133">
            <w:r w:rsidRPr="00D93133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102B6" w14:textId="77777777" w:rsidR="00D93133" w:rsidRPr="00D93133" w:rsidRDefault="00D93133" w:rsidP="00D93133">
            <w:r w:rsidRPr="00D93133">
              <w:t>Pending</w:t>
            </w:r>
          </w:p>
        </w:tc>
      </w:tr>
      <w:tr w:rsidR="00D93133" w:rsidRPr="00D93133" w14:paraId="11F9044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9D5DC" w14:textId="77777777" w:rsidR="00D93133" w:rsidRPr="00D93133" w:rsidRDefault="00D93133" w:rsidP="00D93133">
            <w:r w:rsidRPr="00D93133">
              <w:t>QA Lead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E35B0" w14:textId="77777777" w:rsidR="00D93133" w:rsidRPr="00D93133" w:rsidRDefault="00D93133" w:rsidP="00D93133">
            <w:r w:rsidRPr="00D93133">
              <w:t>[Name]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E4F77" w14:textId="77777777" w:rsidR="00D93133" w:rsidRPr="00D93133" w:rsidRDefault="00D93133" w:rsidP="00D93133">
            <w:r w:rsidRPr="00D93133">
              <w:t>[Signature]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B80B7" w14:textId="77777777" w:rsidR="00D93133" w:rsidRPr="00D93133" w:rsidRDefault="00D93133" w:rsidP="00D93133">
            <w:r w:rsidRPr="00D93133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5C952" w14:textId="77777777" w:rsidR="00D93133" w:rsidRPr="00D93133" w:rsidRDefault="00D93133" w:rsidP="00D93133">
            <w:r w:rsidRPr="00D93133">
              <w:t>Pending</w:t>
            </w:r>
          </w:p>
        </w:tc>
      </w:tr>
      <w:tr w:rsidR="00D93133" w:rsidRPr="00D93133" w14:paraId="05C62F1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658E3" w14:textId="77777777" w:rsidR="00D93133" w:rsidRPr="00D93133" w:rsidRDefault="00D93133" w:rsidP="00D93133">
            <w:r w:rsidRPr="00D93133">
              <w:lastRenderedPageBreak/>
              <w:t>Project Manager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CB34F" w14:textId="77777777" w:rsidR="00D93133" w:rsidRPr="00D93133" w:rsidRDefault="00D93133" w:rsidP="00D93133">
            <w:r w:rsidRPr="00D93133">
              <w:t>[Name]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7DC68" w14:textId="77777777" w:rsidR="00D93133" w:rsidRPr="00D93133" w:rsidRDefault="00D93133" w:rsidP="00D93133">
            <w:r w:rsidRPr="00D93133">
              <w:t>[Signature]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F3B3F" w14:textId="77777777" w:rsidR="00D93133" w:rsidRPr="00D93133" w:rsidRDefault="00D93133" w:rsidP="00D93133">
            <w:r w:rsidRPr="00D93133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0EC4D" w14:textId="77777777" w:rsidR="00D93133" w:rsidRPr="00D93133" w:rsidRDefault="00D93133" w:rsidP="00D93133">
            <w:r w:rsidRPr="00D93133">
              <w:t>Pending</w:t>
            </w:r>
          </w:p>
        </w:tc>
      </w:tr>
      <w:tr w:rsidR="00D93133" w:rsidRPr="00D93133" w14:paraId="119E431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9A5DB" w14:textId="77777777" w:rsidR="00D93133" w:rsidRPr="00D93133" w:rsidRDefault="00D93133" w:rsidP="00D93133">
            <w:r w:rsidRPr="00D93133">
              <w:t>Product Owner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C78E2" w14:textId="77777777" w:rsidR="00D93133" w:rsidRPr="00D93133" w:rsidRDefault="00D93133" w:rsidP="00D93133">
            <w:r w:rsidRPr="00D93133">
              <w:t>[Name]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64407" w14:textId="77777777" w:rsidR="00D93133" w:rsidRPr="00D93133" w:rsidRDefault="00D93133" w:rsidP="00D93133">
            <w:r w:rsidRPr="00D93133">
              <w:t>[Signature]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C96C9" w14:textId="77777777" w:rsidR="00D93133" w:rsidRPr="00D93133" w:rsidRDefault="00D93133" w:rsidP="00D93133">
            <w:r w:rsidRPr="00D93133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1797B" w14:textId="77777777" w:rsidR="00D93133" w:rsidRPr="00D93133" w:rsidRDefault="00D93133" w:rsidP="00D93133">
            <w:r w:rsidRPr="00D93133">
              <w:t>Pending</w:t>
            </w:r>
          </w:p>
        </w:tc>
      </w:tr>
    </w:tbl>
    <w:p w14:paraId="5914FDF3" w14:textId="77777777" w:rsidR="00D93133" w:rsidRDefault="00D93133" w:rsidP="00D93133"/>
    <w:p w14:paraId="7F136C69" w14:textId="77777777" w:rsidR="00D93133" w:rsidRDefault="00D93133" w:rsidP="00D93133"/>
    <w:p w14:paraId="6B73A8CC" w14:textId="77777777" w:rsidR="00D93133" w:rsidRDefault="00D93133" w:rsidP="00D93133"/>
    <w:p w14:paraId="41458A65" w14:textId="77777777" w:rsidR="00D93133" w:rsidRDefault="00D93133" w:rsidP="00D93133">
      <w:r>
        <w:t xml:space="preserve">                </w:t>
      </w:r>
    </w:p>
    <w:p w14:paraId="28FE0FC5" w14:textId="77777777" w:rsidR="00D93133" w:rsidRDefault="00D93133" w:rsidP="00D93133"/>
    <w:p w14:paraId="30DDA2DB" w14:textId="77777777" w:rsidR="00D93133" w:rsidRDefault="00D93133" w:rsidP="00D93133"/>
    <w:p w14:paraId="1ED5EA2D" w14:textId="77777777" w:rsidR="00D93133" w:rsidRDefault="00D93133" w:rsidP="00D93133"/>
    <w:p w14:paraId="11BE4907" w14:textId="77777777" w:rsidR="00D93133" w:rsidRDefault="00D93133" w:rsidP="00D93133"/>
    <w:p w14:paraId="5DE67F4F" w14:textId="77777777" w:rsidR="00D93133" w:rsidRDefault="00D93133" w:rsidP="00D93133"/>
    <w:p w14:paraId="4862B3DA" w14:textId="77777777" w:rsidR="00D93133" w:rsidRDefault="00D93133" w:rsidP="00D93133"/>
    <w:p w14:paraId="7B0C9D2F" w14:textId="77777777" w:rsidR="00D93133" w:rsidRDefault="00D93133" w:rsidP="00D93133"/>
    <w:p w14:paraId="77BE1CF9" w14:textId="77777777" w:rsidR="00D93133" w:rsidRDefault="00D93133" w:rsidP="00D93133"/>
    <w:p w14:paraId="34F5AB52" w14:textId="77777777" w:rsidR="00D93133" w:rsidRDefault="00D93133" w:rsidP="00D93133"/>
    <w:p w14:paraId="366D19BE" w14:textId="77777777" w:rsidR="00D93133" w:rsidRDefault="00D93133" w:rsidP="00D93133"/>
    <w:p w14:paraId="05446B75" w14:textId="77777777" w:rsidR="00D93133" w:rsidRDefault="00D93133" w:rsidP="00D93133"/>
    <w:p w14:paraId="6E366EE0" w14:textId="77777777" w:rsidR="00D93133" w:rsidRDefault="00D93133" w:rsidP="00D93133"/>
    <w:p w14:paraId="2ED966B0" w14:textId="77777777" w:rsidR="00D93133" w:rsidRDefault="00D93133" w:rsidP="00D93133"/>
    <w:p w14:paraId="2D24975F" w14:textId="77777777" w:rsidR="00D93133" w:rsidRDefault="00D93133" w:rsidP="00D93133"/>
    <w:p w14:paraId="173FBD4F" w14:textId="77777777" w:rsidR="00D93133" w:rsidRDefault="00D93133" w:rsidP="00D93133"/>
    <w:p w14:paraId="6D836F2F" w14:textId="77777777" w:rsidR="00D93133" w:rsidRDefault="00D93133" w:rsidP="00D93133"/>
    <w:p w14:paraId="4096F8EF" w14:textId="77777777" w:rsidR="00D93133" w:rsidRDefault="00D93133" w:rsidP="00D93133"/>
    <w:p w14:paraId="6965DD48" w14:textId="77777777" w:rsidR="00D93133" w:rsidRDefault="00D93133" w:rsidP="00D93133"/>
    <w:p w14:paraId="4E667591" w14:textId="77777777" w:rsidR="00D93133" w:rsidRDefault="00D93133" w:rsidP="00D93133"/>
    <w:p w14:paraId="7F7FC5C7" w14:textId="696461D6" w:rsidR="00D93133" w:rsidRPr="00D93133" w:rsidRDefault="00D93133" w:rsidP="00D93133">
      <w:r>
        <w:t xml:space="preserve">                                       </w:t>
      </w:r>
      <w:proofErr w:type="spellStart"/>
      <w:r w:rsidRPr="00D93133">
        <w:t>Tricentis</w:t>
      </w:r>
      <w:proofErr w:type="spellEnd"/>
      <w:r w:rsidRPr="00D93133">
        <w:t xml:space="preserve"> Demo Web Shop – Test Strategy | Version 1.0</w:t>
      </w:r>
    </w:p>
    <w:p w14:paraId="0ECE7DE7" w14:textId="77777777" w:rsidR="00D93133" w:rsidRDefault="00D93133"/>
    <w:sectPr w:rsidR="00D93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E9"/>
    <w:multiLevelType w:val="hybridMultilevel"/>
    <w:tmpl w:val="05F6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A4B04"/>
    <w:multiLevelType w:val="hybridMultilevel"/>
    <w:tmpl w:val="1578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97573"/>
    <w:multiLevelType w:val="hybridMultilevel"/>
    <w:tmpl w:val="01905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97E"/>
    <w:multiLevelType w:val="hybridMultilevel"/>
    <w:tmpl w:val="BE68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14B56"/>
    <w:multiLevelType w:val="hybridMultilevel"/>
    <w:tmpl w:val="CF2A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D693A"/>
    <w:multiLevelType w:val="hybridMultilevel"/>
    <w:tmpl w:val="3458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0690D"/>
    <w:multiLevelType w:val="hybridMultilevel"/>
    <w:tmpl w:val="CD0AA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A6B01"/>
    <w:multiLevelType w:val="hybridMultilevel"/>
    <w:tmpl w:val="A5D2F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960B2"/>
    <w:multiLevelType w:val="hybridMultilevel"/>
    <w:tmpl w:val="C84E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A6ECE"/>
    <w:multiLevelType w:val="hybridMultilevel"/>
    <w:tmpl w:val="5872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B2F33"/>
    <w:multiLevelType w:val="hybridMultilevel"/>
    <w:tmpl w:val="F2FA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52F6B"/>
    <w:multiLevelType w:val="hybridMultilevel"/>
    <w:tmpl w:val="AF086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A3241"/>
    <w:multiLevelType w:val="hybridMultilevel"/>
    <w:tmpl w:val="52564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40D88"/>
    <w:multiLevelType w:val="hybridMultilevel"/>
    <w:tmpl w:val="7F5E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56675">
    <w:abstractNumId w:val="9"/>
  </w:num>
  <w:num w:numId="2" w16cid:durableId="930047604">
    <w:abstractNumId w:val="8"/>
  </w:num>
  <w:num w:numId="3" w16cid:durableId="1902596811">
    <w:abstractNumId w:val="12"/>
  </w:num>
  <w:num w:numId="4" w16cid:durableId="1185905992">
    <w:abstractNumId w:val="11"/>
  </w:num>
  <w:num w:numId="5" w16cid:durableId="1634674941">
    <w:abstractNumId w:val="2"/>
  </w:num>
  <w:num w:numId="6" w16cid:durableId="1345978487">
    <w:abstractNumId w:val="1"/>
  </w:num>
  <w:num w:numId="7" w16cid:durableId="896546516">
    <w:abstractNumId w:val="0"/>
  </w:num>
  <w:num w:numId="8" w16cid:durableId="871068974">
    <w:abstractNumId w:val="4"/>
  </w:num>
  <w:num w:numId="9" w16cid:durableId="779449747">
    <w:abstractNumId w:val="7"/>
  </w:num>
  <w:num w:numId="10" w16cid:durableId="465051674">
    <w:abstractNumId w:val="6"/>
  </w:num>
  <w:num w:numId="11" w16cid:durableId="964776839">
    <w:abstractNumId w:val="3"/>
  </w:num>
  <w:num w:numId="12" w16cid:durableId="1601716144">
    <w:abstractNumId w:val="13"/>
  </w:num>
  <w:num w:numId="13" w16cid:durableId="1582792163">
    <w:abstractNumId w:val="5"/>
  </w:num>
  <w:num w:numId="14" w16cid:durableId="2023819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33"/>
    <w:rsid w:val="00084365"/>
    <w:rsid w:val="008C4216"/>
    <w:rsid w:val="00D9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FB7B"/>
  <w15:chartTrackingRefBased/>
  <w15:docId w15:val="{6BDEDC6D-982B-442B-8A0F-451D8D4B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3054</Words>
  <Characters>17414</Characters>
  <Application>Microsoft Office Word</Application>
  <DocSecurity>0</DocSecurity>
  <Lines>145</Lines>
  <Paragraphs>40</Paragraphs>
  <ScaleCrop>false</ScaleCrop>
  <Company>Capgemini</Company>
  <LinksUpToDate>false</LinksUpToDate>
  <CharactersWithSpaces>20428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-, Aarohini</dc:creator>
  <cp:keywords/>
  <dc:description/>
  <cp:lastModifiedBy>-, Aarohini</cp:lastModifiedBy>
  <cp:revision>1</cp:revision>
  <dcterms:created xsi:type="dcterms:W3CDTF">2026-09-02T19:42:00Z</dcterms:created>
  <dcterms:modified xsi:type="dcterms:W3CDTF">2026-09-02T19:46:00Z</dcterms:modified>
</cp:coreProperties>
</file>