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5012" w14:textId="64E07A48" w:rsidR="5FF5D432" w:rsidRPr="0092768C" w:rsidRDefault="4EA04F16" w:rsidP="004505DB">
      <w:pPr>
        <w:jc w:val="center"/>
        <w:rPr>
          <w:b/>
          <w:bCs/>
          <w:sz w:val="36"/>
          <w:szCs w:val="36"/>
        </w:rPr>
      </w:pPr>
      <w:r w:rsidRPr="0092768C">
        <w:rPr>
          <w:b/>
          <w:bCs/>
          <w:sz w:val="36"/>
          <w:szCs w:val="36"/>
        </w:rPr>
        <w:t>Aaron España Rubio</w:t>
      </w:r>
    </w:p>
    <w:p w14:paraId="1DAA0BE0" w14:textId="63141EC4" w:rsidR="75F5EE78" w:rsidRDefault="0060346D" w:rsidP="0060346D">
      <w:pPr>
        <w:jc w:val="center"/>
      </w:pPr>
      <w:r>
        <w:t xml:space="preserve">Takoma Park, MD | </w:t>
      </w:r>
      <w:r w:rsidR="00A44982">
        <w:t xml:space="preserve">aaronespana812@gmail.com | </w:t>
      </w:r>
      <w:r w:rsidR="75F5EE78">
        <w:t>443-679-0496</w:t>
      </w:r>
      <w:r w:rsidR="00FD56A9">
        <w:t xml:space="preserve"> | </w:t>
      </w:r>
      <w:r w:rsidR="00FD56A9" w:rsidRPr="00FD56A9">
        <w:t>https://github.com/Aaromn</w:t>
      </w:r>
      <w:r w:rsidR="275AB409">
        <w:t xml:space="preserve"> </w:t>
      </w:r>
    </w:p>
    <w:p w14:paraId="0A4051F5" w14:textId="54872DDC" w:rsidR="2D6A3153" w:rsidRPr="005F595D" w:rsidRDefault="2D6A3153" w:rsidP="0092768C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32"/>
          <w:szCs w:val="32"/>
        </w:rPr>
      </w:pPr>
      <w:r w:rsidRPr="005F595D">
        <w:rPr>
          <w:b/>
          <w:bCs/>
          <w:sz w:val="32"/>
          <w:szCs w:val="32"/>
        </w:rPr>
        <w:t>Education</w:t>
      </w:r>
    </w:p>
    <w:p w14:paraId="34F51332" w14:textId="3251E39C" w:rsidR="005F43B9" w:rsidRDefault="005F43B9" w:rsidP="00C92B1C">
      <w:pPr>
        <w:tabs>
          <w:tab w:val="left" w:pos="7200"/>
        </w:tabs>
        <w:ind w:left="7020" w:hanging="7020"/>
      </w:pPr>
      <w:r>
        <w:t>Montgomery College</w:t>
      </w:r>
      <w:r w:rsidR="00A77AC7">
        <w:t xml:space="preserve"> | Associates of Arts in Computer Science</w:t>
      </w:r>
      <w:r w:rsidR="00A77AC7">
        <w:tab/>
      </w:r>
      <w:r w:rsidR="008C2CBC">
        <w:t>Spring 2022 – Fall 2023</w:t>
      </w:r>
    </w:p>
    <w:p w14:paraId="3DCC14A3" w14:textId="2B50757B" w:rsidR="00240807" w:rsidRDefault="58D0E488" w:rsidP="00C92B1C">
      <w:pPr>
        <w:tabs>
          <w:tab w:val="left" w:pos="7200"/>
          <w:tab w:val="left" w:pos="7560"/>
        </w:tabs>
        <w:ind w:left="7020" w:hanging="7020"/>
      </w:pPr>
      <w:r>
        <w:t>University of Maryland</w:t>
      </w:r>
      <w:r w:rsidR="7FDA3CFA">
        <w:t>,</w:t>
      </w:r>
      <w:r w:rsidR="2253B487">
        <w:t xml:space="preserve"> College Park</w:t>
      </w:r>
      <w:r w:rsidR="7CF9FEB8">
        <w:t xml:space="preserve"> </w:t>
      </w:r>
      <w:r w:rsidR="00825F81">
        <w:t xml:space="preserve">| </w:t>
      </w:r>
      <w:r w:rsidR="006F184B">
        <w:t>B.S. in Computer Science</w:t>
      </w:r>
      <w:r w:rsidR="00C92B1C">
        <w:tab/>
      </w:r>
      <w:r w:rsidR="00F7685B">
        <w:t>Spring 202</w:t>
      </w:r>
      <w:r w:rsidR="00C92B1C">
        <w:t>4</w:t>
      </w:r>
      <w:r w:rsidR="008C2CBC">
        <w:t xml:space="preserve"> – </w:t>
      </w:r>
      <w:r w:rsidR="005D56F4">
        <w:t>Fall 2025</w:t>
      </w:r>
    </w:p>
    <w:p w14:paraId="5283037C" w14:textId="359C7948" w:rsidR="5E800A73" w:rsidRPr="00E36BC8" w:rsidRDefault="35D4A2BD" w:rsidP="00E36BC8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32"/>
          <w:szCs w:val="32"/>
        </w:rPr>
      </w:pPr>
      <w:r w:rsidRPr="00E36BC8">
        <w:rPr>
          <w:b/>
          <w:bCs/>
          <w:sz w:val="32"/>
          <w:szCs w:val="32"/>
        </w:rPr>
        <w:t>E</w:t>
      </w:r>
      <w:r w:rsidR="27349EB5" w:rsidRPr="00E36BC8">
        <w:rPr>
          <w:b/>
          <w:bCs/>
          <w:sz w:val="32"/>
          <w:szCs w:val="32"/>
        </w:rPr>
        <w:t>mployment</w:t>
      </w:r>
    </w:p>
    <w:p w14:paraId="21AA1CFB" w14:textId="6BCF8721" w:rsidR="5FF5D432" w:rsidRDefault="244F55B7" w:rsidP="00B82328">
      <w:pPr>
        <w:ind w:left="6480" w:hanging="6480"/>
      </w:pPr>
      <w:r w:rsidRPr="60CE4391">
        <w:rPr>
          <w:i/>
          <w:iCs/>
        </w:rPr>
        <w:t xml:space="preserve">Full time </w:t>
      </w:r>
      <w:r w:rsidR="5E800A73" w:rsidRPr="60CE4391">
        <w:rPr>
          <w:i/>
          <w:iCs/>
        </w:rPr>
        <w:t>Administrative Personnel</w:t>
      </w:r>
      <w:r w:rsidR="7A3E16A7">
        <w:t>, Capital Diagnostics</w:t>
      </w:r>
      <w:r w:rsidR="00B82328">
        <w:tab/>
      </w:r>
      <w:r w:rsidR="7A3E16A7">
        <w:t>October 2020 – November 2021</w:t>
      </w:r>
    </w:p>
    <w:p w14:paraId="689014D7" w14:textId="0ACFC5E6" w:rsidR="54E2B620" w:rsidRDefault="183C303C" w:rsidP="54E2B620">
      <w:r>
        <w:t xml:space="preserve">Managed the intake, organization, and storage of sensitive COVID-19 </w:t>
      </w:r>
      <w:r w:rsidR="00472FE3">
        <w:t xml:space="preserve">test tube </w:t>
      </w:r>
      <w:r>
        <w:t>samples</w:t>
      </w:r>
      <w:r w:rsidR="00AE0BCB">
        <w:t xml:space="preserve"> and their respective</w:t>
      </w:r>
      <w:r w:rsidR="00897509">
        <w:t xml:space="preserve"> documentation</w:t>
      </w:r>
      <w:r>
        <w:t xml:space="preserve">, </w:t>
      </w:r>
      <w:r w:rsidR="00CA05CB">
        <w:t>ranging</w:t>
      </w:r>
      <w:r>
        <w:t xml:space="preserve"> </w:t>
      </w:r>
      <w:r w:rsidR="00CA05CB">
        <w:t xml:space="preserve">from </w:t>
      </w:r>
      <w:r>
        <w:t>300-1</w:t>
      </w:r>
      <w:r w:rsidR="007938C6">
        <w:t>200</w:t>
      </w:r>
      <w:r>
        <w:t xml:space="preserve"> </w:t>
      </w:r>
      <w:r w:rsidR="00C503B4">
        <w:t xml:space="preserve">samples received </w:t>
      </w:r>
      <w:r>
        <w:t xml:space="preserve">per hour, </w:t>
      </w:r>
      <w:r w:rsidR="002C3E15">
        <w:t xml:space="preserve">sent </w:t>
      </w:r>
      <w:r>
        <w:t>from hospitals, schools, and workplaces.</w:t>
      </w:r>
      <w:r w:rsidR="00AA1192">
        <w:t xml:space="preserve"> </w:t>
      </w:r>
      <w:r>
        <w:t xml:space="preserve">Updated and created protected patient health information profiles linked to their respective COVID-19 sample test tubes in the company's online database, maintaining a </w:t>
      </w:r>
      <w:r w:rsidR="00EA596A">
        <w:t xml:space="preserve">creation </w:t>
      </w:r>
      <w:r>
        <w:t>rate of approximately 50-100 profiles per hour.</w:t>
      </w:r>
      <w:r w:rsidR="000A0F0B">
        <w:t xml:space="preserve"> </w:t>
      </w:r>
      <w:r w:rsidR="009A259F">
        <w:t>T</w:t>
      </w:r>
      <w:r>
        <w:t>ransported carts containing 800-1600 COVID-19 samples</w:t>
      </w:r>
      <w:r w:rsidR="005666E4">
        <w:t xml:space="preserve"> alongside their corresponding </w:t>
      </w:r>
      <w:r w:rsidR="00EA6E7C">
        <w:t>protected patient health documents</w:t>
      </w:r>
      <w:r>
        <w:t xml:space="preserve"> from the company's office to the </w:t>
      </w:r>
      <w:r w:rsidR="009D4380">
        <w:t xml:space="preserve">laboratory. </w:t>
      </w:r>
      <w:r w:rsidR="002A46CD" w:rsidRPr="002A46CD">
        <w:t>Collaborated with lab staff to handle nightly sample influx and executed efficient office closing procedures.</w:t>
      </w:r>
    </w:p>
    <w:p w14:paraId="33F58237" w14:textId="77777777" w:rsidR="00F2357D" w:rsidRDefault="00F2357D" w:rsidP="54E2B620"/>
    <w:p w14:paraId="3F85078D" w14:textId="1C377AAF" w:rsidR="502E8692" w:rsidRDefault="3A20E13D" w:rsidP="00F34EB4">
      <w:pPr>
        <w:ind w:left="6120" w:hanging="6120"/>
      </w:pPr>
      <w:r w:rsidRPr="60CE4391">
        <w:rPr>
          <w:i/>
          <w:iCs/>
        </w:rPr>
        <w:t>Part-time Admin</w:t>
      </w:r>
      <w:r>
        <w:t xml:space="preserve">, </w:t>
      </w:r>
      <w:r w:rsidR="0EE98F10">
        <w:t>Wealth Building CPA</w:t>
      </w:r>
      <w:r w:rsidR="00F34EB4">
        <w:tab/>
      </w:r>
      <w:r w:rsidR="502E8692">
        <w:t xml:space="preserve">September </w:t>
      </w:r>
      <w:r w:rsidR="6EFE040F">
        <w:t>2022</w:t>
      </w:r>
      <w:r w:rsidR="66D2D22B">
        <w:t xml:space="preserve"> – September </w:t>
      </w:r>
      <w:r w:rsidR="6EFE040F">
        <w:t>2023</w:t>
      </w:r>
    </w:p>
    <w:p w14:paraId="7CC90885" w14:textId="191CFB22" w:rsidR="54E2B620" w:rsidRDefault="000952A9" w:rsidP="54E2B620">
      <w:r w:rsidRPr="000952A9">
        <w:t>Processed payments in-person, online, and over the phone. Conducted client calls to gather tax information for preparers, schedul</w:t>
      </w:r>
      <w:r w:rsidR="00A0180F">
        <w:t>e</w:t>
      </w:r>
      <w:r w:rsidRPr="000952A9">
        <w:t xml:space="preserve"> appointments with the company's CPA and tax preparers, and </w:t>
      </w:r>
      <w:r w:rsidR="00A0180F">
        <w:t>to assist</w:t>
      </w:r>
      <w:r w:rsidRPr="000952A9">
        <w:t xml:space="preserve"> with client technical issues and inquiries.</w:t>
      </w:r>
      <w:r>
        <w:t xml:space="preserve"> </w:t>
      </w:r>
      <w:r w:rsidR="009425A1" w:rsidRPr="003F7D33">
        <w:t>Efficiently followed company protocol while organizing and managing clients' tax documents through digital and physical means</w:t>
      </w:r>
      <w:r w:rsidR="003F7D33" w:rsidRPr="003F7D33">
        <w:t>.</w:t>
      </w:r>
      <w:r w:rsidR="009425A1">
        <w:t xml:space="preserve"> </w:t>
      </w:r>
      <w:r w:rsidR="000950BD" w:rsidRPr="000950BD">
        <w:t>Solely managed mail forwarding for 150 LLCs, ensuring precise and timely distribution.</w:t>
      </w:r>
      <w:r w:rsidR="000950BD">
        <w:t xml:space="preserve"> </w:t>
      </w:r>
      <w:r w:rsidR="005617FC" w:rsidRPr="005617FC">
        <w:t xml:space="preserve">Automated tax extension creation for multiple states using Drake Tax Software macros, streamlining </w:t>
      </w:r>
      <w:r w:rsidR="0055085D" w:rsidRPr="005617FC">
        <w:t>workflows,</w:t>
      </w:r>
      <w:r w:rsidR="005617FC" w:rsidRPr="005617FC">
        <w:t xml:space="preserve"> and enabling non-specialized employees to efficiently generate extensions. </w:t>
      </w:r>
      <w:r w:rsidR="00831E72" w:rsidRPr="00831E72">
        <w:t>Collaborated with the company's IT specialist to address on-site tasks, tackling diverse technology issues, including phone LAN problems, installing hardware components, resolving network issues, and supporting the company's domain transition.</w:t>
      </w:r>
    </w:p>
    <w:p w14:paraId="187D27B0" w14:textId="77777777" w:rsidR="001154B0" w:rsidRDefault="001154B0" w:rsidP="54E2B620"/>
    <w:p w14:paraId="460C563B" w14:textId="517A9689" w:rsidR="0CAF1D55" w:rsidRDefault="59908940" w:rsidP="005B577A">
      <w:pPr>
        <w:ind w:left="7200" w:hanging="7200"/>
      </w:pPr>
      <w:r w:rsidRPr="60CE4391">
        <w:rPr>
          <w:i/>
          <w:iCs/>
        </w:rPr>
        <w:t>Lead Teacher</w:t>
      </w:r>
      <w:r>
        <w:t xml:space="preserve">, </w:t>
      </w:r>
      <w:r w:rsidR="0CAF1D55">
        <w:t>Panda Programmer</w:t>
      </w:r>
      <w:r w:rsidR="005B577A">
        <w:tab/>
      </w:r>
      <w:r w:rsidR="3B2F3A0E">
        <w:t xml:space="preserve">September </w:t>
      </w:r>
      <w:r w:rsidR="4F7D0175">
        <w:t>2023</w:t>
      </w:r>
      <w:r w:rsidR="7A642BFB">
        <w:t xml:space="preserve"> – </w:t>
      </w:r>
      <w:r w:rsidR="4F7D0175">
        <w:t>Now</w:t>
      </w:r>
    </w:p>
    <w:p w14:paraId="4258A25D" w14:textId="4B6385CC" w:rsidR="002F3927" w:rsidRDefault="004A1D98" w:rsidP="54E2B620">
      <w:r>
        <w:t>Achieved p</w:t>
      </w:r>
      <w:r w:rsidRPr="004A1D98">
        <w:t>romot</w:t>
      </w:r>
      <w:r>
        <w:t>ion</w:t>
      </w:r>
      <w:r w:rsidRPr="004A1D98">
        <w:t xml:space="preserve"> to Lead Teacher within one month</w:t>
      </w:r>
      <w:r w:rsidR="001018C1">
        <w:t xml:space="preserve"> of employment</w:t>
      </w:r>
      <w:r w:rsidRPr="004A1D98">
        <w:t xml:space="preserve">. Led after-school classes for 10-30 students, overseeing </w:t>
      </w:r>
      <w:r w:rsidR="00DD40F5">
        <w:t>one or two</w:t>
      </w:r>
      <w:r w:rsidRPr="004A1D98">
        <w:t xml:space="preserve"> teachers</w:t>
      </w:r>
      <w:r w:rsidR="00287A26">
        <w:t xml:space="preserve"> at a time</w:t>
      </w:r>
      <w:r w:rsidRPr="004A1D98">
        <w:t>. Established effective communication with faculty and parents for orderly dismissals</w:t>
      </w:r>
      <w:r w:rsidR="00287A26">
        <w:t>.</w:t>
      </w:r>
      <w:r w:rsidR="00F92356" w:rsidRPr="00F92356">
        <w:t xml:space="preserve"> Instructed elementary and middle school students in specialized after-school sessions, imparting programming skills in Scratch, JavaScript, and Python</w:t>
      </w:r>
      <w:r w:rsidR="001E1335">
        <w:t xml:space="preserve">. </w:t>
      </w:r>
      <w:r w:rsidR="001154B0" w:rsidRPr="001154B0">
        <w:t>Consistently showcased commitment by arriving early at company headquarters to gather essential class materials, including laptops and student folders, before proceeding to the designated school location.</w:t>
      </w:r>
    </w:p>
    <w:sectPr w:rsidR="002F3927" w:rsidSect="0089771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06A"/>
    <w:multiLevelType w:val="hybridMultilevel"/>
    <w:tmpl w:val="44E0B6D0"/>
    <w:lvl w:ilvl="0" w:tplc="F94EB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65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21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EA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E1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0E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6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87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76E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4916"/>
    <w:multiLevelType w:val="hybridMultilevel"/>
    <w:tmpl w:val="2E1C384E"/>
    <w:lvl w:ilvl="0" w:tplc="7AF69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0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2F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45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06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62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A6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26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5EA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7DB41"/>
    <w:multiLevelType w:val="hybridMultilevel"/>
    <w:tmpl w:val="877E7204"/>
    <w:lvl w:ilvl="0" w:tplc="90AE0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286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42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49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27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8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E7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CC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26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2868"/>
    <w:multiLevelType w:val="hybridMultilevel"/>
    <w:tmpl w:val="5B122D16"/>
    <w:lvl w:ilvl="0" w:tplc="0D6EA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8D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29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6A0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68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C2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A9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2D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4A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29378">
    <w:abstractNumId w:val="0"/>
  </w:num>
  <w:num w:numId="2" w16cid:durableId="907308397">
    <w:abstractNumId w:val="3"/>
  </w:num>
  <w:num w:numId="3" w16cid:durableId="1436556992">
    <w:abstractNumId w:val="1"/>
  </w:num>
  <w:num w:numId="4" w16cid:durableId="114718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520BCD"/>
    <w:rsid w:val="00000137"/>
    <w:rsid w:val="000223B7"/>
    <w:rsid w:val="000950BD"/>
    <w:rsid w:val="000952A9"/>
    <w:rsid w:val="000A07FE"/>
    <w:rsid w:val="000A0F0B"/>
    <w:rsid w:val="000C542F"/>
    <w:rsid w:val="001018C1"/>
    <w:rsid w:val="001154B0"/>
    <w:rsid w:val="0014636A"/>
    <w:rsid w:val="00157417"/>
    <w:rsid w:val="00164C13"/>
    <w:rsid w:val="001B444E"/>
    <w:rsid w:val="001D2915"/>
    <w:rsid w:val="001E1335"/>
    <w:rsid w:val="00230845"/>
    <w:rsid w:val="00232863"/>
    <w:rsid w:val="0023334A"/>
    <w:rsid w:val="00240807"/>
    <w:rsid w:val="00285C25"/>
    <w:rsid w:val="00287A26"/>
    <w:rsid w:val="002A46CD"/>
    <w:rsid w:val="002BEFEF"/>
    <w:rsid w:val="002C092A"/>
    <w:rsid w:val="002C3E15"/>
    <w:rsid w:val="002F3927"/>
    <w:rsid w:val="00303B33"/>
    <w:rsid w:val="00324CE6"/>
    <w:rsid w:val="003F7D33"/>
    <w:rsid w:val="00441A15"/>
    <w:rsid w:val="004505DB"/>
    <w:rsid w:val="00454E0F"/>
    <w:rsid w:val="00460A37"/>
    <w:rsid w:val="00472FE3"/>
    <w:rsid w:val="004A1D98"/>
    <w:rsid w:val="004A48FC"/>
    <w:rsid w:val="0051771B"/>
    <w:rsid w:val="00517C1E"/>
    <w:rsid w:val="0055085D"/>
    <w:rsid w:val="005617FC"/>
    <w:rsid w:val="005666E4"/>
    <w:rsid w:val="00594F39"/>
    <w:rsid w:val="005A5EEA"/>
    <w:rsid w:val="005B577A"/>
    <w:rsid w:val="005D1DC1"/>
    <w:rsid w:val="005D56F4"/>
    <w:rsid w:val="005E30E1"/>
    <w:rsid w:val="005F43B9"/>
    <w:rsid w:val="005F595D"/>
    <w:rsid w:val="0060346D"/>
    <w:rsid w:val="006565DE"/>
    <w:rsid w:val="00675759"/>
    <w:rsid w:val="006E2117"/>
    <w:rsid w:val="006F184B"/>
    <w:rsid w:val="00722014"/>
    <w:rsid w:val="00726BD7"/>
    <w:rsid w:val="00727583"/>
    <w:rsid w:val="007374C3"/>
    <w:rsid w:val="00793515"/>
    <w:rsid w:val="007938C6"/>
    <w:rsid w:val="007C142E"/>
    <w:rsid w:val="00825F81"/>
    <w:rsid w:val="00831E72"/>
    <w:rsid w:val="00832FDC"/>
    <w:rsid w:val="00844FCC"/>
    <w:rsid w:val="00851439"/>
    <w:rsid w:val="008612D8"/>
    <w:rsid w:val="00897509"/>
    <w:rsid w:val="0089771C"/>
    <w:rsid w:val="008A3B95"/>
    <w:rsid w:val="008A60DD"/>
    <w:rsid w:val="008B238F"/>
    <w:rsid w:val="008C2CBC"/>
    <w:rsid w:val="0092768C"/>
    <w:rsid w:val="009425A1"/>
    <w:rsid w:val="009635B0"/>
    <w:rsid w:val="00992891"/>
    <w:rsid w:val="009A259F"/>
    <w:rsid w:val="009B4801"/>
    <w:rsid w:val="009C7AE9"/>
    <w:rsid w:val="009D4380"/>
    <w:rsid w:val="009E41A5"/>
    <w:rsid w:val="009F17AD"/>
    <w:rsid w:val="00A0180F"/>
    <w:rsid w:val="00A1573F"/>
    <w:rsid w:val="00A232B8"/>
    <w:rsid w:val="00A441FF"/>
    <w:rsid w:val="00A44982"/>
    <w:rsid w:val="00A553C2"/>
    <w:rsid w:val="00A77AC7"/>
    <w:rsid w:val="00AA1192"/>
    <w:rsid w:val="00AC4DD8"/>
    <w:rsid w:val="00AE0BCB"/>
    <w:rsid w:val="00B20372"/>
    <w:rsid w:val="00B22993"/>
    <w:rsid w:val="00B31BD2"/>
    <w:rsid w:val="00B3610C"/>
    <w:rsid w:val="00B82328"/>
    <w:rsid w:val="00BA64D6"/>
    <w:rsid w:val="00BE82F3"/>
    <w:rsid w:val="00C00CA7"/>
    <w:rsid w:val="00C04EE3"/>
    <w:rsid w:val="00C2235E"/>
    <w:rsid w:val="00C276C5"/>
    <w:rsid w:val="00C503B4"/>
    <w:rsid w:val="00C523B3"/>
    <w:rsid w:val="00C92B1C"/>
    <w:rsid w:val="00CA05CB"/>
    <w:rsid w:val="00CC1D2B"/>
    <w:rsid w:val="00CC58FD"/>
    <w:rsid w:val="00D00B9C"/>
    <w:rsid w:val="00D12D58"/>
    <w:rsid w:val="00D23E94"/>
    <w:rsid w:val="00D320EC"/>
    <w:rsid w:val="00D46B78"/>
    <w:rsid w:val="00D71321"/>
    <w:rsid w:val="00D80500"/>
    <w:rsid w:val="00DA58A7"/>
    <w:rsid w:val="00DA6486"/>
    <w:rsid w:val="00DD14A1"/>
    <w:rsid w:val="00DD40F5"/>
    <w:rsid w:val="00DD54F2"/>
    <w:rsid w:val="00E36BC8"/>
    <w:rsid w:val="00E67778"/>
    <w:rsid w:val="00EA596A"/>
    <w:rsid w:val="00EA6E7C"/>
    <w:rsid w:val="00ED17D6"/>
    <w:rsid w:val="00EE5288"/>
    <w:rsid w:val="00EF3C38"/>
    <w:rsid w:val="00F2357D"/>
    <w:rsid w:val="00F34EB4"/>
    <w:rsid w:val="00F374ED"/>
    <w:rsid w:val="00F7685B"/>
    <w:rsid w:val="00F80674"/>
    <w:rsid w:val="00F92356"/>
    <w:rsid w:val="00FB6CC5"/>
    <w:rsid w:val="00FC7F1F"/>
    <w:rsid w:val="00FD56A9"/>
    <w:rsid w:val="00FF2466"/>
    <w:rsid w:val="00FF563A"/>
    <w:rsid w:val="0152C742"/>
    <w:rsid w:val="01DD99CF"/>
    <w:rsid w:val="01ECB756"/>
    <w:rsid w:val="02493451"/>
    <w:rsid w:val="024AC5E6"/>
    <w:rsid w:val="029C2B41"/>
    <w:rsid w:val="0304CF55"/>
    <w:rsid w:val="03117FFE"/>
    <w:rsid w:val="0312F9B2"/>
    <w:rsid w:val="03299F1D"/>
    <w:rsid w:val="03681AFB"/>
    <w:rsid w:val="03E98DA1"/>
    <w:rsid w:val="0434059E"/>
    <w:rsid w:val="049A0315"/>
    <w:rsid w:val="04A09FB6"/>
    <w:rsid w:val="04BAB687"/>
    <w:rsid w:val="05153A91"/>
    <w:rsid w:val="05661D41"/>
    <w:rsid w:val="0571BA2A"/>
    <w:rsid w:val="0574C862"/>
    <w:rsid w:val="05DAAC19"/>
    <w:rsid w:val="06070BAB"/>
    <w:rsid w:val="064A9A74"/>
    <w:rsid w:val="0661B48F"/>
    <w:rsid w:val="06B10AF2"/>
    <w:rsid w:val="06BE7FF9"/>
    <w:rsid w:val="06C4AE90"/>
    <w:rsid w:val="06FB0A0C"/>
    <w:rsid w:val="07CE31FD"/>
    <w:rsid w:val="08425966"/>
    <w:rsid w:val="08E8B3D7"/>
    <w:rsid w:val="08F3E440"/>
    <w:rsid w:val="09A2DED9"/>
    <w:rsid w:val="09B6F36D"/>
    <w:rsid w:val="09E82527"/>
    <w:rsid w:val="09ED93AE"/>
    <w:rsid w:val="0A0DEDF1"/>
    <w:rsid w:val="0A0F5B1A"/>
    <w:rsid w:val="0ACCDEA0"/>
    <w:rsid w:val="0B1E0B97"/>
    <w:rsid w:val="0B1F0FB9"/>
    <w:rsid w:val="0B62F4F1"/>
    <w:rsid w:val="0BDFE699"/>
    <w:rsid w:val="0C53DDE0"/>
    <w:rsid w:val="0C5D97EC"/>
    <w:rsid w:val="0C6DA20F"/>
    <w:rsid w:val="0C842B7C"/>
    <w:rsid w:val="0CAF1D55"/>
    <w:rsid w:val="0CBA6180"/>
    <w:rsid w:val="0CD74A9A"/>
    <w:rsid w:val="0D4C9A33"/>
    <w:rsid w:val="0DDC33DE"/>
    <w:rsid w:val="0E55AC59"/>
    <w:rsid w:val="0E8D02B8"/>
    <w:rsid w:val="0E977087"/>
    <w:rsid w:val="0EE98F10"/>
    <w:rsid w:val="0EFD2629"/>
    <w:rsid w:val="0F393E53"/>
    <w:rsid w:val="0F4D1BAF"/>
    <w:rsid w:val="0F78043F"/>
    <w:rsid w:val="10A563B1"/>
    <w:rsid w:val="10DE10DD"/>
    <w:rsid w:val="10E2FC71"/>
    <w:rsid w:val="10FEB237"/>
    <w:rsid w:val="11695D7F"/>
    <w:rsid w:val="1235FFC0"/>
    <w:rsid w:val="1242D0CC"/>
    <w:rsid w:val="1281100E"/>
    <w:rsid w:val="1297B579"/>
    <w:rsid w:val="129F8CA6"/>
    <w:rsid w:val="12B171C0"/>
    <w:rsid w:val="12C42E50"/>
    <w:rsid w:val="12D2E113"/>
    <w:rsid w:val="12EB7D60"/>
    <w:rsid w:val="132E56ED"/>
    <w:rsid w:val="136AE1AA"/>
    <w:rsid w:val="1394183E"/>
    <w:rsid w:val="14850DAB"/>
    <w:rsid w:val="14926E74"/>
    <w:rsid w:val="14AB22FF"/>
    <w:rsid w:val="14C19B02"/>
    <w:rsid w:val="154E350F"/>
    <w:rsid w:val="157650E2"/>
    <w:rsid w:val="157714D7"/>
    <w:rsid w:val="159EE663"/>
    <w:rsid w:val="16A01A66"/>
    <w:rsid w:val="16E37B0F"/>
    <w:rsid w:val="1775E141"/>
    <w:rsid w:val="178BEFD3"/>
    <w:rsid w:val="1792DB0A"/>
    <w:rsid w:val="17AB71AD"/>
    <w:rsid w:val="17AD04BB"/>
    <w:rsid w:val="17FF004E"/>
    <w:rsid w:val="18046AAC"/>
    <w:rsid w:val="183C303C"/>
    <w:rsid w:val="188D1377"/>
    <w:rsid w:val="18A96730"/>
    <w:rsid w:val="18D9EA2C"/>
    <w:rsid w:val="1906230A"/>
    <w:rsid w:val="195C159A"/>
    <w:rsid w:val="19703047"/>
    <w:rsid w:val="1A72C9B1"/>
    <w:rsid w:val="1AAE6526"/>
    <w:rsid w:val="1AF648E2"/>
    <w:rsid w:val="1B129F1E"/>
    <w:rsid w:val="1B498D85"/>
    <w:rsid w:val="1B75F38F"/>
    <w:rsid w:val="1B7D0E83"/>
    <w:rsid w:val="1B95E841"/>
    <w:rsid w:val="1C0E27E7"/>
    <w:rsid w:val="1C3E65E9"/>
    <w:rsid w:val="1C495264"/>
    <w:rsid w:val="1D608184"/>
    <w:rsid w:val="1E4A3FE0"/>
    <w:rsid w:val="1E6B0110"/>
    <w:rsid w:val="1EA5E2B1"/>
    <w:rsid w:val="1EAD9451"/>
    <w:rsid w:val="1EBEE87A"/>
    <w:rsid w:val="1F350F06"/>
    <w:rsid w:val="1F4F6CB5"/>
    <w:rsid w:val="1FA08B94"/>
    <w:rsid w:val="201873B7"/>
    <w:rsid w:val="204964B2"/>
    <w:rsid w:val="20E1990A"/>
    <w:rsid w:val="20EB3D16"/>
    <w:rsid w:val="20F97BCE"/>
    <w:rsid w:val="2108D7C8"/>
    <w:rsid w:val="21143E89"/>
    <w:rsid w:val="2116F351"/>
    <w:rsid w:val="21693280"/>
    <w:rsid w:val="21E2B4CA"/>
    <w:rsid w:val="21E3A4E7"/>
    <w:rsid w:val="223411C6"/>
    <w:rsid w:val="223BDF90"/>
    <w:rsid w:val="2253B487"/>
    <w:rsid w:val="227E4CBE"/>
    <w:rsid w:val="22915ADF"/>
    <w:rsid w:val="22B00EEA"/>
    <w:rsid w:val="232BABB6"/>
    <w:rsid w:val="23B23CAA"/>
    <w:rsid w:val="2439326B"/>
    <w:rsid w:val="244F55B7"/>
    <w:rsid w:val="24D19774"/>
    <w:rsid w:val="253F64D5"/>
    <w:rsid w:val="260AE1E4"/>
    <w:rsid w:val="260C5082"/>
    <w:rsid w:val="260C7955"/>
    <w:rsid w:val="26C093BC"/>
    <w:rsid w:val="26DC7BE0"/>
    <w:rsid w:val="27120ABD"/>
    <w:rsid w:val="27349EB5"/>
    <w:rsid w:val="275AB409"/>
    <w:rsid w:val="2783800D"/>
    <w:rsid w:val="2787CD11"/>
    <w:rsid w:val="28A75948"/>
    <w:rsid w:val="28A89E21"/>
    <w:rsid w:val="28C95D63"/>
    <w:rsid w:val="293A12D4"/>
    <w:rsid w:val="2A8D737E"/>
    <w:rsid w:val="2ABB20CF"/>
    <w:rsid w:val="2C1FC151"/>
    <w:rsid w:val="2C4E3B57"/>
    <w:rsid w:val="2C7A2368"/>
    <w:rsid w:val="2C8DB319"/>
    <w:rsid w:val="2CA8038A"/>
    <w:rsid w:val="2D02E84B"/>
    <w:rsid w:val="2D2FD540"/>
    <w:rsid w:val="2D3E8EA3"/>
    <w:rsid w:val="2D67EEE7"/>
    <w:rsid w:val="2D68F207"/>
    <w:rsid w:val="2D6A3153"/>
    <w:rsid w:val="2D86101A"/>
    <w:rsid w:val="2E15F3C9"/>
    <w:rsid w:val="2E6970C7"/>
    <w:rsid w:val="2F323ABC"/>
    <w:rsid w:val="2F338D01"/>
    <w:rsid w:val="2F700E6E"/>
    <w:rsid w:val="2F7B2174"/>
    <w:rsid w:val="2F7DEE93"/>
    <w:rsid w:val="2F9F7507"/>
    <w:rsid w:val="2FA09DC8"/>
    <w:rsid w:val="30BD4ABC"/>
    <w:rsid w:val="31367B8A"/>
    <w:rsid w:val="3178439A"/>
    <w:rsid w:val="31BA0972"/>
    <w:rsid w:val="31BBE6FC"/>
    <w:rsid w:val="31D3E8FF"/>
    <w:rsid w:val="32034663"/>
    <w:rsid w:val="320DF278"/>
    <w:rsid w:val="331413FB"/>
    <w:rsid w:val="334596B2"/>
    <w:rsid w:val="3357B75D"/>
    <w:rsid w:val="33620EA1"/>
    <w:rsid w:val="336FB960"/>
    <w:rsid w:val="34071012"/>
    <w:rsid w:val="34079756"/>
    <w:rsid w:val="34393A28"/>
    <w:rsid w:val="3449CD3A"/>
    <w:rsid w:val="3469F09B"/>
    <w:rsid w:val="34FC6210"/>
    <w:rsid w:val="352BFA4C"/>
    <w:rsid w:val="3558B066"/>
    <w:rsid w:val="359191A2"/>
    <w:rsid w:val="35A693D0"/>
    <w:rsid w:val="35D4A2BD"/>
    <w:rsid w:val="36A5C88D"/>
    <w:rsid w:val="36AF6C99"/>
    <w:rsid w:val="36E4060D"/>
    <w:rsid w:val="37788FEA"/>
    <w:rsid w:val="384B58A1"/>
    <w:rsid w:val="3879543C"/>
    <w:rsid w:val="387CC36B"/>
    <w:rsid w:val="3892D5AA"/>
    <w:rsid w:val="389770A5"/>
    <w:rsid w:val="38992B7A"/>
    <w:rsid w:val="38AC8DB5"/>
    <w:rsid w:val="38C461A5"/>
    <w:rsid w:val="393D61BE"/>
    <w:rsid w:val="3944265F"/>
    <w:rsid w:val="39622B67"/>
    <w:rsid w:val="3974664D"/>
    <w:rsid w:val="398D1057"/>
    <w:rsid w:val="39A5A562"/>
    <w:rsid w:val="3A20E13D"/>
    <w:rsid w:val="3A799C4A"/>
    <w:rsid w:val="3AD9321F"/>
    <w:rsid w:val="3B0D70DF"/>
    <w:rsid w:val="3B1874F5"/>
    <w:rsid w:val="3B2F3A0E"/>
    <w:rsid w:val="3B73C774"/>
    <w:rsid w:val="3B78E215"/>
    <w:rsid w:val="3B79DBC0"/>
    <w:rsid w:val="3BCF20D4"/>
    <w:rsid w:val="3C1D4677"/>
    <w:rsid w:val="3C368D71"/>
    <w:rsid w:val="3C5FFD70"/>
    <w:rsid w:val="3CC51B86"/>
    <w:rsid w:val="3D34674B"/>
    <w:rsid w:val="3D370C31"/>
    <w:rsid w:val="3D6C5066"/>
    <w:rsid w:val="3D6C9C9D"/>
    <w:rsid w:val="3D8B9200"/>
    <w:rsid w:val="3DAC2ED6"/>
    <w:rsid w:val="3E10D2E1"/>
    <w:rsid w:val="3E5015B7"/>
    <w:rsid w:val="3E8B10AF"/>
    <w:rsid w:val="3F48F5FE"/>
    <w:rsid w:val="3F8E877F"/>
    <w:rsid w:val="3FB27955"/>
    <w:rsid w:val="3FEBE618"/>
    <w:rsid w:val="3FF4B2A5"/>
    <w:rsid w:val="40A43D5F"/>
    <w:rsid w:val="4165E7F5"/>
    <w:rsid w:val="4175419F"/>
    <w:rsid w:val="41908306"/>
    <w:rsid w:val="41A344E2"/>
    <w:rsid w:val="41B6652F"/>
    <w:rsid w:val="41CF50D5"/>
    <w:rsid w:val="41DE80BE"/>
    <w:rsid w:val="41E12DA6"/>
    <w:rsid w:val="42373685"/>
    <w:rsid w:val="423E52EB"/>
    <w:rsid w:val="42400DC0"/>
    <w:rsid w:val="4241A1C9"/>
    <w:rsid w:val="429AF86C"/>
    <w:rsid w:val="42C1EBAF"/>
    <w:rsid w:val="433EE846"/>
    <w:rsid w:val="43A38096"/>
    <w:rsid w:val="4411A687"/>
    <w:rsid w:val="445DBC10"/>
    <w:rsid w:val="4487C4A5"/>
    <w:rsid w:val="44AAB407"/>
    <w:rsid w:val="44AE8183"/>
    <w:rsid w:val="44FCE31E"/>
    <w:rsid w:val="453F50F7"/>
    <w:rsid w:val="4557407F"/>
    <w:rsid w:val="455E338C"/>
    <w:rsid w:val="4574CCF5"/>
    <w:rsid w:val="45AD76E8"/>
    <w:rsid w:val="45F98C71"/>
    <w:rsid w:val="46435E97"/>
    <w:rsid w:val="4658EFDD"/>
    <w:rsid w:val="46DB2158"/>
    <w:rsid w:val="46E3B096"/>
    <w:rsid w:val="46EF96D5"/>
    <w:rsid w:val="471D858D"/>
    <w:rsid w:val="47494749"/>
    <w:rsid w:val="4758CC8D"/>
    <w:rsid w:val="47EF646E"/>
    <w:rsid w:val="47F4C03E"/>
    <w:rsid w:val="482E645D"/>
    <w:rsid w:val="483FB82A"/>
    <w:rsid w:val="48591D7E"/>
    <w:rsid w:val="48739690"/>
    <w:rsid w:val="4973E826"/>
    <w:rsid w:val="4990909F"/>
    <w:rsid w:val="49C9DB62"/>
    <w:rsid w:val="49E6220D"/>
    <w:rsid w:val="49EBEBB6"/>
    <w:rsid w:val="4A2E201E"/>
    <w:rsid w:val="4A447A61"/>
    <w:rsid w:val="4A4EB20D"/>
    <w:rsid w:val="4AAD2234"/>
    <w:rsid w:val="4B82537F"/>
    <w:rsid w:val="4B87BC17"/>
    <w:rsid w:val="4B90BE40"/>
    <w:rsid w:val="4BB94D20"/>
    <w:rsid w:val="4BE53531"/>
    <w:rsid w:val="4CF17B74"/>
    <w:rsid w:val="4D1C9CBF"/>
    <w:rsid w:val="4D238C78"/>
    <w:rsid w:val="4D810592"/>
    <w:rsid w:val="4DD362F9"/>
    <w:rsid w:val="4E55FAD2"/>
    <w:rsid w:val="4EA04F16"/>
    <w:rsid w:val="4EBF5CD9"/>
    <w:rsid w:val="4F263217"/>
    <w:rsid w:val="4F34B5E1"/>
    <w:rsid w:val="4F6ABA61"/>
    <w:rsid w:val="4F741345"/>
    <w:rsid w:val="4F7D0175"/>
    <w:rsid w:val="4FE11A68"/>
    <w:rsid w:val="502E8692"/>
    <w:rsid w:val="503A518E"/>
    <w:rsid w:val="506D7D26"/>
    <w:rsid w:val="50982E3C"/>
    <w:rsid w:val="50B8A654"/>
    <w:rsid w:val="50C1813D"/>
    <w:rsid w:val="50C20278"/>
    <w:rsid w:val="51183425"/>
    <w:rsid w:val="51697775"/>
    <w:rsid w:val="5190E72C"/>
    <w:rsid w:val="520BA630"/>
    <w:rsid w:val="52103090"/>
    <w:rsid w:val="523091F2"/>
    <w:rsid w:val="525476B5"/>
    <w:rsid w:val="525C643B"/>
    <w:rsid w:val="531FB308"/>
    <w:rsid w:val="53463AAC"/>
    <w:rsid w:val="53767ADF"/>
    <w:rsid w:val="5389D698"/>
    <w:rsid w:val="53E624E4"/>
    <w:rsid w:val="53F9EF71"/>
    <w:rsid w:val="54024115"/>
    <w:rsid w:val="54AAFDA5"/>
    <w:rsid w:val="54E2B620"/>
    <w:rsid w:val="558C1777"/>
    <w:rsid w:val="55A3F765"/>
    <w:rsid w:val="56951CF6"/>
    <w:rsid w:val="56FC7E24"/>
    <w:rsid w:val="5734071D"/>
    <w:rsid w:val="579C7AB9"/>
    <w:rsid w:val="581DD5DA"/>
    <w:rsid w:val="584F1D5E"/>
    <w:rsid w:val="588CE3AD"/>
    <w:rsid w:val="58B1CF82"/>
    <w:rsid w:val="58CBA5BF"/>
    <w:rsid w:val="58D0E488"/>
    <w:rsid w:val="59908940"/>
    <w:rsid w:val="59B9A63B"/>
    <w:rsid w:val="59C5FE99"/>
    <w:rsid w:val="5A4443E8"/>
    <w:rsid w:val="5A5E76F4"/>
    <w:rsid w:val="5A5F889A"/>
    <w:rsid w:val="5ABAF31E"/>
    <w:rsid w:val="5ACB4B15"/>
    <w:rsid w:val="5ACFA9AC"/>
    <w:rsid w:val="5B22630F"/>
    <w:rsid w:val="5B520BCD"/>
    <w:rsid w:val="5B55769C"/>
    <w:rsid w:val="5BCF70EA"/>
    <w:rsid w:val="5BFB58FB"/>
    <w:rsid w:val="5C2B6B32"/>
    <w:rsid w:val="5CB74063"/>
    <w:rsid w:val="5DCBE56D"/>
    <w:rsid w:val="5E800A73"/>
    <w:rsid w:val="5E8D175E"/>
    <w:rsid w:val="5ECC893F"/>
    <w:rsid w:val="5ED78A78"/>
    <w:rsid w:val="5F2A64FC"/>
    <w:rsid w:val="5F31B14E"/>
    <w:rsid w:val="5F327330"/>
    <w:rsid w:val="5FF5D432"/>
    <w:rsid w:val="6064B717"/>
    <w:rsid w:val="60A2E20D"/>
    <w:rsid w:val="60CE4391"/>
    <w:rsid w:val="60EAE6D8"/>
    <w:rsid w:val="6103121B"/>
    <w:rsid w:val="61DEEA5B"/>
    <w:rsid w:val="623EB26E"/>
    <w:rsid w:val="6263F296"/>
    <w:rsid w:val="632F5B96"/>
    <w:rsid w:val="63608881"/>
    <w:rsid w:val="6377C2CE"/>
    <w:rsid w:val="639C57D9"/>
    <w:rsid w:val="64647E99"/>
    <w:rsid w:val="646CD0C6"/>
    <w:rsid w:val="6488ED59"/>
    <w:rsid w:val="64CE45C2"/>
    <w:rsid w:val="6535520C"/>
    <w:rsid w:val="6538283A"/>
    <w:rsid w:val="66248DC7"/>
    <w:rsid w:val="66D2D22B"/>
    <w:rsid w:val="67219800"/>
    <w:rsid w:val="675516AF"/>
    <w:rsid w:val="6802CCB9"/>
    <w:rsid w:val="682AE3F8"/>
    <w:rsid w:val="68928EA2"/>
    <w:rsid w:val="68F3503B"/>
    <w:rsid w:val="69DA7917"/>
    <w:rsid w:val="6A025B07"/>
    <w:rsid w:val="6A202B68"/>
    <w:rsid w:val="6A45BE5F"/>
    <w:rsid w:val="6A51958A"/>
    <w:rsid w:val="6AC17E06"/>
    <w:rsid w:val="6B897C04"/>
    <w:rsid w:val="6BD02936"/>
    <w:rsid w:val="6BED65EB"/>
    <w:rsid w:val="6C244012"/>
    <w:rsid w:val="6C739BFA"/>
    <w:rsid w:val="6C8504CD"/>
    <w:rsid w:val="6C9F0CCB"/>
    <w:rsid w:val="6CD586D5"/>
    <w:rsid w:val="6D33AAF6"/>
    <w:rsid w:val="6D73A23F"/>
    <w:rsid w:val="6D7ADC1F"/>
    <w:rsid w:val="6E916CB3"/>
    <w:rsid w:val="6ECAE2D3"/>
    <w:rsid w:val="6EFE040F"/>
    <w:rsid w:val="6F1E8BA4"/>
    <w:rsid w:val="6FC12E7E"/>
    <w:rsid w:val="70290F2F"/>
    <w:rsid w:val="70314107"/>
    <w:rsid w:val="71AFB5E3"/>
    <w:rsid w:val="71C930D9"/>
    <w:rsid w:val="71E00F66"/>
    <w:rsid w:val="720E63E0"/>
    <w:rsid w:val="723BD11E"/>
    <w:rsid w:val="72B3E900"/>
    <w:rsid w:val="72F4E861"/>
    <w:rsid w:val="732F70CE"/>
    <w:rsid w:val="734A1E08"/>
    <w:rsid w:val="73ADE551"/>
    <w:rsid w:val="73BA6929"/>
    <w:rsid w:val="73FED79B"/>
    <w:rsid w:val="744B7901"/>
    <w:rsid w:val="74913A81"/>
    <w:rsid w:val="74C00938"/>
    <w:rsid w:val="74D4A5FD"/>
    <w:rsid w:val="74E5EE69"/>
    <w:rsid w:val="75051C11"/>
    <w:rsid w:val="75B4C89E"/>
    <w:rsid w:val="75F5EE78"/>
    <w:rsid w:val="75F74C9F"/>
    <w:rsid w:val="763DEA51"/>
    <w:rsid w:val="764A7A04"/>
    <w:rsid w:val="768775AE"/>
    <w:rsid w:val="76927314"/>
    <w:rsid w:val="769AE727"/>
    <w:rsid w:val="76DA295E"/>
    <w:rsid w:val="76F209EB"/>
    <w:rsid w:val="76FEA48B"/>
    <w:rsid w:val="7701AE9E"/>
    <w:rsid w:val="773770A2"/>
    <w:rsid w:val="7777C6D1"/>
    <w:rsid w:val="7780517F"/>
    <w:rsid w:val="77AA0B8B"/>
    <w:rsid w:val="78090F4D"/>
    <w:rsid w:val="7836B788"/>
    <w:rsid w:val="784AB645"/>
    <w:rsid w:val="785A9774"/>
    <w:rsid w:val="7875F9BF"/>
    <w:rsid w:val="7889AAD0"/>
    <w:rsid w:val="7902F9C1"/>
    <w:rsid w:val="79B3D4BB"/>
    <w:rsid w:val="79B95F8C"/>
    <w:rsid w:val="79BCAE6A"/>
    <w:rsid w:val="7A3E16A7"/>
    <w:rsid w:val="7A4C32A0"/>
    <w:rsid w:val="7A642BFB"/>
    <w:rsid w:val="7A7DA18B"/>
    <w:rsid w:val="7AC08865"/>
    <w:rsid w:val="7AF1D16D"/>
    <w:rsid w:val="7B19E159"/>
    <w:rsid w:val="7B37B594"/>
    <w:rsid w:val="7B421FAC"/>
    <w:rsid w:val="7B5E2E57"/>
    <w:rsid w:val="7B6BB275"/>
    <w:rsid w:val="7BCCD0AA"/>
    <w:rsid w:val="7C0AE1C5"/>
    <w:rsid w:val="7C7E2BDB"/>
    <w:rsid w:val="7C9362C1"/>
    <w:rsid w:val="7CCEE242"/>
    <w:rsid w:val="7CF9FEB8"/>
    <w:rsid w:val="7D0A28AB"/>
    <w:rsid w:val="7D7754C2"/>
    <w:rsid w:val="7D9FFF0F"/>
    <w:rsid w:val="7DA2C5D1"/>
    <w:rsid w:val="7E245D03"/>
    <w:rsid w:val="7E2971A6"/>
    <w:rsid w:val="7E6B5C11"/>
    <w:rsid w:val="7F132523"/>
    <w:rsid w:val="7F6929B9"/>
    <w:rsid w:val="7F8517DF"/>
    <w:rsid w:val="7FC54207"/>
    <w:rsid w:val="7FDA3CFA"/>
    <w:rsid w:val="7FDAB6DF"/>
    <w:rsid w:val="7FD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0BCD"/>
  <w15:chartTrackingRefBased/>
  <w15:docId w15:val="{84F5C769-AB19-42D8-9DBA-FC662E6A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555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6489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4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792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65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64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46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56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879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069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Espana-Rubio, Aaron</dc:creator>
  <cp:keywords/>
  <dc:description/>
  <cp:lastModifiedBy>Aaron Espana</cp:lastModifiedBy>
  <cp:revision>134</cp:revision>
  <dcterms:created xsi:type="dcterms:W3CDTF">2023-10-19T01:59:00Z</dcterms:created>
  <dcterms:modified xsi:type="dcterms:W3CDTF">2024-01-17T01:00:00Z</dcterms:modified>
</cp:coreProperties>
</file>