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10FF205E" w:rsidR="00AC3509" w:rsidRDefault="00607EF1">
      <w:pPr>
        <w:pStyle w:val="Heading2"/>
        <w:spacing w:before="0" w:after="120" w:line="275" w:lineRule="auto"/>
        <w:rPr>
          <w:rFonts w:ascii="Google Sans" w:eastAsia="Google Sans" w:hAnsi="Google Sans" w:cs="Google Sans"/>
          <w:color w:val="1B1C1D"/>
          <w:sz w:val="30"/>
          <w:szCs w:val="30"/>
        </w:rPr>
      </w:pPr>
      <w:r>
        <w:rPr>
          <w:rFonts w:ascii="Google Sans" w:eastAsia="Google Sans" w:hAnsi="Google Sans" w:cs="Google Sans"/>
          <w:color w:val="1B1C1D"/>
          <w:sz w:val="30"/>
          <w:szCs w:val="30"/>
        </w:rPr>
        <w:t>EC2 Instance and S3 Buckets</w:t>
      </w:r>
      <w:r>
        <w:rPr>
          <w:rFonts w:ascii="Google Sans" w:eastAsia="Google Sans" w:hAnsi="Google Sans" w:cs="Google Sans"/>
          <w:color w:val="1B1C1D"/>
          <w:sz w:val="30"/>
          <w:szCs w:val="30"/>
        </w:rPr>
        <w:br/>
      </w:r>
      <w:r>
        <w:rPr>
          <w:rFonts w:ascii="Google Sans" w:eastAsia="Google Sans" w:hAnsi="Google Sans" w:cs="Google Sans"/>
          <w:color w:val="1B1C1D"/>
          <w:sz w:val="30"/>
          <w:szCs w:val="30"/>
        </w:rPr>
        <w:br/>
      </w:r>
      <w:r w:rsidR="00DC329E">
        <w:rPr>
          <w:rFonts w:ascii="Google Sans" w:eastAsia="Google Sans" w:hAnsi="Google Sans" w:cs="Google Sans"/>
          <w:color w:val="1B1C1D"/>
          <w:sz w:val="30"/>
          <w:szCs w:val="30"/>
        </w:rPr>
        <w:t>Aim:</w:t>
      </w:r>
    </w:p>
    <w:p w14:paraId="00000002" w14:textId="77777777" w:rsidR="00AC3509" w:rsidRDefault="00DC329E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To create an EC2 instance and an S3 bucket in AWS.</w:t>
      </w:r>
    </w:p>
    <w:p w14:paraId="00000003" w14:textId="77777777" w:rsidR="00AC3509" w:rsidRDefault="00DC329E">
      <w:pPr>
        <w:pStyle w:val="Heading2"/>
        <w:spacing w:before="0" w:after="120" w:line="275" w:lineRule="auto"/>
        <w:rPr>
          <w:rFonts w:ascii="Google Sans" w:eastAsia="Google Sans" w:hAnsi="Google Sans" w:cs="Google Sans"/>
          <w:color w:val="1B1C1D"/>
          <w:sz w:val="30"/>
          <w:szCs w:val="30"/>
        </w:rPr>
      </w:pPr>
      <w:r>
        <w:rPr>
          <w:rFonts w:ascii="Google Sans" w:eastAsia="Google Sans" w:hAnsi="Google Sans" w:cs="Google Sans"/>
          <w:color w:val="1B1C1D"/>
          <w:sz w:val="30"/>
          <w:szCs w:val="30"/>
        </w:rPr>
        <w:t>Procedure</w:t>
      </w:r>
    </w:p>
    <w:p w14:paraId="00000004" w14:textId="124A532A" w:rsidR="00AC3509" w:rsidRDefault="00607EF1">
      <w:pPr>
        <w:pStyle w:val="Heading3"/>
        <w:spacing w:before="0" w:after="120" w:line="275" w:lineRule="auto"/>
        <w:rPr>
          <w:rFonts w:ascii="Google Sans" w:eastAsia="Google Sans" w:hAnsi="Google Sans" w:cs="Google Sans"/>
          <w:color w:val="1B1C1D"/>
          <w:sz w:val="24"/>
          <w:szCs w:val="24"/>
        </w:rPr>
      </w:pPr>
      <w:r>
        <w:rPr>
          <w:rFonts w:ascii="Google Sans" w:eastAsia="Google Sans" w:hAnsi="Google Sans" w:cs="Google Sans"/>
          <w:color w:val="1B1C1D"/>
          <w:sz w:val="24"/>
          <w:szCs w:val="24"/>
        </w:rPr>
        <w:t>Step</w:t>
      </w:r>
      <w:r w:rsidR="00DC329E">
        <w:rPr>
          <w:rFonts w:ascii="Google Sans" w:eastAsia="Google Sans" w:hAnsi="Google Sans" w:cs="Google Sans"/>
          <w:color w:val="1B1C1D"/>
          <w:sz w:val="24"/>
          <w:szCs w:val="24"/>
        </w:rPr>
        <w:t xml:space="preserve"> 1: Creating an EC2 Instance</w:t>
      </w:r>
    </w:p>
    <w:p w14:paraId="00000005" w14:textId="77777777" w:rsidR="00AC3509" w:rsidRDefault="00DC329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S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ign in to the AWS Management Console:</w:t>
      </w:r>
    </w:p>
    <w:p w14:paraId="00000006" w14:textId="77777777" w:rsidR="00AC3509" w:rsidRDefault="00DC329E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Go to </w:t>
      </w:r>
      <w:hyperlink r:id="rId7">
        <w:r>
          <w:rPr>
            <w:rFonts w:ascii="Google Sans Text" w:eastAsia="Google Sans Text" w:hAnsi="Google Sans Text" w:cs="Google Sans Text"/>
            <w:color w:val="0B57D0"/>
            <w:sz w:val="24"/>
            <w:szCs w:val="24"/>
            <w:u w:val="single"/>
          </w:rPr>
          <w:t>https://console.aws.amazon.com/</w:t>
        </w:r>
      </w:hyperlink>
    </w:p>
    <w:p w14:paraId="00000007" w14:textId="77777777" w:rsidR="00AC3509" w:rsidRDefault="00DC329E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Log in using your AWS account credentials. Remember to log in with your administrative user, not the root user.</w:t>
      </w:r>
    </w:p>
    <w:p w14:paraId="00000008" w14:textId="77777777" w:rsidR="00AC3509" w:rsidRDefault="00DC329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Navigate to the EC2 Service:</w:t>
      </w:r>
    </w:p>
    <w:p w14:paraId="00000009" w14:textId="77777777" w:rsidR="00AC3509" w:rsidRDefault="00DC329E">
      <w:pPr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In the AWS Management Console, find "EC2" using the search bar or by navigating through the services menu.</w:t>
      </w:r>
    </w:p>
    <w:p w14:paraId="0000000A" w14:textId="77777777" w:rsidR="00AC3509" w:rsidRDefault="00DC329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Launch an Instance:</w:t>
      </w:r>
    </w:p>
    <w:p w14:paraId="0000000B" w14:textId="77777777" w:rsidR="00AC3509" w:rsidRDefault="00DC329E">
      <w:pPr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Click "Launch Instance".</w:t>
      </w:r>
    </w:p>
    <w:p w14:paraId="0000000C" w14:textId="77777777" w:rsidR="00AC3509" w:rsidRDefault="00DC329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Choose an Amazon Machine Image (AMI):</w:t>
      </w:r>
    </w:p>
    <w:p w14:paraId="0000000D" w14:textId="77777777" w:rsidR="00AC3509" w:rsidRDefault="00DC329E">
      <w:pPr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Select an AMI (operating system) for your EC2 instance. Choose one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that meets your needs (e.g., Amazon Linux 2, Ubuntu, Windows Server). Consider the Free Tier options.</w:t>
      </w:r>
    </w:p>
    <w:p w14:paraId="0000000E" w14:textId="77777777" w:rsidR="00AC3509" w:rsidRDefault="00DC329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Choose an Instance Type:</w:t>
      </w:r>
    </w:p>
    <w:p w14:paraId="0000000F" w14:textId="77777777" w:rsidR="00AC3509" w:rsidRDefault="00DC329E">
      <w:pPr>
        <w:numPr>
          <w:ilvl w:val="1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Select an instance type. This determines the hardware configuration of your instance (e.g., CPU, memory). Choose a "t</w:t>
      </w:r>
      <w:proofErr w:type="gram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2.micro</w:t>
      </w:r>
      <w:proofErr w:type="gram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" instance for the Free Tier, if available.</w:t>
      </w:r>
    </w:p>
    <w:p w14:paraId="00000010" w14:textId="77777777" w:rsidR="00AC3509" w:rsidRDefault="00DC329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Configure Instance Details:</w:t>
      </w:r>
    </w:p>
    <w:p w14:paraId="00000011" w14:textId="77777777" w:rsidR="00AC3509" w:rsidRDefault="00DC329E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Configure the instance settings, such as the number of insta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nces, network settings (VPC, subnet), and IAM role. For basic setup, you can often accept the defaults.</w:t>
      </w:r>
    </w:p>
    <w:p w14:paraId="00000012" w14:textId="77777777" w:rsidR="00AC3509" w:rsidRDefault="00DC329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Add Storage:</w:t>
      </w:r>
    </w:p>
    <w:p w14:paraId="00000013" w14:textId="77777777" w:rsidR="00AC3509" w:rsidRDefault="00DC329E">
      <w:pPr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Specify the size and type of storage volumes to attach to your instance. The default is usually sufficient for initial setup. Consider the Free Tier limits.</w:t>
      </w:r>
    </w:p>
    <w:p w14:paraId="00000014" w14:textId="77777777" w:rsidR="00AC3509" w:rsidRDefault="00DC329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Add Tags (Optional):</w:t>
      </w:r>
    </w:p>
    <w:p w14:paraId="00000015" w14:textId="77777777" w:rsidR="00AC3509" w:rsidRDefault="00DC329E">
      <w:pPr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Add tags to your instance. Tags are key-value pairs that help you organize and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manage your AWS resources. For example, you can tag an instance with "Name" = "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MyWebAppInstance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".</w:t>
      </w:r>
    </w:p>
    <w:p w14:paraId="00000016" w14:textId="77777777" w:rsidR="00AC3509" w:rsidRDefault="00DC329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Configure Security Group:</w:t>
      </w:r>
    </w:p>
    <w:p w14:paraId="00000017" w14:textId="77777777" w:rsidR="00AC3509" w:rsidRDefault="00DC329E">
      <w:pPr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A security group acts as a virtual firewall for your instance. Configure rules to control inbound and outbound traffic.</w:t>
      </w:r>
    </w:p>
    <w:p w14:paraId="00000018" w14:textId="77777777" w:rsidR="00AC3509" w:rsidRDefault="00DC329E">
      <w:pPr>
        <w:numPr>
          <w:ilvl w:val="2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For example, allow SSH access (port 22) from your IP address.</w:t>
      </w:r>
    </w:p>
    <w:p w14:paraId="00000019" w14:textId="77777777" w:rsidR="00AC3509" w:rsidRDefault="00DC329E">
      <w:pPr>
        <w:numPr>
          <w:ilvl w:val="2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If you plan to run a web server, allow HTTP access (port 80) and/or HTTPS access (port 443) from 0.0.0.0/0 (all IP addresses).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Security Warning: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For production environments, restrict access to o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nly necessary IP addresses.</w:t>
      </w:r>
    </w:p>
    <w:p w14:paraId="0000001A" w14:textId="77777777" w:rsidR="00AC3509" w:rsidRDefault="00DC329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Review and Launch:</w:t>
      </w:r>
    </w:p>
    <w:p w14:paraId="0000001B" w14:textId="77777777" w:rsidR="00AC3509" w:rsidRDefault="00DC329E">
      <w:pPr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Review your instance configuration.</w:t>
      </w:r>
    </w:p>
    <w:p w14:paraId="0000001C" w14:textId="77777777" w:rsidR="00AC3509" w:rsidRDefault="00DC329E">
      <w:pPr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Click "Launch".</w:t>
      </w:r>
    </w:p>
    <w:p w14:paraId="0000001D" w14:textId="77777777" w:rsidR="00AC3509" w:rsidRDefault="00DC329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Create a Key Pair:</w:t>
      </w:r>
    </w:p>
    <w:p w14:paraId="0000001E" w14:textId="77777777" w:rsidR="00AC3509" w:rsidRDefault="00DC329E">
      <w:pPr>
        <w:numPr>
          <w:ilvl w:val="1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A key pair consists of a public key that AWS stores, and a private key file that you keep. You use the private key to securely connect to your EC2 instance.</w:t>
      </w:r>
    </w:p>
    <w:p w14:paraId="0000001F" w14:textId="77777777" w:rsidR="00AC3509" w:rsidRDefault="00DC329E">
      <w:pPr>
        <w:numPr>
          <w:ilvl w:val="2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Create a new key pair or select an existing one.</w:t>
      </w:r>
    </w:p>
    <w:p w14:paraId="00000020" w14:textId="77777777" w:rsidR="00AC3509" w:rsidRDefault="00DC329E">
      <w:pPr>
        <w:numPr>
          <w:ilvl w:val="2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Important: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Download the private key file (.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pem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fil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e) and store it in a secure location. You will not be able to download it again.</w:t>
      </w:r>
    </w:p>
    <w:p w14:paraId="00000021" w14:textId="77777777" w:rsidR="00AC3509" w:rsidRDefault="00DC329E">
      <w:pPr>
        <w:numPr>
          <w:ilvl w:val="2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Acknowledge that you have the private key and click "Launch Instances".</w:t>
      </w:r>
    </w:p>
    <w:p w14:paraId="00000022" w14:textId="77777777" w:rsidR="00AC3509" w:rsidRDefault="00DC329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Connect to Your Instance:</w:t>
      </w:r>
    </w:p>
    <w:p w14:paraId="00000023" w14:textId="77777777" w:rsidR="00AC3509" w:rsidRDefault="00DC329E">
      <w:pPr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Once the instance has launched, you can connect to it using the private key file and a terminal application (e.g., PuTTY on Windows, or the built-in terminal on macOS and Linux).</w:t>
      </w:r>
    </w:p>
    <w:p w14:paraId="00000024" w14:textId="77777777" w:rsidR="00AC3509" w:rsidRDefault="00DC329E">
      <w:pPr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The exact steps vary depending on your operating system. AWS provides instruc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tions in the EC2 console.</w:t>
      </w:r>
    </w:p>
    <w:p w14:paraId="00000025" w14:textId="41736778" w:rsidR="00AC3509" w:rsidRDefault="00607EF1">
      <w:pPr>
        <w:pStyle w:val="Heading3"/>
        <w:spacing w:before="120" w:after="120" w:line="275" w:lineRule="auto"/>
        <w:rPr>
          <w:rFonts w:ascii="Google Sans" w:eastAsia="Google Sans" w:hAnsi="Google Sans" w:cs="Google Sans"/>
          <w:color w:val="1B1C1D"/>
          <w:sz w:val="24"/>
          <w:szCs w:val="24"/>
        </w:rPr>
      </w:pPr>
      <w:r>
        <w:rPr>
          <w:rFonts w:ascii="Google Sans" w:eastAsia="Google Sans" w:hAnsi="Google Sans" w:cs="Google Sans"/>
          <w:color w:val="1B1C1D"/>
          <w:sz w:val="24"/>
          <w:szCs w:val="24"/>
        </w:rPr>
        <w:t>Step</w:t>
      </w:r>
      <w:r w:rsidR="00DC329E">
        <w:rPr>
          <w:rFonts w:ascii="Google Sans" w:eastAsia="Google Sans" w:hAnsi="Google Sans" w:cs="Google Sans"/>
          <w:color w:val="1B1C1D"/>
          <w:sz w:val="24"/>
          <w:szCs w:val="24"/>
        </w:rPr>
        <w:t xml:space="preserve"> 2: Creating an S3 Bucket</w:t>
      </w:r>
    </w:p>
    <w:p w14:paraId="00000026" w14:textId="77777777" w:rsidR="00AC3509" w:rsidRDefault="00DC32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Navigate to the S3 Service:</w:t>
      </w:r>
    </w:p>
    <w:p w14:paraId="00000027" w14:textId="77777777" w:rsidR="00AC3509" w:rsidRDefault="00DC32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In the AWS Management Console, find "S3" using the search bar or by navigating through the services menu.</w:t>
      </w:r>
    </w:p>
    <w:p w14:paraId="00000028" w14:textId="77777777" w:rsidR="00AC3509" w:rsidRDefault="00DC32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Create a Bucket:</w:t>
      </w:r>
    </w:p>
    <w:p w14:paraId="00000029" w14:textId="77777777" w:rsidR="00AC3509" w:rsidRDefault="00DC329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Click "Create bucket".</w:t>
      </w:r>
    </w:p>
    <w:p w14:paraId="0000002A" w14:textId="77777777" w:rsidR="00AC3509" w:rsidRDefault="00DC32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Enter Bucket Name:</w:t>
      </w:r>
    </w:p>
    <w:p w14:paraId="0000002B" w14:textId="77777777" w:rsidR="00AC3509" w:rsidRDefault="00DC329E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Enter a unique name for your bucket. Bucket names must be globally unique across all AWS ac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counts.</w:t>
      </w:r>
    </w:p>
    <w:p w14:paraId="0000002C" w14:textId="77777777" w:rsidR="00AC3509" w:rsidRDefault="00DC32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Choose a Region:</w:t>
      </w:r>
    </w:p>
    <w:p w14:paraId="0000002D" w14:textId="77777777" w:rsidR="00AC3509" w:rsidRDefault="00DC329E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Select the AWS Region where you want to create the bucket. Choose a region that is geographically close to you or your users.</w:t>
      </w:r>
    </w:p>
    <w:p w14:paraId="0000002E" w14:textId="77777777" w:rsidR="00AC3509" w:rsidRDefault="00DC32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Configure Bucket Settings:</w:t>
      </w:r>
    </w:p>
    <w:p w14:paraId="0000002F" w14:textId="77777777" w:rsidR="00AC3509" w:rsidRDefault="00DC329E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Configure bucket settings, such as:</w:t>
      </w:r>
    </w:p>
    <w:p w14:paraId="00000030" w14:textId="77777777" w:rsidR="00AC3509" w:rsidRDefault="00DC329E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lastRenderedPageBreak/>
        <w:t>Object Ownership: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Choose who owns the objects in the bucket.</w:t>
      </w:r>
    </w:p>
    <w:p w14:paraId="00000031" w14:textId="77777777" w:rsidR="00AC3509" w:rsidRDefault="00DC329E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Block Public Access: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By default, S3 buckets are private. It is highly recommended to keep "Block all public access" enabled unless you have a specific reason to make your bucket public. If you need to serve static website content, there are specific steps to follow, but proce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ed with caution.</w:t>
      </w:r>
    </w:p>
    <w:p w14:paraId="00000032" w14:textId="77777777" w:rsidR="00AC3509" w:rsidRDefault="00DC329E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Bucket Versioning: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Enable versioning to keep multiple versions of an object in the same bucket. This can be useful for data recovery.</w:t>
      </w:r>
    </w:p>
    <w:p w14:paraId="00000033" w14:textId="77777777" w:rsidR="00AC3509" w:rsidRDefault="00DC329E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Tags: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Add tags to your bucket for organization and cost tracking.</w:t>
      </w:r>
    </w:p>
    <w:p w14:paraId="00000034" w14:textId="77777777" w:rsidR="00AC3509" w:rsidRDefault="00DC329E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Encryption: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Enable server-side encrypti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on to protect data at rest. AWS recommends using server-side encryption.</w:t>
      </w:r>
    </w:p>
    <w:p w14:paraId="00000035" w14:textId="77777777" w:rsidR="00AC3509" w:rsidRDefault="00DC32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Create Bucket:</w:t>
      </w:r>
    </w:p>
    <w:p w14:paraId="00000036" w14:textId="77777777" w:rsidR="00AC3509" w:rsidRDefault="00DC329E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Review your bucket configuration and click "Create bucket".</w:t>
      </w:r>
    </w:p>
    <w:p w14:paraId="00000037" w14:textId="77777777" w:rsidR="00AC3509" w:rsidRDefault="00DC32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Upload Objects:</w:t>
      </w:r>
    </w:p>
    <w:p w14:paraId="00000038" w14:textId="77777777" w:rsidR="00AC3509" w:rsidRDefault="00DC329E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Once the bucket is created, you can upload objects (files) to it using the AWS Management Console, the AWS CLI, or the AWS SDKs.</w:t>
      </w:r>
    </w:p>
    <w:p w14:paraId="00000039" w14:textId="7A862930" w:rsidR="00AC3509" w:rsidRDefault="00607EF1">
      <w:pPr>
        <w:pStyle w:val="Heading3"/>
        <w:spacing w:before="120" w:after="120" w:line="275" w:lineRule="auto"/>
        <w:rPr>
          <w:rFonts w:ascii="Google Sans" w:eastAsia="Google Sans" w:hAnsi="Google Sans" w:cs="Google Sans"/>
          <w:color w:val="1B1C1D"/>
          <w:sz w:val="24"/>
          <w:szCs w:val="24"/>
        </w:rPr>
      </w:pPr>
      <w:r>
        <w:rPr>
          <w:rFonts w:ascii="Google Sans" w:eastAsia="Google Sans" w:hAnsi="Google Sans" w:cs="Google Sans"/>
          <w:color w:val="1B1C1D"/>
          <w:sz w:val="24"/>
          <w:szCs w:val="24"/>
        </w:rPr>
        <w:t>S</w:t>
      </w:r>
      <w:r w:rsidR="00DC329E">
        <w:rPr>
          <w:rFonts w:ascii="Google Sans" w:eastAsia="Google Sans" w:hAnsi="Google Sans" w:cs="Google Sans"/>
          <w:color w:val="1B1C1D"/>
          <w:sz w:val="24"/>
          <w:szCs w:val="24"/>
        </w:rPr>
        <w:t>t</w:t>
      </w:r>
      <w:r>
        <w:rPr>
          <w:rFonts w:ascii="Google Sans" w:eastAsia="Google Sans" w:hAnsi="Google Sans" w:cs="Google Sans"/>
          <w:color w:val="1B1C1D"/>
          <w:sz w:val="24"/>
          <w:szCs w:val="24"/>
        </w:rPr>
        <w:t>ep</w:t>
      </w:r>
      <w:r w:rsidR="00DC329E">
        <w:rPr>
          <w:rFonts w:ascii="Google Sans" w:eastAsia="Google Sans" w:hAnsi="Google Sans" w:cs="Google Sans"/>
          <w:color w:val="1B1C1D"/>
          <w:sz w:val="24"/>
          <w:szCs w:val="24"/>
        </w:rPr>
        <w:t xml:space="preserve"> 3: Securing your AWS resources.</w:t>
      </w:r>
    </w:p>
    <w:p w14:paraId="0000003A" w14:textId="77777777" w:rsidR="00AC3509" w:rsidRDefault="00DC329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Secure your AWS account root user:</w:t>
      </w:r>
    </w:p>
    <w:p w14:paraId="0000003B" w14:textId="77777777" w:rsidR="00AC3509" w:rsidRDefault="00DC329E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Sign in to the AWS Management Console (</w:t>
      </w:r>
      <w:hyperlink r:id="rId8">
        <w:r>
          <w:rPr>
            <w:rFonts w:ascii="Google Sans Text" w:eastAsia="Google Sans Text" w:hAnsi="Google Sans Text" w:cs="Google Sans Text"/>
            <w:color w:val="0B57D0"/>
            <w:sz w:val="24"/>
            <w:szCs w:val="24"/>
            <w:u w:val="single"/>
          </w:rPr>
          <w:t>https://console.aws.amazon.com</w:t>
        </w:r>
      </w:hyperlink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) as the account owner by choosing Root user and entering your AWS account email address. On the next page, enter your password.</w:t>
      </w:r>
    </w:p>
    <w:p w14:paraId="0000003C" w14:textId="77777777" w:rsidR="00AC3509" w:rsidRDefault="00DC329E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Turn on multi-factor authentication (MFA) for your root user.</w:t>
      </w:r>
    </w:p>
    <w:p w14:paraId="0000003D" w14:textId="77777777" w:rsidR="00AC3509" w:rsidRDefault="00DC329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C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reate user with administrative access:</w:t>
      </w:r>
    </w:p>
    <w:p w14:paraId="0000003E" w14:textId="77777777" w:rsidR="00AC3509" w:rsidRDefault="00DC329E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Enable IAM Identity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Center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.</w:t>
      </w:r>
    </w:p>
    <w:p w14:paraId="0000003F" w14:textId="77777777" w:rsidR="00AC3509" w:rsidRDefault="00DC329E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In IAM Identity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Center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, grant administrative access to a user.</w:t>
      </w:r>
    </w:p>
    <w:p w14:paraId="00000040" w14:textId="77777777" w:rsidR="00AC3509" w:rsidRDefault="00DC329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Sign in as the user with administrative access:</w:t>
      </w:r>
    </w:p>
    <w:p w14:paraId="00000041" w14:textId="77777777" w:rsidR="00AC3509" w:rsidRDefault="00DC329E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To sign in with your IAM Identity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Center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user, use the sign-in URL that was sent to your email address when you created the IAM Identity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Center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user.</w:t>
      </w:r>
    </w:p>
    <w:p w14:paraId="79DE3FD4" w14:textId="77777777" w:rsidR="00ED59DD" w:rsidRDefault="00ED59DD">
      <w:pPr>
        <w:pStyle w:val="Heading2"/>
        <w:spacing w:before="120" w:after="120" w:line="275" w:lineRule="auto"/>
        <w:rPr>
          <w:rFonts w:ascii="Google Sans" w:eastAsia="Google Sans" w:hAnsi="Google Sans" w:cs="Google Sans"/>
          <w:color w:val="1B1C1D"/>
          <w:sz w:val="30"/>
          <w:szCs w:val="30"/>
        </w:rPr>
      </w:pPr>
    </w:p>
    <w:p w14:paraId="656B201D" w14:textId="77777777" w:rsidR="00ED59DD" w:rsidRDefault="00ED59DD">
      <w:pPr>
        <w:pStyle w:val="Heading2"/>
        <w:spacing w:before="120" w:after="120" w:line="275" w:lineRule="auto"/>
        <w:rPr>
          <w:rFonts w:ascii="Google Sans" w:eastAsia="Google Sans" w:hAnsi="Google Sans" w:cs="Google Sans"/>
          <w:color w:val="1B1C1D"/>
          <w:sz w:val="30"/>
          <w:szCs w:val="30"/>
        </w:rPr>
      </w:pPr>
    </w:p>
    <w:p w14:paraId="1631D6A9" w14:textId="77777777" w:rsidR="00ED59DD" w:rsidRDefault="00ED59DD">
      <w:pPr>
        <w:pStyle w:val="Heading2"/>
        <w:spacing w:before="120" w:after="120" w:line="275" w:lineRule="auto"/>
        <w:rPr>
          <w:rFonts w:ascii="Google Sans" w:eastAsia="Google Sans" w:hAnsi="Google Sans" w:cs="Google Sans"/>
          <w:color w:val="1B1C1D"/>
          <w:sz w:val="30"/>
          <w:szCs w:val="30"/>
        </w:rPr>
      </w:pPr>
    </w:p>
    <w:p w14:paraId="018273D9" w14:textId="77777777" w:rsidR="00ED59DD" w:rsidRDefault="00ED59DD">
      <w:pPr>
        <w:pStyle w:val="Heading2"/>
        <w:spacing w:before="120" w:after="120" w:line="275" w:lineRule="auto"/>
        <w:rPr>
          <w:rFonts w:ascii="Google Sans" w:eastAsia="Google Sans" w:hAnsi="Google Sans" w:cs="Google Sans"/>
          <w:color w:val="1B1C1D"/>
          <w:sz w:val="30"/>
          <w:szCs w:val="30"/>
        </w:rPr>
      </w:pPr>
    </w:p>
    <w:p w14:paraId="7C5A292C" w14:textId="77777777" w:rsidR="00ED59DD" w:rsidRDefault="00ED59DD">
      <w:pPr>
        <w:pStyle w:val="Heading2"/>
        <w:spacing w:before="120" w:after="120" w:line="275" w:lineRule="auto"/>
        <w:rPr>
          <w:rFonts w:ascii="Google Sans" w:eastAsia="Google Sans" w:hAnsi="Google Sans" w:cs="Google Sans"/>
          <w:color w:val="1B1C1D"/>
          <w:sz w:val="30"/>
          <w:szCs w:val="30"/>
        </w:rPr>
      </w:pPr>
    </w:p>
    <w:p w14:paraId="17F120F0" w14:textId="77777777" w:rsidR="00ED59DD" w:rsidRDefault="00DC329E">
      <w:pPr>
        <w:pStyle w:val="Heading2"/>
        <w:spacing w:before="120" w:after="120" w:line="275" w:lineRule="auto"/>
        <w:rPr>
          <w:rFonts w:ascii="Google Sans" w:eastAsia="Google Sans" w:hAnsi="Google Sans" w:cs="Google Sans"/>
          <w:color w:val="1B1C1D"/>
          <w:sz w:val="28"/>
          <w:szCs w:val="28"/>
        </w:rPr>
      </w:pPr>
      <w:r>
        <w:rPr>
          <w:rFonts w:ascii="Google Sans" w:eastAsia="Google Sans" w:hAnsi="Google Sans" w:cs="Google Sans"/>
          <w:color w:val="1B1C1D"/>
          <w:sz w:val="30"/>
          <w:szCs w:val="30"/>
        </w:rPr>
        <w:lastRenderedPageBreak/>
        <w:t>Output:</w:t>
      </w:r>
      <w:r w:rsidR="00ED59DD">
        <w:rPr>
          <w:rFonts w:ascii="Google Sans" w:eastAsia="Google Sans" w:hAnsi="Google Sans" w:cs="Google Sans"/>
          <w:color w:val="1B1C1D"/>
          <w:sz w:val="30"/>
          <w:szCs w:val="30"/>
        </w:rPr>
        <w:br/>
      </w:r>
      <w:r w:rsidR="00ED59DD">
        <w:rPr>
          <w:rFonts w:ascii="Google Sans" w:eastAsia="Google Sans" w:hAnsi="Google Sans" w:cs="Google Sans"/>
          <w:color w:val="1B1C1D"/>
          <w:sz w:val="30"/>
          <w:szCs w:val="30"/>
        </w:rPr>
        <w:br/>
      </w:r>
      <w:r w:rsidR="00ED59DD" w:rsidRPr="00ED59DD">
        <w:rPr>
          <w:rFonts w:ascii="Google Sans" w:eastAsia="Google Sans" w:hAnsi="Google Sans" w:cs="Google Sans"/>
          <w:color w:val="1B1C1D"/>
          <w:sz w:val="28"/>
          <w:szCs w:val="28"/>
        </w:rPr>
        <w:t>EC2 Instance</w:t>
      </w:r>
    </w:p>
    <w:p w14:paraId="00000042" w14:textId="455639B8" w:rsidR="00AC3509" w:rsidRDefault="00607EF1">
      <w:pPr>
        <w:pStyle w:val="Heading2"/>
        <w:spacing w:before="120" w:after="120" w:line="275" w:lineRule="auto"/>
        <w:rPr>
          <w:rFonts w:ascii="Google Sans" w:eastAsia="Google Sans" w:hAnsi="Google Sans" w:cs="Google Sans"/>
          <w:color w:val="1B1C1D"/>
          <w:sz w:val="30"/>
          <w:szCs w:val="30"/>
        </w:rPr>
      </w:pPr>
      <w:r>
        <w:rPr>
          <w:rFonts w:ascii="Google Sans" w:eastAsia="Google Sans" w:hAnsi="Google Sans" w:cs="Google Sans"/>
          <w:color w:val="1B1C1D"/>
          <w:sz w:val="30"/>
          <w:szCs w:val="30"/>
        </w:rPr>
        <w:br/>
      </w:r>
      <w:r>
        <w:rPr>
          <w:noProof/>
        </w:rPr>
        <w:drawing>
          <wp:inline distT="0" distB="0" distL="0" distR="0" wp14:anchorId="1C30DD0A" wp14:editId="1C7C648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color w:val="1B1C1D"/>
          <w:sz w:val="30"/>
          <w:szCs w:val="30"/>
        </w:rPr>
        <w:br/>
      </w:r>
      <w:r>
        <w:rPr>
          <w:rFonts w:ascii="Google Sans" w:eastAsia="Google Sans" w:hAnsi="Google Sans" w:cs="Google Sans"/>
          <w:color w:val="1B1C1D"/>
          <w:sz w:val="30"/>
          <w:szCs w:val="30"/>
        </w:rPr>
        <w:br/>
      </w:r>
      <w:r>
        <w:rPr>
          <w:noProof/>
        </w:rPr>
        <w:drawing>
          <wp:inline distT="0" distB="0" distL="0" distR="0" wp14:anchorId="5BE3C6B6" wp14:editId="6CE9C27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color w:val="1B1C1D"/>
          <w:sz w:val="30"/>
          <w:szCs w:val="30"/>
        </w:rPr>
        <w:br/>
      </w:r>
      <w:r>
        <w:rPr>
          <w:rFonts w:ascii="Google Sans" w:eastAsia="Google Sans" w:hAnsi="Google Sans" w:cs="Google Sans"/>
          <w:color w:val="1B1C1D"/>
          <w:sz w:val="30"/>
          <w:szCs w:val="30"/>
        </w:rPr>
        <w:lastRenderedPageBreak/>
        <w:br/>
      </w:r>
      <w:r>
        <w:rPr>
          <w:noProof/>
        </w:rPr>
        <w:drawing>
          <wp:inline distT="0" distB="0" distL="0" distR="0" wp14:anchorId="62CF404B" wp14:editId="64A7EA2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color w:val="1B1C1D"/>
          <w:sz w:val="30"/>
          <w:szCs w:val="30"/>
        </w:rPr>
        <w:br/>
      </w:r>
      <w:r>
        <w:rPr>
          <w:rFonts w:ascii="Google Sans" w:eastAsia="Google Sans" w:hAnsi="Google Sans" w:cs="Google Sans"/>
          <w:color w:val="1B1C1D"/>
          <w:sz w:val="30"/>
          <w:szCs w:val="30"/>
        </w:rPr>
        <w:br/>
      </w:r>
      <w:r>
        <w:rPr>
          <w:noProof/>
        </w:rPr>
        <w:drawing>
          <wp:inline distT="0" distB="0" distL="0" distR="0" wp14:anchorId="65EDA9F4" wp14:editId="3D60E37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color w:val="1B1C1D"/>
          <w:sz w:val="30"/>
          <w:szCs w:val="30"/>
        </w:rPr>
        <w:br/>
      </w:r>
      <w:r>
        <w:rPr>
          <w:rFonts w:ascii="Google Sans" w:eastAsia="Google Sans" w:hAnsi="Google Sans" w:cs="Google Sans"/>
          <w:color w:val="1B1C1D"/>
          <w:sz w:val="30"/>
          <w:szCs w:val="30"/>
        </w:rPr>
        <w:br/>
      </w:r>
      <w:r>
        <w:rPr>
          <w:noProof/>
        </w:rPr>
        <w:lastRenderedPageBreak/>
        <w:drawing>
          <wp:inline distT="0" distB="0" distL="0" distR="0" wp14:anchorId="3B830553" wp14:editId="0EC279E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color w:val="1B1C1D"/>
          <w:sz w:val="30"/>
          <w:szCs w:val="30"/>
        </w:rPr>
        <w:br/>
      </w:r>
      <w:r>
        <w:rPr>
          <w:rFonts w:ascii="Google Sans" w:eastAsia="Google Sans" w:hAnsi="Google Sans" w:cs="Google Sans"/>
          <w:color w:val="1B1C1D"/>
          <w:sz w:val="30"/>
          <w:szCs w:val="30"/>
        </w:rPr>
        <w:br/>
      </w:r>
      <w:r>
        <w:rPr>
          <w:noProof/>
        </w:rPr>
        <w:drawing>
          <wp:inline distT="0" distB="0" distL="0" distR="0" wp14:anchorId="555CDA3F" wp14:editId="56A4B69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color w:val="1B1C1D"/>
          <w:sz w:val="30"/>
          <w:szCs w:val="30"/>
        </w:rPr>
        <w:br/>
      </w:r>
      <w:r>
        <w:rPr>
          <w:rFonts w:ascii="Google Sans" w:eastAsia="Google Sans" w:hAnsi="Google Sans" w:cs="Google Sans"/>
          <w:color w:val="1B1C1D"/>
          <w:sz w:val="30"/>
          <w:szCs w:val="30"/>
        </w:rPr>
        <w:br/>
      </w:r>
      <w:r>
        <w:rPr>
          <w:noProof/>
        </w:rPr>
        <w:lastRenderedPageBreak/>
        <w:drawing>
          <wp:inline distT="0" distB="0" distL="0" distR="0" wp14:anchorId="1F40529A" wp14:editId="591D237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color w:val="1B1C1D"/>
          <w:sz w:val="30"/>
          <w:szCs w:val="30"/>
        </w:rPr>
        <w:br/>
      </w:r>
      <w:r>
        <w:rPr>
          <w:noProof/>
        </w:rPr>
        <w:drawing>
          <wp:inline distT="0" distB="0" distL="0" distR="0" wp14:anchorId="667657DF" wp14:editId="34357A7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color w:val="1B1C1D"/>
          <w:sz w:val="30"/>
          <w:szCs w:val="30"/>
        </w:rPr>
        <w:br/>
      </w:r>
      <w:r>
        <w:rPr>
          <w:rFonts w:ascii="Google Sans" w:eastAsia="Google Sans" w:hAnsi="Google Sans" w:cs="Google Sans"/>
          <w:color w:val="1B1C1D"/>
          <w:sz w:val="30"/>
          <w:szCs w:val="30"/>
        </w:rPr>
        <w:br/>
      </w:r>
      <w:r>
        <w:rPr>
          <w:noProof/>
        </w:rPr>
        <w:lastRenderedPageBreak/>
        <w:drawing>
          <wp:inline distT="0" distB="0" distL="0" distR="0" wp14:anchorId="6DC53212" wp14:editId="715868F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13385" w14:textId="77777777" w:rsidR="00ED59DD" w:rsidRPr="00ED59DD" w:rsidRDefault="00DC329E" w:rsidP="00ED59D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An EC2 instance is running in your AWS account.</w:t>
      </w:r>
    </w:p>
    <w:p w14:paraId="43935371" w14:textId="77777777" w:rsidR="00ED59DD" w:rsidRDefault="00ED59DD" w:rsidP="00ED59DD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ind w:left="105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7305B781" w14:textId="05F4F211" w:rsidR="00ED59DD" w:rsidRPr="00ED59DD" w:rsidRDefault="00ED59DD" w:rsidP="00ED59DD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ind w:left="105"/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</w:pPr>
      <w:r w:rsidRPr="00ED59DD">
        <w:rPr>
          <w:rFonts w:ascii="Google Sans Text" w:eastAsia="Google Sans Text" w:hAnsi="Google Sans Text" w:cs="Google Sans Text"/>
          <w:b/>
          <w:bCs/>
          <w:color w:val="1B1C1D"/>
          <w:sz w:val="28"/>
          <w:szCs w:val="28"/>
        </w:rPr>
        <w:t>S3 Buckets</w:t>
      </w:r>
    </w:p>
    <w:p w14:paraId="20F72BC0" w14:textId="77777777" w:rsidR="00ED59DD" w:rsidRPr="00ED59DD" w:rsidRDefault="00ED59DD" w:rsidP="00ED59DD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ind w:left="105"/>
      </w:pPr>
    </w:p>
    <w:p w14:paraId="5310ED57" w14:textId="304E3590" w:rsidR="00ED59DD" w:rsidRPr="00ED59DD" w:rsidRDefault="00ED59DD" w:rsidP="00ED59DD">
      <w:p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noProof/>
        </w:rPr>
        <w:drawing>
          <wp:inline distT="0" distB="0" distL="0" distR="0" wp14:anchorId="4F3579B0" wp14:editId="31958105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229BE246" wp14:editId="3F04F34F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43699CB8" wp14:editId="6CC72D0E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7EF1"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</w:r>
    </w:p>
    <w:p w14:paraId="00000043" w14:textId="339501D6" w:rsidR="00AC3509" w:rsidRDefault="00ED59DD" w:rsidP="00ED59DD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ind w:left="105"/>
      </w:pPr>
      <w:r>
        <w:rPr>
          <w:noProof/>
        </w:rPr>
        <w:lastRenderedPageBreak/>
        <w:drawing>
          <wp:inline distT="0" distB="0" distL="0" distR="0" wp14:anchorId="40AB47FF" wp14:editId="575A8320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</w:r>
      <w:r>
        <w:rPr>
          <w:noProof/>
        </w:rPr>
        <w:drawing>
          <wp:inline distT="0" distB="0" distL="0" distR="0" wp14:anchorId="05F5CEE4" wp14:editId="7967DB06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7EF1"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</w:r>
    </w:p>
    <w:p w14:paraId="2269BE8E" w14:textId="77777777" w:rsidR="00ED59DD" w:rsidRPr="00ED59DD" w:rsidRDefault="00DC329E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An S3 bucket has been created in your AWS account</w:t>
      </w:r>
      <w:r w:rsidR="00ED59DD">
        <w:rPr>
          <w:rFonts w:ascii="Google Sans Text" w:eastAsia="Google Sans Text" w:hAnsi="Google Sans Text" w:cs="Google Sans Text"/>
          <w:color w:val="1B1C1D"/>
          <w:sz w:val="24"/>
          <w:szCs w:val="24"/>
        </w:rPr>
        <w:t>.</w:t>
      </w:r>
    </w:p>
    <w:p w14:paraId="5C6B1829" w14:textId="77777777" w:rsidR="00ED59DD" w:rsidRDefault="00ED59DD" w:rsidP="00ED59DD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ind w:left="105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23DA2340" w14:textId="77777777" w:rsidR="00E64036" w:rsidRDefault="00E64036" w:rsidP="00ED59DD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ind w:left="105"/>
        <w:rPr>
          <w:rFonts w:ascii="Google Sans" w:eastAsia="Google Sans" w:hAnsi="Google Sans" w:cs="Google Sans"/>
          <w:b/>
          <w:color w:val="1B1C1D"/>
          <w:sz w:val="30"/>
          <w:szCs w:val="30"/>
        </w:rPr>
      </w:pPr>
    </w:p>
    <w:p w14:paraId="34F9CA5E" w14:textId="0C43E5F8" w:rsidR="00E64036" w:rsidRDefault="00E64036" w:rsidP="00ED59DD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ind w:left="105"/>
        <w:rPr>
          <w:rFonts w:ascii="Google Sans" w:eastAsia="Google Sans" w:hAnsi="Google Sans" w:cs="Google Sans"/>
          <w:b/>
          <w:color w:val="1B1C1D"/>
          <w:sz w:val="30"/>
          <w:szCs w:val="30"/>
        </w:rPr>
      </w:pPr>
      <w:r>
        <w:rPr>
          <w:rFonts w:ascii="Google Sans" w:eastAsia="Google Sans" w:hAnsi="Google Sans" w:cs="Google Sans"/>
          <w:b/>
          <w:color w:val="1B1C1D"/>
          <w:sz w:val="30"/>
          <w:szCs w:val="30"/>
        </w:rPr>
        <w:lastRenderedPageBreak/>
        <w:t>Result</w:t>
      </w:r>
      <w:r>
        <w:rPr>
          <w:rFonts w:ascii="Google Sans" w:eastAsia="Google Sans" w:hAnsi="Google Sans" w:cs="Google Sans"/>
          <w:b/>
          <w:color w:val="1B1C1D"/>
          <w:sz w:val="30"/>
          <w:szCs w:val="30"/>
        </w:rPr>
        <w:t>:</w:t>
      </w:r>
    </w:p>
    <w:p w14:paraId="2162C360" w14:textId="49599207" w:rsidR="00E64036" w:rsidRPr="00E64036" w:rsidRDefault="00E64036" w:rsidP="00ED59DD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ind w:left="105"/>
        <w:rPr>
          <w:rStyle w:val="selected"/>
          <w:rFonts w:ascii="Google Sans" w:hAnsi="Google Sans"/>
          <w:sz w:val="24"/>
          <w:szCs w:val="24"/>
        </w:rPr>
      </w:pPr>
      <w:r w:rsidRPr="00E64036">
        <w:rPr>
          <w:rStyle w:val="selected"/>
          <w:rFonts w:ascii="Google Sans" w:hAnsi="Google Sans"/>
          <w:sz w:val="24"/>
          <w:szCs w:val="24"/>
        </w:rPr>
        <w:t>An EC2 instance and an S3 bucket were created in the AWS platform.</w:t>
      </w:r>
    </w:p>
    <w:p w14:paraId="00000044" w14:textId="5F1AC775" w:rsidR="00AC3509" w:rsidRDefault="00ED59DD" w:rsidP="00ED59DD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ind w:left="105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br/>
      </w:r>
    </w:p>
    <w:p w14:paraId="00000051" w14:textId="64D1DB06" w:rsidR="00AC3509" w:rsidRDefault="00AC3509" w:rsidP="00607EF1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ind w:left="105"/>
      </w:pPr>
    </w:p>
    <w:sectPr w:rsidR="00AC3509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5E8F49" w14:textId="77777777" w:rsidR="00DC329E" w:rsidRDefault="00DC329E" w:rsidP="00607EF1">
      <w:r>
        <w:separator/>
      </w:r>
    </w:p>
  </w:endnote>
  <w:endnote w:type="continuationSeparator" w:id="0">
    <w:p w14:paraId="4C78FE8C" w14:textId="77777777" w:rsidR="00DC329E" w:rsidRDefault="00DC329E" w:rsidP="00607E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oogle Sans">
    <w:altName w:val="Calibri"/>
    <w:charset w:val="00"/>
    <w:family w:val="auto"/>
    <w:pitch w:val="default"/>
  </w:font>
  <w:font w:name="Google Sans Text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BD0A69" w14:textId="77777777" w:rsidR="00DC329E" w:rsidRDefault="00DC329E" w:rsidP="00607EF1">
      <w:r>
        <w:separator/>
      </w:r>
    </w:p>
  </w:footnote>
  <w:footnote w:type="continuationSeparator" w:id="0">
    <w:p w14:paraId="339ED175" w14:textId="77777777" w:rsidR="00DC329E" w:rsidRDefault="00DC329E" w:rsidP="00607E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079F5"/>
    <w:multiLevelType w:val="multilevel"/>
    <w:tmpl w:val="D950875E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" w15:restartNumberingAfterBreak="0">
    <w:nsid w:val="06884AF9"/>
    <w:multiLevelType w:val="multilevel"/>
    <w:tmpl w:val="C98C8324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" w15:restartNumberingAfterBreak="0">
    <w:nsid w:val="0DBC04B9"/>
    <w:multiLevelType w:val="multilevel"/>
    <w:tmpl w:val="B9E074B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" w15:restartNumberingAfterBreak="0">
    <w:nsid w:val="11A476A2"/>
    <w:multiLevelType w:val="multilevel"/>
    <w:tmpl w:val="EA4CF4D0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" w15:restartNumberingAfterBreak="0">
    <w:nsid w:val="16FB411D"/>
    <w:multiLevelType w:val="multilevel"/>
    <w:tmpl w:val="74569AF0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5" w15:restartNumberingAfterBreak="0">
    <w:nsid w:val="189C4F5F"/>
    <w:multiLevelType w:val="multilevel"/>
    <w:tmpl w:val="5694E3B0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6" w15:restartNumberingAfterBreak="0">
    <w:nsid w:val="1BEA255C"/>
    <w:multiLevelType w:val="multilevel"/>
    <w:tmpl w:val="CA58131E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7" w15:restartNumberingAfterBreak="0">
    <w:nsid w:val="28B603D6"/>
    <w:multiLevelType w:val="multilevel"/>
    <w:tmpl w:val="B6BC0172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8" w15:restartNumberingAfterBreak="0">
    <w:nsid w:val="29CF2353"/>
    <w:multiLevelType w:val="multilevel"/>
    <w:tmpl w:val="CA1E6BE6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9" w15:restartNumberingAfterBreak="0">
    <w:nsid w:val="2A733D6C"/>
    <w:multiLevelType w:val="multilevel"/>
    <w:tmpl w:val="38C657EA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0" w15:restartNumberingAfterBreak="0">
    <w:nsid w:val="2DD750CD"/>
    <w:multiLevelType w:val="multilevel"/>
    <w:tmpl w:val="288024E0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1" w15:restartNumberingAfterBreak="0">
    <w:nsid w:val="2F0A5FAB"/>
    <w:multiLevelType w:val="multilevel"/>
    <w:tmpl w:val="FBDCB5E0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2" w15:restartNumberingAfterBreak="0">
    <w:nsid w:val="2F1B6322"/>
    <w:multiLevelType w:val="multilevel"/>
    <w:tmpl w:val="C7EC1ACE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3" w15:restartNumberingAfterBreak="0">
    <w:nsid w:val="300C77E8"/>
    <w:multiLevelType w:val="multilevel"/>
    <w:tmpl w:val="7F8E139C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4" w15:restartNumberingAfterBreak="0">
    <w:nsid w:val="3D662A30"/>
    <w:multiLevelType w:val="multilevel"/>
    <w:tmpl w:val="6D42DB18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5" w15:restartNumberingAfterBreak="0">
    <w:nsid w:val="4D4B6F76"/>
    <w:multiLevelType w:val="multilevel"/>
    <w:tmpl w:val="A01E08DE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6" w15:restartNumberingAfterBreak="0">
    <w:nsid w:val="51A15996"/>
    <w:multiLevelType w:val="multilevel"/>
    <w:tmpl w:val="4738C15C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7" w15:restartNumberingAfterBreak="0">
    <w:nsid w:val="53BB70FC"/>
    <w:multiLevelType w:val="multilevel"/>
    <w:tmpl w:val="8EF61378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8" w15:restartNumberingAfterBreak="0">
    <w:nsid w:val="559328F9"/>
    <w:multiLevelType w:val="multilevel"/>
    <w:tmpl w:val="131A2D96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9" w15:restartNumberingAfterBreak="0">
    <w:nsid w:val="559A46EC"/>
    <w:multiLevelType w:val="multilevel"/>
    <w:tmpl w:val="F96669A8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0" w15:restartNumberingAfterBreak="0">
    <w:nsid w:val="55DA5690"/>
    <w:multiLevelType w:val="multilevel"/>
    <w:tmpl w:val="258A946A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1" w15:restartNumberingAfterBreak="0">
    <w:nsid w:val="5BA20F7E"/>
    <w:multiLevelType w:val="multilevel"/>
    <w:tmpl w:val="F324313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2" w15:restartNumberingAfterBreak="0">
    <w:nsid w:val="5C7660BD"/>
    <w:multiLevelType w:val="multilevel"/>
    <w:tmpl w:val="E35ABA54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3" w15:restartNumberingAfterBreak="0">
    <w:nsid w:val="5C84092E"/>
    <w:multiLevelType w:val="multilevel"/>
    <w:tmpl w:val="CA06F44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4" w15:restartNumberingAfterBreak="0">
    <w:nsid w:val="60E629E5"/>
    <w:multiLevelType w:val="multilevel"/>
    <w:tmpl w:val="03145BE0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5" w15:restartNumberingAfterBreak="0">
    <w:nsid w:val="63EE683C"/>
    <w:multiLevelType w:val="multilevel"/>
    <w:tmpl w:val="08E6DE30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6" w15:restartNumberingAfterBreak="0">
    <w:nsid w:val="65A36315"/>
    <w:multiLevelType w:val="multilevel"/>
    <w:tmpl w:val="EE302C26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7" w15:restartNumberingAfterBreak="0">
    <w:nsid w:val="6DE77FD4"/>
    <w:multiLevelType w:val="multilevel"/>
    <w:tmpl w:val="6D38622C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8" w15:restartNumberingAfterBreak="0">
    <w:nsid w:val="72685571"/>
    <w:multiLevelType w:val="multilevel"/>
    <w:tmpl w:val="53207314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9" w15:restartNumberingAfterBreak="0">
    <w:nsid w:val="7887241B"/>
    <w:multiLevelType w:val="multilevel"/>
    <w:tmpl w:val="AE00D64E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0" w15:restartNumberingAfterBreak="0">
    <w:nsid w:val="793945F9"/>
    <w:multiLevelType w:val="multilevel"/>
    <w:tmpl w:val="5E9AD13C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>
    <w:abstractNumId w:val="8"/>
  </w:num>
  <w:num w:numId="2">
    <w:abstractNumId w:val="25"/>
  </w:num>
  <w:num w:numId="3">
    <w:abstractNumId w:val="7"/>
  </w:num>
  <w:num w:numId="4">
    <w:abstractNumId w:val="26"/>
  </w:num>
  <w:num w:numId="5">
    <w:abstractNumId w:val="1"/>
  </w:num>
  <w:num w:numId="6">
    <w:abstractNumId w:val="13"/>
  </w:num>
  <w:num w:numId="7">
    <w:abstractNumId w:val="24"/>
  </w:num>
  <w:num w:numId="8">
    <w:abstractNumId w:val="5"/>
  </w:num>
  <w:num w:numId="9">
    <w:abstractNumId w:val="14"/>
  </w:num>
  <w:num w:numId="10">
    <w:abstractNumId w:val="28"/>
  </w:num>
  <w:num w:numId="11">
    <w:abstractNumId w:val="6"/>
  </w:num>
  <w:num w:numId="12">
    <w:abstractNumId w:val="17"/>
  </w:num>
  <w:num w:numId="13">
    <w:abstractNumId w:val="9"/>
  </w:num>
  <w:num w:numId="14">
    <w:abstractNumId w:val="0"/>
  </w:num>
  <w:num w:numId="15">
    <w:abstractNumId w:val="21"/>
  </w:num>
  <w:num w:numId="16">
    <w:abstractNumId w:val="23"/>
  </w:num>
  <w:num w:numId="17">
    <w:abstractNumId w:val="2"/>
  </w:num>
  <w:num w:numId="18">
    <w:abstractNumId w:val="27"/>
  </w:num>
  <w:num w:numId="19">
    <w:abstractNumId w:val="22"/>
  </w:num>
  <w:num w:numId="20">
    <w:abstractNumId w:val="18"/>
  </w:num>
  <w:num w:numId="21">
    <w:abstractNumId w:val="12"/>
  </w:num>
  <w:num w:numId="22">
    <w:abstractNumId w:val="19"/>
  </w:num>
  <w:num w:numId="23">
    <w:abstractNumId w:val="30"/>
  </w:num>
  <w:num w:numId="24">
    <w:abstractNumId w:val="20"/>
  </w:num>
  <w:num w:numId="25">
    <w:abstractNumId w:val="4"/>
  </w:num>
  <w:num w:numId="26">
    <w:abstractNumId w:val="10"/>
  </w:num>
  <w:num w:numId="27">
    <w:abstractNumId w:val="29"/>
  </w:num>
  <w:num w:numId="28">
    <w:abstractNumId w:val="3"/>
  </w:num>
  <w:num w:numId="29">
    <w:abstractNumId w:val="15"/>
  </w:num>
  <w:num w:numId="30">
    <w:abstractNumId w:val="16"/>
  </w:num>
  <w:num w:numId="3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3509"/>
    <w:rsid w:val="00607EF1"/>
    <w:rsid w:val="00AC3509"/>
    <w:rsid w:val="00DC329E"/>
    <w:rsid w:val="00E64036"/>
    <w:rsid w:val="00ED5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F0E71"/>
  <w15:docId w15:val="{E009FF91-A512-43ED-8030-BC63325F4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607EF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07EF1"/>
  </w:style>
  <w:style w:type="paragraph" w:styleId="Footer">
    <w:name w:val="footer"/>
    <w:basedOn w:val="Normal"/>
    <w:link w:val="FooterChar"/>
    <w:uiPriority w:val="99"/>
    <w:unhideWhenUsed/>
    <w:rsid w:val="00607EF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7EF1"/>
  </w:style>
  <w:style w:type="character" w:customStyle="1" w:styleId="selected">
    <w:name w:val="selected"/>
    <w:basedOn w:val="DefaultParagraphFont"/>
    <w:rsid w:val="00E640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nsole.aws.amazon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console.aws.amazon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11</Pages>
  <Words>765</Words>
  <Characters>4367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Santhosh Kumar</cp:lastModifiedBy>
  <cp:revision>2</cp:revision>
  <dcterms:created xsi:type="dcterms:W3CDTF">2025-04-26T12:53:00Z</dcterms:created>
  <dcterms:modified xsi:type="dcterms:W3CDTF">2025-04-26T13:25:00Z</dcterms:modified>
</cp:coreProperties>
</file>