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71" w:rsidRDefault="00205C19">
      <w:r>
        <w:t>Open Day Scenario – background (Yes it did actually happen)</w:t>
      </w:r>
    </w:p>
    <w:p w:rsidR="00205C19" w:rsidRDefault="00205C19">
      <w:r>
        <w:t>The open day has been planned on the basis of a paper submitted to the SMT and agreed at a meeting at the end of 2012 (see Open Day 2013 Paper)</w:t>
      </w:r>
    </w:p>
    <w:p w:rsidR="00205C19" w:rsidRDefault="00205C19"/>
    <w:p w:rsidR="00205C19" w:rsidRDefault="00205C19">
      <w:r>
        <w:t>At no point was the timetable consulted.</w:t>
      </w:r>
    </w:p>
    <w:p w:rsidR="00205C19" w:rsidRDefault="00205C19"/>
    <w:p w:rsidR="00205C19" w:rsidRDefault="00205C19">
      <w:r>
        <w:t>The “Open Day timetable” spreadsheet shows how the Events team intended to run the open day – again this was planned without consulting the timetable.</w:t>
      </w:r>
    </w:p>
    <w:p w:rsidR="00205C19" w:rsidRDefault="00205C19"/>
    <w:p w:rsidR="00205C19" w:rsidRDefault="00205C19">
      <w:r>
        <w:t>The “Open Day Affected Activities” spreadsheet was created as a worst case scenario</w:t>
      </w:r>
      <w:r w:rsidR="003D5180">
        <w:t>, i.e.</w:t>
      </w:r>
      <w:r>
        <w:t xml:space="preserve"> all the activities that would need to be cancelled to accommodate </w:t>
      </w:r>
      <w:r w:rsidR="003D5180">
        <w:t>the planned timetable if the event stayed the same.</w:t>
      </w:r>
    </w:p>
    <w:p w:rsidR="00205C19" w:rsidRDefault="00205C19">
      <w:r>
        <w:t>The “Solution” spreadsheet was the best case scenario we could come up with.</w:t>
      </w:r>
    </w:p>
    <w:p w:rsidR="003D5180" w:rsidRDefault="003D5180"/>
    <w:p w:rsidR="00205C19" w:rsidRDefault="00205C19">
      <w:r>
        <w:t xml:space="preserve">The challenge is to </w:t>
      </w:r>
      <w:r w:rsidR="003D5180">
        <w:t>see how a person would approach this and what type of solution they come up with</w:t>
      </w:r>
      <w:r>
        <w:t xml:space="preserve">.  This will take someone quite a bit of time to </w:t>
      </w:r>
      <w:r w:rsidR="003D5180">
        <w:t>accomplish;</w:t>
      </w:r>
      <w:r>
        <w:t xml:space="preserve"> however, you could potentially cut this down if you wanted to.</w:t>
      </w:r>
    </w:p>
    <w:p w:rsidR="00205C19" w:rsidRDefault="00205C19"/>
    <w:p w:rsidR="00205C19" w:rsidRDefault="00205C19">
      <w:r>
        <w:t>The other point with this scenario is how a more senior timetabler would manage the expectations</w:t>
      </w:r>
      <w:r w:rsidR="003D5180">
        <w:t xml:space="preserve"> of the SMT and the Events team and the negotiations there are required to achieve a workable solution.</w:t>
      </w:r>
    </w:p>
    <w:p w:rsidR="00205C19" w:rsidRDefault="00205C19"/>
    <w:p w:rsidR="00205C19" w:rsidRDefault="00205C19">
      <w:r>
        <w:t>Hope this is of some use to someone.</w:t>
      </w:r>
    </w:p>
    <w:p w:rsidR="00205C19" w:rsidRDefault="00205C19">
      <w:bookmarkStart w:id="0" w:name="_GoBack"/>
      <w:bookmarkEnd w:id="0"/>
    </w:p>
    <w:p w:rsidR="00205C19" w:rsidRDefault="00205C19">
      <w:r>
        <w:t>Cheers</w:t>
      </w:r>
    </w:p>
    <w:p w:rsidR="00205C19" w:rsidRDefault="00205C19">
      <w:r>
        <w:t xml:space="preserve">Bernie </w:t>
      </w:r>
    </w:p>
    <w:p w:rsidR="00205C19" w:rsidRDefault="00205C19"/>
    <w:p w:rsidR="00205C19" w:rsidRDefault="00205C19"/>
    <w:p w:rsidR="00205C19" w:rsidRDefault="00205C19"/>
    <w:sectPr w:rsidR="0020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19"/>
    <w:rsid w:val="00205C19"/>
    <w:rsid w:val="003D5180"/>
    <w:rsid w:val="00D1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Bernie Wilsea-Smith</dc:creator>
  <cp:lastModifiedBy>Bernie Wilsea-Smith</cp:lastModifiedBy>
  <cp:revision>1</cp:revision>
  <dcterms:created xsi:type="dcterms:W3CDTF">2015-03-26T23:54:00Z</dcterms:created>
  <dcterms:modified xsi:type="dcterms:W3CDTF">2015-03-27T00:07:00Z</dcterms:modified>
</cp:coreProperties>
</file>