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1AE" w:rsidRPr="00D631AE" w:rsidRDefault="00D631AE" w:rsidP="00D631AE">
      <w:pPr>
        <w:pStyle w:val="Title"/>
      </w:pPr>
      <w:bookmarkStart w:id="0" w:name="_GoBack"/>
      <w:bookmarkEnd w:id="0"/>
      <w:r w:rsidRPr="00D631AE">
        <w:t>Research Participant Database Project Proposal</w:t>
      </w:r>
    </w:p>
    <w:p w:rsidR="00D631AE" w:rsidRDefault="00D631AE"/>
    <w:p w:rsidR="003B4E66" w:rsidRDefault="00E53286">
      <w:r>
        <w:t>The purpose of the database would be to keep track of research participation credits earned by psychology majors and minors.</w:t>
      </w:r>
    </w:p>
    <w:p w:rsidR="00E53286" w:rsidRDefault="00D631AE">
      <w:r>
        <w:t xml:space="preserve">Minimal </w:t>
      </w:r>
      <w:r w:rsidR="00E53286">
        <w:t>Requirements:</w:t>
      </w:r>
    </w:p>
    <w:p w:rsidR="00E53286" w:rsidRDefault="00E53286" w:rsidP="00D631AE">
      <w:pPr>
        <w:ind w:left="360"/>
      </w:pPr>
      <w:r>
        <w:t>The database should be available on-line</w:t>
      </w:r>
      <w:r w:rsidR="006767BF">
        <w:t>.</w:t>
      </w:r>
    </w:p>
    <w:p w:rsidR="00E53286" w:rsidRDefault="00E53286" w:rsidP="006767BF">
      <w:pPr>
        <w:ind w:firstLine="720"/>
      </w:pPr>
      <w:r>
        <w:t xml:space="preserve">Only approved faculty </w:t>
      </w:r>
      <w:r w:rsidR="006767BF">
        <w:t>sh</w:t>
      </w:r>
      <w:r>
        <w:t>ould be able to view</w:t>
      </w:r>
      <w:r w:rsidR="006767BF">
        <w:t xml:space="preserve"> and modify (i.e. data entry)</w:t>
      </w:r>
      <w:r>
        <w:t xml:space="preserve"> the entire database.</w:t>
      </w:r>
    </w:p>
    <w:p w:rsidR="00E53286" w:rsidRDefault="00E53286" w:rsidP="006767BF">
      <w:pPr>
        <w:pStyle w:val="BodyTextIndent"/>
      </w:pPr>
      <w:r>
        <w:t>Each student should have the ability to view</w:t>
      </w:r>
      <w:r w:rsidR="006767BF">
        <w:t xml:space="preserve"> (but not modify)</w:t>
      </w:r>
      <w:r>
        <w:t xml:space="preserve"> his or her record (but not other students’ records).</w:t>
      </w:r>
    </w:p>
    <w:p w:rsidR="006767BF" w:rsidRDefault="006767BF" w:rsidP="00D631AE">
      <w:pPr>
        <w:ind w:left="360"/>
      </w:pPr>
      <w:r>
        <w:t xml:space="preserve">The database itself should contain the following information: </w:t>
      </w:r>
    </w:p>
    <w:p w:rsidR="006767BF" w:rsidRDefault="006767BF" w:rsidP="006767BF">
      <w:pPr>
        <w:ind w:firstLine="720"/>
      </w:pPr>
      <w:r>
        <w:t>Student name and email.</w:t>
      </w:r>
    </w:p>
    <w:p w:rsidR="002B522D" w:rsidRDefault="002B522D" w:rsidP="006767BF">
      <w:pPr>
        <w:ind w:firstLine="720"/>
      </w:pPr>
      <w:r>
        <w:t>Major in psychology or minor in psychology.</w:t>
      </w:r>
    </w:p>
    <w:p w:rsidR="006767BF" w:rsidRDefault="006767BF" w:rsidP="006767BF">
      <w:pPr>
        <w:ind w:firstLine="720"/>
      </w:pPr>
      <w:r>
        <w:t>Studies participated in.</w:t>
      </w:r>
    </w:p>
    <w:p w:rsidR="006767BF" w:rsidRDefault="006767BF" w:rsidP="006767BF">
      <w:pPr>
        <w:ind w:firstLine="720"/>
      </w:pPr>
      <w:r>
        <w:t>Total research credits earned.</w:t>
      </w:r>
    </w:p>
    <w:p w:rsidR="006767BF" w:rsidRDefault="00004EA6" w:rsidP="006767BF">
      <w:r>
        <w:t xml:space="preserve">In addition to the above requirements, the ultimate goal would be to </w:t>
      </w:r>
      <w:r w:rsidR="002B522D">
        <w:t xml:space="preserve">create a system that would </w:t>
      </w:r>
      <w:r>
        <w:t>allow student</w:t>
      </w:r>
      <w:r w:rsidR="00996D3F">
        <w:t xml:space="preserve">s to view available </w:t>
      </w:r>
      <w:r>
        <w:t>studies, and to</w:t>
      </w:r>
      <w:r w:rsidR="00996D3F">
        <w:t xml:space="preserve"> register for those </w:t>
      </w:r>
      <w:r>
        <w:t xml:space="preserve">studies on-line.  This would </w:t>
      </w:r>
      <w:r w:rsidR="00996D3F">
        <w:t xml:space="preserve">also </w:t>
      </w:r>
      <w:r>
        <w:t>require that researchers have the ability to post and modify schedules (i.e. available times)</w:t>
      </w:r>
      <w:r w:rsidR="00996D3F">
        <w:t xml:space="preserve"> for each </w:t>
      </w:r>
      <w:r>
        <w:t>study</w:t>
      </w:r>
      <w:r w:rsidR="00996D3F">
        <w:t xml:space="preserve"> (but only their own)</w:t>
      </w:r>
      <w:r>
        <w:t>.</w:t>
      </w:r>
      <w:r w:rsidR="00996D3F">
        <w:t xml:space="preserve">  The available times would need to automatically update as students registered for a particular study and time</w:t>
      </w:r>
      <w:r w:rsidR="000E4512">
        <w:t>,</w:t>
      </w:r>
      <w:r w:rsidR="00996D3F">
        <w:t xml:space="preserve"> or cancelled.</w:t>
      </w:r>
      <w:r w:rsidR="006767BF">
        <w:tab/>
      </w:r>
    </w:p>
    <w:sectPr w:rsidR="00676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8330CB"/>
    <w:multiLevelType w:val="multilevel"/>
    <w:tmpl w:val="23A0F618"/>
    <w:styleLink w:val="Style1"/>
    <w:lvl w:ilvl="0">
      <w:start w:val="1"/>
      <w:numFmt w:val="upperRoman"/>
      <w:lvlText w:val="%1)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ascii="Arial" w:hAnsi="Arial" w:hint="default"/>
        <w:b w:val="0"/>
        <w:i w:val="0"/>
        <w:sz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286"/>
    <w:rsid w:val="00004EA6"/>
    <w:rsid w:val="000E4512"/>
    <w:rsid w:val="002B522D"/>
    <w:rsid w:val="003B4E66"/>
    <w:rsid w:val="006767BF"/>
    <w:rsid w:val="00841AEC"/>
    <w:rsid w:val="0094027B"/>
    <w:rsid w:val="00996D3F"/>
    <w:rsid w:val="00D631AE"/>
    <w:rsid w:val="00E53286"/>
    <w:rsid w:val="00E7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0EA66F-9CAB-4B9E-AE54-6A4E5742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41AEC"/>
    <w:pPr>
      <w:numPr>
        <w:numId w:val="1"/>
      </w:numPr>
    </w:pPr>
  </w:style>
  <w:style w:type="paragraph" w:styleId="BodyTextIndent">
    <w:name w:val="Body Text Indent"/>
    <w:basedOn w:val="Normal"/>
    <w:link w:val="BodyTextIndentChar"/>
    <w:uiPriority w:val="99"/>
    <w:unhideWhenUsed/>
    <w:rsid w:val="006767BF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767BF"/>
  </w:style>
  <w:style w:type="paragraph" w:styleId="Title">
    <w:name w:val="Title"/>
    <w:basedOn w:val="Normal"/>
    <w:next w:val="Normal"/>
    <w:link w:val="TitleChar"/>
    <w:uiPriority w:val="10"/>
    <w:qFormat/>
    <w:rsid w:val="00D631AE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D631AE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</dc:creator>
  <cp:lastModifiedBy>Joel Branham</cp:lastModifiedBy>
  <cp:revision>2</cp:revision>
  <dcterms:created xsi:type="dcterms:W3CDTF">2017-10-27T18:14:00Z</dcterms:created>
  <dcterms:modified xsi:type="dcterms:W3CDTF">2017-10-27T18:14:00Z</dcterms:modified>
</cp:coreProperties>
</file>