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CS345/545 – CS345/545 Assignment 2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Review HTML form and write your own .CSS style-sheet 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Learn jQuery;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Learn Bootstrap;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sz w:val="28"/>
          <w:szCs w:val="28"/>
        </w:rPr>
        <w:drawing>
          <wp:inline distT="0" distB="0" distL="0" distR="0">
            <wp:extent cx="6381115" cy="493268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Task I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 Create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an HTML file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like above picture.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Step 1: Create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 folder called Investment and create a HTML file called Investement.html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Step 2: Create a container div, inside container create a form.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Step 3: Create an img element, 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source picture is banking.jpg. You can find the picture as the attachment of this assignment.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Step 4: Create 4 groups of label+input for Investment, InterestRate, Number of Years and Final Value.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Step 5: Create 2 buttons called Compute and Clear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Step 6: Use bootstrap features to set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form layout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after="0"/>
        <w:ind w:firstLine="720" w:firstLineChars="0"/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① On extra small device, each label and input box use one line, see picture below:</w:t>
      </w:r>
    </w:p>
    <w:p>
      <w:pPr>
        <w:spacing w:after="0"/>
        <w:ind w:firstLine="720" w:firstLineChars="0"/>
      </w:pPr>
      <w:r>
        <w:drawing>
          <wp:inline distT="0" distB="0" distL="114300" distR="114300">
            <wp:extent cx="2524125" cy="3571240"/>
            <wp:effectExtent l="0" t="0" r="952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firstLine="7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 On small device or larger, labels should on the left of input box and take up 3 grids, image and buttons need to offset 3 grids as well:</w:t>
      </w:r>
    </w:p>
    <w:p>
      <w:pPr>
        <w:spacing w:after="0"/>
        <w:ind w:firstLine="720" w:firstLineChars="0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0" distR="0">
            <wp:extent cx="5356225" cy="4141470"/>
            <wp:effectExtent l="0" t="0" r="15875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Task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II. Set up your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csmadison server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to run our assignments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Map network drive: csmadison.dhcp.bsu.edu/BSUUserName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B. HTTP/Browsing Addrress  http://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csmadison.dhcp.bsu.edu/~BSUUserName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cr/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Task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III. Publish your investment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page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into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csmadison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server.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1. Create a folder called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assignment2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in your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csmadison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server;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 Copy Investment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folder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into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assignment2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folder;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3. Run your investment through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browser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like below: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http://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csmadison.dhcp.bsu.edu/assignment2/Investment/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Investment.html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Thanks!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Dr. Zhang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2240" w:h="15840"/>
      <w:pgMar w:top="720" w:right="720" w:bottom="720" w:left="72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7301"/>
    <w:multiLevelType w:val="multilevel"/>
    <w:tmpl w:val="099673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C5"/>
    <w:rsid w:val="000129A2"/>
    <w:rsid w:val="000441A6"/>
    <w:rsid w:val="000E2B23"/>
    <w:rsid w:val="00101ADC"/>
    <w:rsid w:val="00103EBD"/>
    <w:rsid w:val="00122138"/>
    <w:rsid w:val="00144CA8"/>
    <w:rsid w:val="001509B0"/>
    <w:rsid w:val="001839CB"/>
    <w:rsid w:val="00185EA2"/>
    <w:rsid w:val="001A56F0"/>
    <w:rsid w:val="00216F2C"/>
    <w:rsid w:val="002846D2"/>
    <w:rsid w:val="002D07EA"/>
    <w:rsid w:val="00302BDD"/>
    <w:rsid w:val="00307480"/>
    <w:rsid w:val="003508C5"/>
    <w:rsid w:val="00364845"/>
    <w:rsid w:val="00365E34"/>
    <w:rsid w:val="00392966"/>
    <w:rsid w:val="003967F5"/>
    <w:rsid w:val="003A0431"/>
    <w:rsid w:val="003C6AB4"/>
    <w:rsid w:val="003E50BB"/>
    <w:rsid w:val="00407309"/>
    <w:rsid w:val="00420DEA"/>
    <w:rsid w:val="00435813"/>
    <w:rsid w:val="00456472"/>
    <w:rsid w:val="004A10E6"/>
    <w:rsid w:val="00571833"/>
    <w:rsid w:val="005C0AC5"/>
    <w:rsid w:val="005D552F"/>
    <w:rsid w:val="005E30C0"/>
    <w:rsid w:val="00692ECB"/>
    <w:rsid w:val="006C049F"/>
    <w:rsid w:val="00713EFA"/>
    <w:rsid w:val="00716886"/>
    <w:rsid w:val="00734620"/>
    <w:rsid w:val="00756CBE"/>
    <w:rsid w:val="00811CE1"/>
    <w:rsid w:val="00814173"/>
    <w:rsid w:val="0082692B"/>
    <w:rsid w:val="008336ED"/>
    <w:rsid w:val="008B5A61"/>
    <w:rsid w:val="008E1840"/>
    <w:rsid w:val="008E47D4"/>
    <w:rsid w:val="008F4905"/>
    <w:rsid w:val="009E7B1D"/>
    <w:rsid w:val="00AF63F3"/>
    <w:rsid w:val="00B05148"/>
    <w:rsid w:val="00B333C1"/>
    <w:rsid w:val="00B3357D"/>
    <w:rsid w:val="00B371DE"/>
    <w:rsid w:val="00BB3A91"/>
    <w:rsid w:val="00C1418B"/>
    <w:rsid w:val="00C17F40"/>
    <w:rsid w:val="00C573E2"/>
    <w:rsid w:val="00C77C13"/>
    <w:rsid w:val="00C970EE"/>
    <w:rsid w:val="00CB1271"/>
    <w:rsid w:val="00D356F7"/>
    <w:rsid w:val="00D801DC"/>
    <w:rsid w:val="00DB6CB2"/>
    <w:rsid w:val="00DE0785"/>
    <w:rsid w:val="00E013A3"/>
    <w:rsid w:val="00E54259"/>
    <w:rsid w:val="00E8421D"/>
    <w:rsid w:val="00F0075C"/>
    <w:rsid w:val="00F83499"/>
    <w:rsid w:val="00FB7F44"/>
    <w:rsid w:val="5951027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Ball State University</Company>
  <Pages>1</Pages>
  <Words>285</Words>
  <Characters>1628</Characters>
  <Lines>13</Lines>
  <Paragraphs>3</Paragraphs>
  <TotalTime>0</TotalTime>
  <ScaleCrop>false</ScaleCrop>
  <LinksUpToDate>false</LinksUpToDate>
  <CharactersWithSpaces>1910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2017-01-18T20:16:00Z</dcterms:created>
  <dc:creator>01y0zhang</dc:creator>
  <cp:lastModifiedBy>Zhaoyang Feng</cp:lastModifiedBy>
  <cp:lastPrinted>2016-01-13T15:46:00Z</cp:lastPrinted>
  <dcterms:modified xsi:type="dcterms:W3CDTF">2017-01-20T16:57:20Z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