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3BD33" w14:textId="70B5AAE2" w:rsidR="001D63F2" w:rsidRDefault="002C41AD">
      <w:r>
        <w:rPr>
          <w:noProof/>
        </w:rPr>
        <w:drawing>
          <wp:inline distT="0" distB="0" distL="0" distR="0" wp14:anchorId="6218751F" wp14:editId="5F522438">
            <wp:extent cx="21240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8A6E" w14:textId="42DA5625" w:rsidR="002C41AD" w:rsidRDefault="002C41AD"/>
    <w:p w14:paraId="4D279E8F" w14:textId="77777777" w:rsidR="002C41AD" w:rsidRDefault="002C41AD"/>
    <w:p w14:paraId="200117EA" w14:textId="066D0259" w:rsidR="002C41AD" w:rsidRDefault="002C41AD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Question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The current flowing in a circuit containing four resistors connected in series is </w:t>
      </w:r>
      <w:r>
        <w:rPr>
          <w:b/>
          <w:bCs/>
          <w:color w:val="000000"/>
          <w:sz w:val="27"/>
          <w:szCs w:val="27"/>
          <w:shd w:val="clear" w:color="auto" w:fill="FFFFFF"/>
        </w:rPr>
        <w:t>I = 1.0 A</w:t>
      </w:r>
      <w:r>
        <w:rPr>
          <w:color w:val="000000"/>
          <w:sz w:val="27"/>
          <w:szCs w:val="27"/>
          <w:shd w:val="clear" w:color="auto" w:fill="FFFFFF"/>
        </w:rPr>
        <w:t>. The potential drops across the first, second and third resistors are, respectively: </w:t>
      </w:r>
      <w:r>
        <w:rPr>
          <w:b/>
          <w:bCs/>
          <w:color w:val="000000"/>
          <w:sz w:val="27"/>
          <w:szCs w:val="27"/>
          <w:shd w:val="clear" w:color="auto" w:fill="FFFFFF"/>
        </w:rPr>
        <w:t>V = 5 V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V = 8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V</w:t>
      </w:r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b/>
          <w:bCs/>
          <w:color w:val="000000"/>
          <w:sz w:val="27"/>
          <w:szCs w:val="27"/>
          <w:shd w:val="clear" w:color="auto" w:fill="FFFFFF"/>
        </w:rPr>
        <w:t>V = 7 V</w:t>
      </w:r>
      <w:r>
        <w:rPr>
          <w:color w:val="000000"/>
          <w:sz w:val="27"/>
          <w:szCs w:val="27"/>
          <w:shd w:val="clear" w:color="auto" w:fill="FFFFFF"/>
        </w:rPr>
        <w:t>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The equivalent resistance of the circuit is </w:t>
      </w:r>
      <w:r>
        <w:rPr>
          <w:b/>
          <w:bCs/>
          <w:color w:val="000000"/>
          <w:sz w:val="27"/>
          <w:szCs w:val="27"/>
          <w:shd w:val="clear" w:color="auto" w:fill="FFFFFF"/>
        </w:rPr>
        <w:t>R = 30</w:t>
      </w:r>
      <w:r>
        <w:rPr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25F32D07" wp14:editId="2CEAB304">
            <wp:extent cx="152400" cy="152400"/>
            <wp:effectExtent l="0" t="0" r="0" b="0"/>
            <wp:docPr id="3" name="Picture 3" descr="https://www.physics.uoguelph.ca/tutorials/ohm/ome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hysics.uoguelph.ca/tutorials/ohm/omeg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D6D8" w14:textId="03FABAFB" w:rsidR="002C41AD" w:rsidRDefault="002C41AD">
      <w:r>
        <w:rPr>
          <w:noProof/>
        </w:rPr>
        <w:drawing>
          <wp:inline distT="0" distB="0" distL="0" distR="0" wp14:anchorId="3510941B" wp14:editId="580E9797">
            <wp:extent cx="18002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D94B" w14:textId="53A9308C" w:rsidR="002C41AD" w:rsidRDefault="002C41AD"/>
    <w:p w14:paraId="2DC1AC0C" w14:textId="77777777" w:rsidR="002C41AD" w:rsidRDefault="002C41AD" w:rsidP="002C41AD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Question</w:t>
      </w:r>
    </w:p>
    <w:p w14:paraId="79F219E1" w14:textId="77777777" w:rsidR="002C41AD" w:rsidRDefault="002C41AD" w:rsidP="002C41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In the following schematic diagram, find the total current, I. </w:t>
      </w:r>
    </w:p>
    <w:p w14:paraId="1CB83C29" w14:textId="35DA53BB" w:rsidR="002C41AD" w:rsidRDefault="002C41AD">
      <w:r>
        <w:rPr>
          <w:noProof/>
        </w:rPr>
        <w:drawing>
          <wp:inline distT="0" distB="0" distL="0" distR="0" wp14:anchorId="14750109" wp14:editId="67B56B18">
            <wp:extent cx="26289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8E0" w14:textId="7E28EE8C" w:rsidR="002C41AD" w:rsidRDefault="002C41AD"/>
    <w:p w14:paraId="03545D96" w14:textId="6373E540" w:rsidR="002C41AD" w:rsidRDefault="002C41AD">
      <w:r>
        <w:rPr>
          <w:noProof/>
        </w:rPr>
        <w:lastRenderedPageBreak/>
        <w:drawing>
          <wp:inline distT="0" distB="0" distL="0" distR="0" wp14:anchorId="702EB32C" wp14:editId="4A9C808A">
            <wp:extent cx="26193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1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F2"/>
    <w:rsid w:val="001D63F2"/>
    <w:rsid w:val="002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4FC8"/>
  <w15:chartTrackingRefBased/>
  <w15:docId w15:val="{2B11CC91-8955-4BF7-AC9E-9CA63D45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Feng</dc:creator>
  <cp:keywords/>
  <dc:description/>
  <cp:lastModifiedBy>Zhaoyang Feng</cp:lastModifiedBy>
  <cp:revision>3</cp:revision>
  <dcterms:created xsi:type="dcterms:W3CDTF">2018-05-17T09:04:00Z</dcterms:created>
  <dcterms:modified xsi:type="dcterms:W3CDTF">2018-05-17T09:07:00Z</dcterms:modified>
</cp:coreProperties>
</file>