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B854C0" w14:textId="2E6C713E" w:rsidR="00EB2403" w:rsidRDefault="001C3740">
      <w:proofErr w:type="spellStart"/>
      <w:r>
        <w:t>Dockerfile</w:t>
      </w:r>
      <w:proofErr w:type="spellEnd"/>
      <w:r>
        <w:t xml:space="preserve"> -&gt; Build System like </w:t>
      </w:r>
      <w:proofErr w:type="spellStart"/>
      <w:r>
        <w:t>CMake</w:t>
      </w:r>
      <w:proofErr w:type="spellEnd"/>
    </w:p>
    <w:p w14:paraId="114135F0" w14:textId="412B2D8D" w:rsidR="001C3740" w:rsidRDefault="00D917DD">
      <w:r>
        <w:t>Docker Image -&gt; Executable like Word or Chrome</w:t>
      </w:r>
    </w:p>
    <w:p w14:paraId="307F483A" w14:textId="398D5F00" w:rsidR="00D917DD" w:rsidRDefault="00D917DD">
      <w:r>
        <w:t>Docker Container -&gt; Running program</w:t>
      </w:r>
    </w:p>
    <w:p w14:paraId="7F82436F" w14:textId="4362019E" w:rsidR="00D917DD" w:rsidRDefault="00D917DD"/>
    <w:p w14:paraId="21E4F3D3" w14:textId="777107F4" w:rsidR="00D917DD" w:rsidRDefault="003C24D5">
      <w:r>
        <w:t>Docker system prune -</w:t>
      </w:r>
      <w:proofErr w:type="gramStart"/>
      <w:r>
        <w:t>a</w:t>
      </w:r>
      <w:r w:rsidR="004D4DA3">
        <w:t xml:space="preserve">  --</w:t>
      </w:r>
      <w:proofErr w:type="gramEnd"/>
      <w:r w:rsidR="004D4DA3">
        <w:t xml:space="preserve"> get rid of everything command</w:t>
      </w:r>
    </w:p>
    <w:p w14:paraId="464B06B7" w14:textId="3F0CD855" w:rsidR="004D4DA3" w:rsidRDefault="004D4DA3">
      <w:r>
        <w:t>Docker compose services are the containers that will be launched</w:t>
      </w:r>
    </w:p>
    <w:p w14:paraId="6AD40A98" w14:textId="2CE0A5B3" w:rsidR="004D4DA3" w:rsidRDefault="004D4DA3"/>
    <w:p w14:paraId="41418717" w14:textId="348B3702" w:rsidR="00161E18" w:rsidRDefault="00161E18">
      <w:r>
        <w:t xml:space="preserve">When building images, you always want to install all requirements, even if using something like </w:t>
      </w:r>
      <w:proofErr w:type="spellStart"/>
      <w:r>
        <w:t>npm</w:t>
      </w:r>
      <w:proofErr w:type="spellEnd"/>
      <w:r>
        <w:t xml:space="preserve"> or pip</w:t>
      </w:r>
      <w:r w:rsidR="00C7038B">
        <w:t xml:space="preserve"> with a requirements file or package file. </w:t>
      </w:r>
    </w:p>
    <w:p w14:paraId="5BCA1E7E" w14:textId="7400AEA6" w:rsidR="00C7038B" w:rsidRDefault="00C7038B"/>
    <w:p w14:paraId="5938FF34" w14:textId="5FFCFEEE" w:rsidR="00C7038B" w:rsidRDefault="005023DD">
      <w:r>
        <w:t>Run through the tour in go to get up to speed quickly.</w:t>
      </w:r>
    </w:p>
    <w:p w14:paraId="07CCE115" w14:textId="59E39654" w:rsidR="005023DD" w:rsidRDefault="005023DD"/>
    <w:p w14:paraId="0B0AFB19" w14:textId="77777777" w:rsidR="005023DD" w:rsidRDefault="005023DD">
      <w:bookmarkStart w:id="0" w:name="_GoBack"/>
      <w:bookmarkEnd w:id="0"/>
    </w:p>
    <w:sectPr w:rsidR="00502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A79"/>
    <w:rsid w:val="00161E18"/>
    <w:rsid w:val="001C3740"/>
    <w:rsid w:val="003C24D5"/>
    <w:rsid w:val="004D4DA3"/>
    <w:rsid w:val="005023DD"/>
    <w:rsid w:val="00975A79"/>
    <w:rsid w:val="00C7038B"/>
    <w:rsid w:val="00D917DD"/>
    <w:rsid w:val="00EB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D5C47"/>
  <w15:chartTrackingRefBased/>
  <w15:docId w15:val="{87424342-4CC3-4FE3-99E2-35AC0E4AF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Space Dynamics Laboratory</Company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Fine</dc:creator>
  <cp:keywords/>
  <dc:description/>
  <cp:lastModifiedBy>Aaron Fine</cp:lastModifiedBy>
  <cp:revision>5</cp:revision>
  <dcterms:created xsi:type="dcterms:W3CDTF">2020-06-25T23:22:00Z</dcterms:created>
  <dcterms:modified xsi:type="dcterms:W3CDTF">2020-06-26T01:17:00Z</dcterms:modified>
</cp:coreProperties>
</file>