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9B34E9" w14:textId="540E6444" w:rsidR="00AD3C13" w:rsidRDefault="00147923">
      <w:proofErr w:type="spellStart"/>
      <w:r>
        <w:t>Devops</w:t>
      </w:r>
      <w:proofErr w:type="spellEnd"/>
      <w:r>
        <w:t xml:space="preserve"> makes development slightly harder but ops </w:t>
      </w:r>
      <w:r>
        <w:rPr>
          <w:i/>
        </w:rPr>
        <w:t>significantly</w:t>
      </w:r>
      <w:r>
        <w:t xml:space="preserve"> easier.</w:t>
      </w:r>
    </w:p>
    <w:p w14:paraId="4729630A" w14:textId="083AF677" w:rsidR="00147923" w:rsidRDefault="004B0AB6">
      <w:r>
        <w:t xml:space="preserve">The reverse is often true as well. </w:t>
      </w:r>
    </w:p>
    <w:p w14:paraId="590DDB8B" w14:textId="19200F8A" w:rsidR="004B0AB6" w:rsidRDefault="001A34C2">
      <w:r>
        <w:t>No class on Thursday, July 2</w:t>
      </w:r>
      <w:r w:rsidRPr="001A34C2">
        <w:rPr>
          <w:vertAlign w:val="superscript"/>
        </w:rPr>
        <w:t>nd</w:t>
      </w:r>
      <w:r>
        <w:t>.</w:t>
      </w:r>
    </w:p>
    <w:p w14:paraId="7E00CE16" w14:textId="0E511BC1" w:rsidR="001A34C2" w:rsidRDefault="001A34C2">
      <w:r>
        <w:t xml:space="preserve">Look into </w:t>
      </w:r>
      <w:proofErr w:type="spellStart"/>
      <w:r>
        <w:t>GitKracken</w:t>
      </w:r>
      <w:proofErr w:type="spellEnd"/>
    </w:p>
    <w:p w14:paraId="58A284FE" w14:textId="1D756207" w:rsidR="00E240D9" w:rsidRDefault="00555BAA">
      <w:r>
        <w:t xml:space="preserve">Origin of Git Flow model: </w:t>
      </w:r>
      <w:hyperlink r:id="rId4" w:history="1">
        <w:r>
          <w:rPr>
            <w:rStyle w:val="Hyperlink"/>
          </w:rPr>
          <w:t>https://nvie.com/posts/a-successful-git-branching-model/</w:t>
        </w:r>
      </w:hyperlink>
    </w:p>
    <w:p w14:paraId="3B3E6CFA" w14:textId="3DD5ACDE" w:rsidR="00083338" w:rsidRDefault="00083338">
      <w:r>
        <w:t xml:space="preserve">His recommendation for CI systems: </w:t>
      </w:r>
      <w:proofErr w:type="gramStart"/>
      <w:r>
        <w:t>simplify</w:t>
      </w:r>
      <w:proofErr w:type="gramEnd"/>
      <w:r>
        <w:t xml:space="preserve">. </w:t>
      </w:r>
    </w:p>
    <w:p w14:paraId="49558F3F" w14:textId="7265527A" w:rsidR="00083338" w:rsidRDefault="00083338"/>
    <w:p w14:paraId="341A166C" w14:textId="532CC883" w:rsidR="00083338" w:rsidRDefault="00083338">
      <w:r>
        <w:t>Homework</w:t>
      </w:r>
    </w:p>
    <w:p w14:paraId="78153004" w14:textId="49FAC5C0" w:rsidR="00083338" w:rsidRDefault="00083338">
      <w:r>
        <w:t xml:space="preserve">Need to create unit tests for the </w:t>
      </w:r>
      <w:proofErr w:type="spellStart"/>
      <w:r>
        <w:t>uno</w:t>
      </w:r>
      <w:proofErr w:type="spellEnd"/>
      <w:r>
        <w:t xml:space="preserve"> codebase. We </w:t>
      </w:r>
      <w:r>
        <w:rPr>
          <w:i/>
        </w:rPr>
        <w:t>each</w:t>
      </w:r>
      <w:r>
        <w:t xml:space="preserve"> have to get the coverage up to 10%, send a screenshot and then a PR. </w:t>
      </w:r>
    </w:p>
    <w:p w14:paraId="34812341" w14:textId="3E72A21D" w:rsidR="00083338" w:rsidRDefault="000E62E3">
      <w:r>
        <w:t>GO:</w:t>
      </w:r>
    </w:p>
    <w:p w14:paraId="4EC20F98" w14:textId="7F0E3DB7" w:rsidR="000E62E3" w:rsidRDefault="000E62E3">
      <w:r>
        <w:t xml:space="preserve">Test convention filename is </w:t>
      </w:r>
      <w:proofErr w:type="spellStart"/>
      <w:r>
        <w:t>origFile_</w:t>
      </w:r>
      <w:proofErr w:type="gramStart"/>
      <w:r>
        <w:t>test.go</w:t>
      </w:r>
      <w:proofErr w:type="spellEnd"/>
      <w:proofErr w:type="gramEnd"/>
    </w:p>
    <w:p w14:paraId="60628306" w14:textId="356C6007" w:rsidR="00557FDA" w:rsidRPr="00FE5AC4" w:rsidRDefault="00557FDA">
      <w:pPr>
        <w:rPr>
          <w:rFonts w:ascii="Consolas" w:hAnsi="Consolas"/>
        </w:rPr>
      </w:pPr>
      <w:r w:rsidRPr="00FE5AC4">
        <w:rPr>
          <w:rFonts w:ascii="Consolas" w:hAnsi="Consolas"/>
        </w:rPr>
        <w:t xml:space="preserve">Import </w:t>
      </w:r>
      <w:proofErr w:type="gramStart"/>
      <w:r w:rsidRPr="00FE5AC4">
        <w:rPr>
          <w:rFonts w:ascii="Consolas" w:hAnsi="Consolas"/>
        </w:rPr>
        <w:t>( “</w:t>
      </w:r>
      <w:proofErr w:type="gramEnd"/>
      <w:r w:rsidRPr="00FE5AC4">
        <w:rPr>
          <w:rFonts w:ascii="Consolas" w:hAnsi="Consolas"/>
        </w:rPr>
        <w:t>testing” “github.com/</w:t>
      </w:r>
      <w:proofErr w:type="spellStart"/>
      <w:r w:rsidRPr="00FE5AC4">
        <w:rPr>
          <w:rFonts w:ascii="Consolas" w:hAnsi="Consolas"/>
        </w:rPr>
        <w:t>stretchr</w:t>
      </w:r>
      <w:proofErr w:type="spellEnd"/>
      <w:r w:rsidRPr="00FE5AC4">
        <w:rPr>
          <w:rFonts w:ascii="Consolas" w:hAnsi="Consolas"/>
        </w:rPr>
        <w:t>/testify/assert”)</w:t>
      </w:r>
    </w:p>
    <w:p w14:paraId="0B18B925" w14:textId="4E8385C0" w:rsidR="00557FDA" w:rsidRPr="00FE5AC4" w:rsidRDefault="00557FDA">
      <w:pPr>
        <w:rPr>
          <w:rFonts w:ascii="Consolas" w:hAnsi="Consolas"/>
        </w:rPr>
      </w:pPr>
      <w:proofErr w:type="spellStart"/>
      <w:r w:rsidRPr="00FE5AC4">
        <w:rPr>
          <w:rFonts w:ascii="Consolas" w:hAnsi="Consolas"/>
        </w:rPr>
        <w:t>Func</w:t>
      </w:r>
      <w:proofErr w:type="spellEnd"/>
      <w:r w:rsidRPr="00FE5AC4">
        <w:rPr>
          <w:rFonts w:ascii="Consolas" w:hAnsi="Consolas"/>
        </w:rPr>
        <w:t xml:space="preserve"> </w:t>
      </w:r>
      <w:proofErr w:type="spellStart"/>
      <w:proofErr w:type="gramStart"/>
      <w:r w:rsidRPr="00FE5AC4">
        <w:rPr>
          <w:rFonts w:ascii="Consolas" w:hAnsi="Consolas"/>
        </w:rPr>
        <w:t>ThisIsATest</w:t>
      </w:r>
      <w:proofErr w:type="spellEnd"/>
      <w:r w:rsidRPr="00FE5AC4">
        <w:rPr>
          <w:rFonts w:ascii="Consolas" w:hAnsi="Consolas"/>
        </w:rPr>
        <w:t>(</w:t>
      </w:r>
      <w:proofErr w:type="gramEnd"/>
      <w:r w:rsidRPr="00FE5AC4">
        <w:rPr>
          <w:rFonts w:ascii="Consolas" w:hAnsi="Consolas"/>
        </w:rPr>
        <w:t>t *</w:t>
      </w:r>
      <w:proofErr w:type="spellStart"/>
      <w:r w:rsidRPr="00FE5AC4">
        <w:rPr>
          <w:rFonts w:ascii="Consolas" w:hAnsi="Consolas"/>
        </w:rPr>
        <w:t>testing.T</w:t>
      </w:r>
      <w:proofErr w:type="spellEnd"/>
      <w:r w:rsidRPr="00FE5AC4">
        <w:rPr>
          <w:rFonts w:ascii="Consolas" w:hAnsi="Consolas"/>
        </w:rPr>
        <w:t xml:space="preserve">) { </w:t>
      </w:r>
    </w:p>
    <w:p w14:paraId="26AEF144" w14:textId="679744C5" w:rsidR="00557FDA" w:rsidRPr="00FE5AC4" w:rsidRDefault="00557FDA" w:rsidP="0054524B">
      <w:pPr>
        <w:ind w:left="720"/>
        <w:rPr>
          <w:rFonts w:ascii="Consolas" w:hAnsi="Consolas"/>
        </w:rPr>
      </w:pPr>
      <w:r w:rsidRPr="00FE5AC4">
        <w:rPr>
          <w:rFonts w:ascii="Consolas" w:hAnsi="Consolas"/>
        </w:rPr>
        <w:t>// This is now a unit test</w:t>
      </w:r>
    </w:p>
    <w:p w14:paraId="3136344D" w14:textId="7C0CCA41" w:rsidR="00557FDA" w:rsidRPr="00FE5AC4" w:rsidRDefault="00557FDA" w:rsidP="0054524B">
      <w:pPr>
        <w:ind w:left="720"/>
        <w:rPr>
          <w:rFonts w:ascii="Consolas" w:hAnsi="Consolas"/>
        </w:rPr>
      </w:pPr>
      <w:proofErr w:type="spellStart"/>
      <w:proofErr w:type="gramStart"/>
      <w:r w:rsidRPr="00FE5AC4">
        <w:rPr>
          <w:rFonts w:ascii="Consolas" w:hAnsi="Consolas"/>
        </w:rPr>
        <w:t>assert.Equal</w:t>
      </w:r>
      <w:proofErr w:type="spellEnd"/>
      <w:proofErr w:type="gramEnd"/>
      <w:r w:rsidRPr="00FE5AC4">
        <w:rPr>
          <w:rFonts w:ascii="Consolas" w:hAnsi="Consolas"/>
        </w:rPr>
        <w:t>(t, 12, add(8, 4))</w:t>
      </w:r>
    </w:p>
    <w:p w14:paraId="69C72CCA" w14:textId="42C529FD" w:rsidR="000E62E3" w:rsidRPr="00FE5AC4" w:rsidRDefault="00557FDA">
      <w:pPr>
        <w:rPr>
          <w:rFonts w:ascii="Consolas" w:hAnsi="Consolas"/>
        </w:rPr>
      </w:pPr>
      <w:r w:rsidRPr="00FE5AC4">
        <w:rPr>
          <w:rFonts w:ascii="Consolas" w:hAnsi="Consolas"/>
        </w:rPr>
        <w:t xml:space="preserve"> }</w:t>
      </w:r>
    </w:p>
    <w:p w14:paraId="20E8A8C0" w14:textId="5A696228" w:rsidR="00C95CD6" w:rsidRDefault="00C95CD6">
      <w:r>
        <w:t xml:space="preserve">Use </w:t>
      </w:r>
      <w:r w:rsidRPr="0054524B">
        <w:rPr>
          <w:rFonts w:ascii="Consolas" w:hAnsi="Consolas"/>
        </w:rPr>
        <w:t>go test</w:t>
      </w:r>
      <w:r>
        <w:t xml:space="preserve"> to run the unit test</w:t>
      </w:r>
    </w:p>
    <w:p w14:paraId="17E7864E" w14:textId="7AD9EB25" w:rsidR="0054524B" w:rsidRDefault="0054524B">
      <w:r>
        <w:t>Test coverage</w:t>
      </w:r>
    </w:p>
    <w:p w14:paraId="151EEE78" w14:textId="6A9D205D" w:rsidR="0054524B" w:rsidRPr="00486C8D" w:rsidRDefault="0054524B">
      <w:pPr>
        <w:rPr>
          <w:rFonts w:ascii="Consolas" w:hAnsi="Consolas"/>
        </w:rPr>
      </w:pPr>
      <w:r w:rsidRPr="00486C8D">
        <w:rPr>
          <w:rFonts w:ascii="Consolas" w:hAnsi="Consolas"/>
        </w:rPr>
        <w:t>Go test -cover</w:t>
      </w:r>
    </w:p>
    <w:p w14:paraId="28EF83C7" w14:textId="77777777" w:rsidR="00FE5AC4" w:rsidRDefault="00FE5AC4"/>
    <w:p w14:paraId="36C99C5E" w14:textId="790D7AA4" w:rsidR="0054524B" w:rsidRDefault="00A76B2C">
      <w:r>
        <w:t>Cypress.io – unit testing for the front end</w:t>
      </w:r>
    </w:p>
    <w:p w14:paraId="1526DC1E" w14:textId="79BB5AE8" w:rsidR="00A76B2C" w:rsidRDefault="00641815">
      <w:r>
        <w:t>Try to get Jest and Cypress added to the front end</w:t>
      </w:r>
    </w:p>
    <w:p w14:paraId="239B7895" w14:textId="77777777" w:rsidR="00641815" w:rsidRDefault="00641815">
      <w:bookmarkStart w:id="0" w:name="_GoBack"/>
      <w:bookmarkEnd w:id="0"/>
    </w:p>
    <w:p w14:paraId="19DD5097" w14:textId="77777777" w:rsidR="0054524B" w:rsidRPr="00083338" w:rsidRDefault="0054524B"/>
    <w:sectPr w:rsidR="0054524B" w:rsidRPr="000833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377"/>
    <w:rsid w:val="00083338"/>
    <w:rsid w:val="000E62E3"/>
    <w:rsid w:val="00147923"/>
    <w:rsid w:val="001A34C2"/>
    <w:rsid w:val="002B7BBF"/>
    <w:rsid w:val="00486C8D"/>
    <w:rsid w:val="00497377"/>
    <w:rsid w:val="004B0AB6"/>
    <w:rsid w:val="0054524B"/>
    <w:rsid w:val="00555BAA"/>
    <w:rsid w:val="00557FDA"/>
    <w:rsid w:val="00641815"/>
    <w:rsid w:val="00A76B2C"/>
    <w:rsid w:val="00AD3C13"/>
    <w:rsid w:val="00C022F6"/>
    <w:rsid w:val="00C95CD6"/>
    <w:rsid w:val="00E240D9"/>
    <w:rsid w:val="00FE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0EBE4"/>
  <w15:chartTrackingRefBased/>
  <w15:docId w15:val="{C339ABD3-C362-4B2B-A221-F3DFE6833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55BA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vie.com/posts/a-successful-git-branching-mode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Space Dynamics Laboratory</Company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Fine</dc:creator>
  <cp:keywords/>
  <dc:description/>
  <cp:lastModifiedBy>Aaron Fine</cp:lastModifiedBy>
  <cp:revision>12</cp:revision>
  <dcterms:created xsi:type="dcterms:W3CDTF">2020-06-30T23:08:00Z</dcterms:created>
  <dcterms:modified xsi:type="dcterms:W3CDTF">2020-07-01T01:40:00Z</dcterms:modified>
</cp:coreProperties>
</file>