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7C70" w14:textId="78F0ECC6" w:rsidR="00533070" w:rsidRDefault="00285320" w:rsidP="00D914C9">
      <w:pPr>
        <w:tabs>
          <w:tab w:val="left" w:pos="990"/>
        </w:tabs>
      </w:pPr>
      <w:r>
        <w:t>October</w:t>
      </w:r>
      <w:r w:rsidR="00FA7929">
        <w:t xml:space="preserve"> 29, 2026</w:t>
      </w:r>
    </w:p>
    <w:p w14:paraId="09D12F70" w14:textId="2D754E48" w:rsidR="00D914C9" w:rsidRDefault="00D914C9" w:rsidP="00FA7929">
      <w:r>
        <w:t>"He delivered us from the power of darkness and transferred us to the kingdom of the Son He loves, in whom we have redemption, the forgiveness of sins.”</w:t>
      </w:r>
    </w:p>
    <w:p w14:paraId="75181C9B" w14:textId="028B1A1C" w:rsidR="00D914C9" w:rsidRDefault="00D914C9" w:rsidP="00D914C9">
      <w:pPr>
        <w:tabs>
          <w:tab w:val="right" w:pos="9360"/>
        </w:tabs>
      </w:pPr>
      <w:r>
        <w:tab/>
        <w:t>Colossians 1:13-14</w:t>
      </w:r>
    </w:p>
    <w:p w14:paraId="73244EE1" w14:textId="4EF36D92" w:rsidR="00D914C9" w:rsidRDefault="00D914C9" w:rsidP="00D914C9">
      <w:pPr>
        <w:tabs>
          <w:tab w:val="right" w:pos="9360"/>
        </w:tabs>
      </w:pPr>
      <w:r>
        <w:rPr>
          <w:b/>
          <w:bCs/>
        </w:rPr>
        <w:t xml:space="preserve">Meditation: </w:t>
      </w:r>
      <w:r w:rsidR="0071422C">
        <w:t>I was doing a think the other day</w:t>
      </w:r>
      <w:r w:rsidR="0077694B">
        <w:t xml:space="preserve"> about this very topic. I had just listened to </w:t>
      </w:r>
      <w:r w:rsidR="0077694B">
        <w:rPr>
          <w:i/>
          <w:iCs/>
        </w:rPr>
        <w:t>Life Worth Dying</w:t>
      </w:r>
      <w:r w:rsidR="0077694B">
        <w:t xml:space="preserve"> by Josiah Queen. A wonderful song, if you haven’t heard it yet</w:t>
      </w:r>
      <w:r w:rsidR="00307562">
        <w:t xml:space="preserve">, which compelled me to reflect on how one deserves Christ’s sacrifice. Or, to use more specific language, I was wondering, “How do I make my life one worth Christ dying?” </w:t>
      </w:r>
      <w:r w:rsidR="00750258">
        <w:t xml:space="preserve">This verse tells us simply what his death meant: delivering us from </w:t>
      </w:r>
      <w:r w:rsidR="005F055E">
        <w:t>darkness into a His kingdom. That Christ provided us redemption, in the form of forgiveness of sins.</w:t>
      </w:r>
      <w:r w:rsidR="00AB76B3">
        <w:t xml:space="preserve"> That is a </w:t>
      </w:r>
      <w:r w:rsidR="00AB76B3">
        <w:rPr>
          <w:i/>
          <w:iCs/>
        </w:rPr>
        <w:t xml:space="preserve">heavy </w:t>
      </w:r>
      <w:r w:rsidR="00AB76B3">
        <w:t xml:space="preserve">burden. Which should be the first clue. Christ Himself tells us that His yoke is light, but I wasn’t thinking about that. I was thinking about </w:t>
      </w:r>
      <w:r w:rsidR="00504E3A">
        <w:t xml:space="preserve">how inadequate I feel </w:t>
      </w:r>
      <w:r w:rsidR="00D32A75">
        <w:t>regarding</w:t>
      </w:r>
      <w:r w:rsidR="00504E3A">
        <w:t xml:space="preserve"> His love and sacrifice for us. As I was journaling about it, I heard a still, small, voice</w:t>
      </w:r>
      <w:r w:rsidR="00C73FE2">
        <w:t xml:space="preserve"> in my head telling me, “You </w:t>
      </w:r>
      <w:r w:rsidR="001B06D5">
        <w:t>are worth it because G-d says you are.</w:t>
      </w:r>
      <w:r w:rsidR="00C429F0">
        <w:t xml:space="preserve"> Your life was deemed ‘worth it’ because G-d loves you</w:t>
      </w:r>
      <w:r w:rsidR="006D430D">
        <w:t xml:space="preserve">. There’s nothing you need to do to have a ‘life worth dying.’” We were deemed “worth it” when </w:t>
      </w:r>
      <w:r w:rsidR="00C429F0">
        <w:t>Christ allowed Himself to be hung on the cross. When He allowed himself to be beaten and mocked.</w:t>
      </w:r>
      <w:r w:rsidR="00F3431A">
        <w:t xml:space="preserve"> And </w:t>
      </w:r>
      <w:r w:rsidR="00D32A75">
        <w:t>all</w:t>
      </w:r>
      <w:r w:rsidR="00F3431A">
        <w:t xml:space="preserve"> that suffering saved us from a place of metaphorical and literal darkness. Where there is no hope. Where death reigns and </w:t>
      </w:r>
      <w:r w:rsidR="00D32A75">
        <w:t xml:space="preserve">ignorance abounds. </w:t>
      </w:r>
      <w:r w:rsidR="00DD5F3D">
        <w:t>It took us from there and put us into the kingdom of the one who died. He died so He could be closer to us</w:t>
      </w:r>
      <w:r w:rsidR="004D27EA">
        <w:t xml:space="preserve"> for eternity. And this </w:t>
      </w:r>
      <w:r w:rsidR="00E13682">
        <w:t xml:space="preserve">sacrifice was not </w:t>
      </w:r>
      <w:r w:rsidR="00144421">
        <w:t>given</w:t>
      </w:r>
      <w:r w:rsidR="009605D8">
        <w:t xml:space="preserve"> because of our limitations, not </w:t>
      </w:r>
      <w:r w:rsidR="00E32FCF">
        <w:t>despite</w:t>
      </w:r>
      <w:r w:rsidR="009605D8">
        <w:t xml:space="preserve"> them. </w:t>
      </w:r>
      <w:r w:rsidR="007968A5">
        <w:t xml:space="preserve">In other words, Christ </w:t>
      </w:r>
      <w:r w:rsidR="002B25CF">
        <w:t xml:space="preserve">saw our shortcomings and decided He wants to </w:t>
      </w:r>
      <w:r w:rsidR="002B25CF">
        <w:rPr>
          <w:i/>
          <w:iCs/>
        </w:rPr>
        <w:t xml:space="preserve">help </w:t>
      </w:r>
      <w:r w:rsidR="002B25CF">
        <w:t>us with them, not just ignore them.</w:t>
      </w:r>
    </w:p>
    <w:p w14:paraId="3FA8C107" w14:textId="76B02602" w:rsidR="00D95461" w:rsidRPr="00D95461" w:rsidRDefault="00D95461" w:rsidP="00D914C9">
      <w:pPr>
        <w:tabs>
          <w:tab w:val="right" w:pos="9360"/>
        </w:tabs>
      </w:pPr>
      <w:r>
        <w:rPr>
          <w:b/>
          <w:bCs/>
        </w:rPr>
        <w:t xml:space="preserve">Application: </w:t>
      </w:r>
      <w:r>
        <w:t xml:space="preserve">I feel like I kind of lost the plot, but the core premise is this: </w:t>
      </w:r>
      <w:r>
        <w:rPr>
          <w:i/>
          <w:iCs/>
        </w:rPr>
        <w:t>sit in the reality of Christ’s sacrifice for at least five minutes</w:t>
      </w:r>
      <w:r>
        <w:t>. Just spend five minutes today reading about</w:t>
      </w:r>
      <w:r w:rsidR="00A61459">
        <w:t xml:space="preserve"> His</w:t>
      </w:r>
      <w:r>
        <w:t xml:space="preserve"> </w:t>
      </w:r>
      <w:r w:rsidR="00A61459">
        <w:t>flogging</w:t>
      </w:r>
      <w:r>
        <w:t xml:space="preserve">, humiliation, and crucifixion. Or spend five minutes picturing the sacrifice in your head. Or go watch the scene in </w:t>
      </w:r>
      <w:r>
        <w:rPr>
          <w:i/>
          <w:iCs/>
        </w:rPr>
        <w:t>The Passion of the Christ</w:t>
      </w:r>
      <w:r>
        <w:t>. Or do whatever will help you truly reflect on what Christ went through on our behalf.</w:t>
      </w:r>
      <w:r w:rsidR="00591F93">
        <w:t xml:space="preserve"> Think about the love that requires. Think about the benefits of it too! Think about what Christ gave so that you can </w:t>
      </w:r>
      <w:r w:rsidR="00A61459">
        <w:t>enter</w:t>
      </w:r>
      <w:r w:rsidR="00591F93">
        <w:t xml:space="preserve"> His kingdom. And think about that kingdom for another five minutes! Think of the kingdom in which you are presently living in</w:t>
      </w:r>
      <w:r w:rsidR="00EB702F">
        <w:t>, by His invitation</w:t>
      </w:r>
      <w:r w:rsidR="00591F93">
        <w:t>. Really let it resonate. It helps the joy of the apostles, regardless of circumstances, begin to make sense.</w:t>
      </w:r>
      <w:r w:rsidR="00A232A8">
        <w:t xml:space="preserve"> Perhaps I’m overly sentimental, but I believe if you don’t tear up at least a little bit, you aren’t truly understanding the extent of what was done for you, why it was done for you, and what you’ve received as a result.</w:t>
      </w:r>
      <w:r w:rsidR="00AF756B">
        <w:t xml:space="preserve"> So, today’s application is to just meditate on Christ, His sacrifice, and His gifts. He loves you more than you can possibly understand</w:t>
      </w:r>
      <w:r w:rsidR="00B91ECB">
        <w:t>. Take the reality you glean from your meditations and carry it with you through today. When someone makes you mad</w:t>
      </w:r>
      <w:r w:rsidR="0064131D">
        <w:t xml:space="preserve"> or you’re feeling worthless, reflect. See if you feel the same after.</w:t>
      </w:r>
    </w:p>
    <w:sectPr w:rsidR="00D95461" w:rsidRPr="00D954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itka Display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3D46CA"/>
    <w:multiLevelType w:val="hybridMultilevel"/>
    <w:tmpl w:val="A98249CA"/>
    <w:lvl w:ilvl="0" w:tplc="7F7295FE">
      <w:numFmt w:val="bullet"/>
      <w:lvlText w:val="-"/>
      <w:lvlJc w:val="left"/>
      <w:pPr>
        <w:ind w:left="8415" w:hanging="360"/>
      </w:pPr>
      <w:rPr>
        <w:rFonts w:ascii="Sitka Display" w:eastAsiaTheme="minorHAnsi" w:hAnsi="Sitka Display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91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8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5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12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20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27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34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4175" w:hanging="360"/>
      </w:pPr>
      <w:rPr>
        <w:rFonts w:ascii="Wingdings" w:hAnsi="Wingdings" w:hint="default"/>
      </w:rPr>
    </w:lvl>
  </w:abstractNum>
  <w:num w:numId="1" w16cid:durableId="1160654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320"/>
    <w:rsid w:val="00144421"/>
    <w:rsid w:val="001B06D5"/>
    <w:rsid w:val="00285320"/>
    <w:rsid w:val="002B25CF"/>
    <w:rsid w:val="002F31B9"/>
    <w:rsid w:val="00307562"/>
    <w:rsid w:val="004D27EA"/>
    <w:rsid w:val="00504E3A"/>
    <w:rsid w:val="00533070"/>
    <w:rsid w:val="00591F93"/>
    <w:rsid w:val="005C7BAB"/>
    <w:rsid w:val="005F055E"/>
    <w:rsid w:val="0064131D"/>
    <w:rsid w:val="00694127"/>
    <w:rsid w:val="006D430D"/>
    <w:rsid w:val="0071422C"/>
    <w:rsid w:val="00750258"/>
    <w:rsid w:val="0077694B"/>
    <w:rsid w:val="007968A5"/>
    <w:rsid w:val="009605D8"/>
    <w:rsid w:val="009E6034"/>
    <w:rsid w:val="00A232A8"/>
    <w:rsid w:val="00A422F8"/>
    <w:rsid w:val="00A61459"/>
    <w:rsid w:val="00AB76B3"/>
    <w:rsid w:val="00AF756B"/>
    <w:rsid w:val="00B91ECB"/>
    <w:rsid w:val="00BE1DFD"/>
    <w:rsid w:val="00C429F0"/>
    <w:rsid w:val="00C53087"/>
    <w:rsid w:val="00C73FE2"/>
    <w:rsid w:val="00D32A75"/>
    <w:rsid w:val="00D914C9"/>
    <w:rsid w:val="00D95461"/>
    <w:rsid w:val="00DD5F3D"/>
    <w:rsid w:val="00E13682"/>
    <w:rsid w:val="00E32FCF"/>
    <w:rsid w:val="00E605DB"/>
    <w:rsid w:val="00EB702F"/>
    <w:rsid w:val="00F3431A"/>
    <w:rsid w:val="00FA7929"/>
    <w:rsid w:val="00FE7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3ADED"/>
  <w15:chartTrackingRefBased/>
  <w15:docId w15:val="{893A9CD0-6946-4AB0-AC1D-D179E624F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itka Display" w:eastAsiaTheme="minorHAnsi" w:hAnsi="Sitka Display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3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32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32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32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32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32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32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32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3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3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32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32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32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32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32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32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32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3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32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32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3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3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3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3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3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3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463</Words>
  <Characters>2643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Garrett</dc:creator>
  <cp:keywords/>
  <dc:description/>
  <cp:lastModifiedBy>Aaron Garrett</cp:lastModifiedBy>
  <cp:revision>33</cp:revision>
  <dcterms:created xsi:type="dcterms:W3CDTF">2026-10-30T01:33:00Z</dcterms:created>
  <dcterms:modified xsi:type="dcterms:W3CDTF">2026-10-30T01:59:00Z</dcterms:modified>
</cp:coreProperties>
</file>