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1B16" w14:textId="4425FC8E" w:rsidR="005535D5" w:rsidRDefault="00AC05A3">
      <w:pPr>
        <w:rPr>
          <w:lang w:val="en-US"/>
        </w:rPr>
      </w:pPr>
      <w:r>
        <w:rPr>
          <w:lang w:val="en-US"/>
        </w:rPr>
        <w:t>A(ii)</w:t>
      </w:r>
    </w:p>
    <w:p w14:paraId="2BC4C36C" w14:textId="002061B4" w:rsidR="000351C2" w:rsidRDefault="000351C2">
      <w:pPr>
        <w:rPr>
          <w:lang w:val="en-US"/>
        </w:rPr>
      </w:pPr>
      <w:r>
        <w:rPr>
          <w:lang w:val="en-US"/>
        </w:rPr>
        <w:t>Clearly x2 has more importance (its slope is 5.</w:t>
      </w:r>
      <w:r w:rsidR="00DF3D24">
        <w:rPr>
          <w:lang w:val="en-US"/>
        </w:rPr>
        <w:t>937..</w:t>
      </w:r>
      <w:r>
        <w:rPr>
          <w:lang w:val="en-US"/>
        </w:rPr>
        <w:t>)</w:t>
      </w:r>
      <w:r w:rsidR="00DF3D24">
        <w:rPr>
          <w:lang w:val="en-US"/>
        </w:rPr>
        <w:t>. The lager X2 is the more likely it will be a +1.</w:t>
      </w:r>
    </w:p>
    <w:p w14:paraId="3C56B941" w14:textId="2E0A3368" w:rsidR="00DF3D24" w:rsidRDefault="00877100">
      <w:pPr>
        <w:rPr>
          <w:lang w:val="en-US"/>
        </w:rPr>
      </w:pPr>
      <w:r>
        <w:rPr>
          <w:lang w:val="en-US"/>
        </w:rPr>
        <w:t xml:space="preserve">X1 has a slope of - 0.05041. This means that </w:t>
      </w:r>
      <w:r w:rsidR="00ED66C5">
        <w:rPr>
          <w:lang w:val="en-US"/>
        </w:rPr>
        <w:t xml:space="preserve">it doesnt really have an impact on whether y is </w:t>
      </w:r>
      <w:r w:rsidR="00C03877">
        <w:rPr>
          <w:lang w:val="en-US"/>
        </w:rPr>
        <w:t>+1.</w:t>
      </w:r>
    </w:p>
    <w:p w14:paraId="682E9CD6" w14:textId="77777777" w:rsidR="00C03877" w:rsidRDefault="00C03877">
      <w:pPr>
        <w:rPr>
          <w:lang w:val="en-US"/>
        </w:rPr>
      </w:pPr>
    </w:p>
    <w:p w14:paraId="42093F0C" w14:textId="380A34C3" w:rsidR="00C03877" w:rsidRPr="00AC05A3" w:rsidRDefault="00C03877">
      <w:pPr>
        <w:rPr>
          <w:lang w:val="en-US"/>
        </w:rPr>
      </w:pPr>
      <w:r>
        <w:rPr>
          <w:lang w:val="en-US"/>
        </w:rPr>
        <w:t>A(iii)</w:t>
      </w:r>
    </w:p>
    <w:sectPr w:rsidR="00C03877" w:rsidRPr="00AC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A3"/>
    <w:rsid w:val="000351C2"/>
    <w:rsid w:val="004F5517"/>
    <w:rsid w:val="005535D5"/>
    <w:rsid w:val="0069715A"/>
    <w:rsid w:val="00877100"/>
    <w:rsid w:val="00AC05A3"/>
    <w:rsid w:val="00C03877"/>
    <w:rsid w:val="00C8357E"/>
    <w:rsid w:val="00DF3D24"/>
    <w:rsid w:val="00E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719B"/>
  <w15:chartTrackingRefBased/>
  <w15:docId w15:val="{FD3AC3FC-E5A2-4010-AD55-1304FDEB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McCann</dc:creator>
  <cp:keywords/>
  <dc:description/>
  <cp:lastModifiedBy>Aaron McCann</cp:lastModifiedBy>
  <cp:revision>7</cp:revision>
  <dcterms:created xsi:type="dcterms:W3CDTF">2024-09-17T19:32:00Z</dcterms:created>
  <dcterms:modified xsi:type="dcterms:W3CDTF">2024-09-17T19:37:00Z</dcterms:modified>
</cp:coreProperties>
</file>