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quickStyle1.xml" ContentType="application/vnd.openxmlformats-officedocument.drawingml.diagramQuickStyle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iagrams/drawing1.xml" ContentType="application/vnd.openxmlformats-officedocument.drawingml.diagramDraw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xmlns:wp="http://schemas.openxmlformats.org/drawingml/2006/wordprocessingDrawing" distT="0" distB="0" distL="0" distR="0">
            <wp:extent cx="5940425" cy="3960283"/>
            <wp:effectExtent l="38100" t="0" r="57150" b="0"/>
            <wp:docPr id="1" name="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11" r:qs="rId12" r:cs="rId10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diagramData" Target="diagrams/data1.xml" /><Relationship Id="rId9" Type="http://schemas.microsoft.com/office/2007/relationships/diagramDrawing" Target="diagrams/drawing1.xml" /><Relationship Id="rId10" Type="http://schemas.openxmlformats.org/officeDocument/2006/relationships/diagramColors" Target="diagrams/colors1.xml" /><Relationship Id="rId11" Type="http://schemas.openxmlformats.org/officeDocument/2006/relationships/diagramLayout" Target="diagrams/layout1.xml" /><Relationship Id="rId12" Type="http://schemas.openxmlformats.org/officeDocument/2006/relationships/diagramQuickStyle" Target="diagrams/quickStyle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Relationship Id="rId1" Type="http://schemas.microsoft.com/office/2007/relationships/diagramDrawing" Target="diagrams/drawing1.xml" /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144CB3D2-C6D5-4DCC-93CC-99EC677A2433}" type="doc">
      <dgm:prSet loTypeId="urn:microsoft.com/office/officeart/2005/8/layout/bList2" loCatId="picture" qsTypeId="urn:microsoft.com/office/officeart/2005/8/quickstyle/simple1" qsCatId="simple" csTypeId="urn:microsoft.com/office/officeart/2005/8/colors/accent1_2" csCatId="accent1" phldr="0"/>
      <dgm:spPr bwMode="auto"/>
    </dgm:pt>
    <dgm:pt modelId="{495C77B0-26FE-4BCE-BD50-65D208F32F09}">
      <dgm:prSet phldr="1" phldrT="[Text]"/>
      <dgm:spPr bwMode="auto"/>
      <dgm:t>
        <a:bodyPr/>
        <a:lstStyle/>
        <a:p>
          <a:pPr>
            <a:defRPr/>
          </a:pPr>
          <a:endParaRPr lang="ru-RU"/>
        </a:p>
      </dgm:t>
    </dgm:pt>
    <dgm:pt modelId="{21B4BD41-C426-42F2-99C8-CD03208F7F82}" type="parTrans" cxnId="{420EF468-E64A-41D4-B627-1D43FC0BE242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DC6F3FEB-0B9F-4E63-83DC-33D1783EE847}" type="sibTrans" cxnId="{420EF468-E64A-41D4-B627-1D43FC0BE242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E0940822-D4EA-49B5-8976-04FA7B3C5B65}">
      <dgm:prSet phldr="1" phldrT="[Text]"/>
      <dgm:spPr bwMode="auto"/>
      <dgm:t>
        <a:bodyPr/>
        <a:lstStyle/>
        <a:p>
          <a:pPr>
            <a:defRPr/>
          </a:pPr>
          <a:endParaRPr lang="ru-RU"/>
        </a:p>
      </dgm:t>
    </dgm:pt>
    <dgm:pt modelId="{65AE27C4-CE56-4FB1-B982-2ED9DECEDDAD}" type="parTrans" cxnId="{8E4D8BFC-0765-4071-8481-CF978CDBF2A5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7675A4EF-5714-42E5-A750-B3B456BCB746}" type="sibTrans" cxnId="{8E4D8BFC-0765-4071-8481-CF978CDBF2A5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851FFE5F-1E19-45A5-8BD8-DD6D001C14D6}">
      <dgm:prSet phldr="1" phldrT="[Text]"/>
      <dgm:spPr bwMode="auto"/>
      <dgm:t>
        <a:bodyPr/>
        <a:lstStyle/>
        <a:p>
          <a:pPr>
            <a:defRPr/>
          </a:pPr>
          <a:endParaRPr lang="ru-RU"/>
        </a:p>
      </dgm:t>
    </dgm:pt>
    <dgm:pt modelId="{55B3802E-16B8-48C5-8734-DE135A01DA0C}" type="parTrans" cxnId="{165F064D-3F60-4CC4-A99D-167A6B48EF91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DD654992-7174-42CA-BA1D-4F45FD8FEA19}" type="sibTrans" cxnId="{165F064D-3F60-4CC4-A99D-167A6B48EF91}">
      <dgm:prSet/>
      <dgm:spPr bwMode="auto"/>
      <dgm:t>
        <a:bodyPr/>
        <a:lstStyle/>
        <a:p>
          <a:pPr>
            <a:defRPr/>
          </a:pPr>
          <a:endParaRPr lang="ru-RU"/>
        </a:p>
      </dgm:t>
    </dgm:pt>
    <dgm:pt modelId="{F5D991B4-BACA-40A8-9F94-6AFA157A0956}" type="pres">
      <dgm:prSet presAssocID="{144CB3D2-C6D5-4DCC-93CC-99EC677A2433}" presName="diagram" presStyleCnt="0">
        <dgm:presLayoutVars>
          <dgm:dir val="norm"/>
          <dgm:animLvl val="lvl"/>
          <dgm:resizeHandles val="exact"/>
        </dgm:presLayoutVars>
      </dgm:prSet>
      <dgm:spPr bwMode="auto"/>
    </dgm:pt>
    <dgm:pt modelId="{6AC1D057-769F-430B-B731-CA416830B999}" type="pres">
      <dgm:prSet presAssocID="{495C77B0-26FE-4BCE-BD50-65D208F32F09}" presName="compNode" presStyleCnt="0"/>
      <dgm:spPr bwMode="auto"/>
    </dgm:pt>
    <dgm:pt modelId="{58300D95-60EC-492C-A494-B656CBDBCABD}" type="pres">
      <dgm:prSet presAssocID="{495C77B0-26FE-4BCE-BD50-65D208F32F09}" presName="childRect" presStyleLbl="bgAcc1" presStyleIdx="0" presStyleCnt="3">
        <dgm:presLayoutVars>
          <dgm:bulletEnabled val="1"/>
        </dgm:presLayoutVars>
      </dgm:prSet>
      <dgm:spPr bwMode="auto"/>
    </dgm:pt>
    <dgm:pt modelId="{A8E7ADBA-42B0-4050-8108-D92AE0F0936E}" type="pres">
      <dgm:prSet presAssocID="{495C77B0-26FE-4BCE-BD50-65D208F32F09}" presName="parentText" presStyleLbl="node1" presStyleIdx="0" presStyleCnt="0">
        <dgm:presLayoutVars>
          <dgm:chMax val="0"/>
          <dgm:bulletEnabled val="1"/>
        </dgm:presLayoutVars>
      </dgm:prSet>
      <dgm:spPr bwMode="auto"/>
    </dgm:pt>
    <dgm:pt modelId="{A200E556-5B88-4745-8F5F-FF0BB154983A}" type="pres">
      <dgm:prSet presAssocID="{495C77B0-26FE-4BCE-BD50-65D208F32F09}" presName="parentRect" presStyleLbl="alignNode1" presStyleIdx="0" presStyleCnt="3"/>
      <dgm:spPr bwMode="auto"/>
    </dgm:pt>
    <dgm:pt modelId="{BBC36166-C519-4B57-915D-08BC8AE6266C}" type="pres">
      <dgm:prSet presAssocID="{495C77B0-26FE-4BCE-BD50-65D208F32F09}" presName="adorn" presStyleLbl="fgAccFollowNode1" presStyleIdx="0" presStyleCnt="3"/>
      <dgm:spPr bwMode="auto"/>
    </dgm:pt>
    <dgm:pt modelId="{BBE5EBDD-65AB-420D-8B31-55DD304128DB}" type="pres">
      <dgm:prSet presAssocID="{DC6F3FEB-0B9F-4E63-83DC-33D1783EE847}" presName="sibTrans" presStyleLbl="sibTrans2D1" presStyleIdx="0" presStyleCnt="0"/>
      <dgm:spPr bwMode="auto"/>
    </dgm:pt>
    <dgm:pt modelId="{F355E926-461D-4212-8428-696F218E3AB8}" type="pres">
      <dgm:prSet presAssocID="{E0940822-D4EA-49B5-8976-04FA7B3C5B65}" presName="compNode" presStyleCnt="0"/>
      <dgm:spPr bwMode="auto"/>
    </dgm:pt>
    <dgm:pt modelId="{7EDE14BA-8D9E-4ED5-A551-1E98F3B6BD73}" type="pres">
      <dgm:prSet presAssocID="{E0940822-D4EA-49B5-8976-04FA7B3C5B65}" presName="childRect" presStyleLbl="bgAcc1" presStyleIdx="1" presStyleCnt="3">
        <dgm:presLayoutVars>
          <dgm:bulletEnabled val="1"/>
        </dgm:presLayoutVars>
      </dgm:prSet>
      <dgm:spPr bwMode="auto"/>
    </dgm:pt>
    <dgm:pt modelId="{65C01E04-F9B6-473C-AD9A-1E06B675C4E2}" type="pres">
      <dgm:prSet presAssocID="{E0940822-D4EA-49B5-8976-04FA7B3C5B65}" presName="parentText" presStyleLbl="node1" presStyleIdx="0" presStyleCnt="0">
        <dgm:presLayoutVars>
          <dgm:chMax val="0"/>
          <dgm:bulletEnabled val="1"/>
        </dgm:presLayoutVars>
      </dgm:prSet>
      <dgm:spPr bwMode="auto"/>
    </dgm:pt>
    <dgm:pt modelId="{DB15D90C-8F98-4D76-8303-25C73B656EF3}" type="pres">
      <dgm:prSet presAssocID="{E0940822-D4EA-49B5-8976-04FA7B3C5B65}" presName="parentRect" presStyleLbl="alignNode1" presStyleIdx="1" presStyleCnt="3"/>
      <dgm:spPr bwMode="auto"/>
    </dgm:pt>
    <dgm:pt modelId="{80C940B5-5118-4E86-A70D-DD94200C7809}" type="pres">
      <dgm:prSet presAssocID="{E0940822-D4EA-49B5-8976-04FA7B3C5B65}" presName="adorn" presStyleLbl="fgAccFollowNode1" presStyleIdx="1" presStyleCnt="3"/>
      <dgm:spPr bwMode="auto"/>
    </dgm:pt>
    <dgm:pt modelId="{F5C24883-404E-4637-B242-38FCED0B9062}" type="pres">
      <dgm:prSet presAssocID="{7675A4EF-5714-42E5-A750-B3B456BCB746}" presName="sibTrans" presStyleLbl="sibTrans2D1" presStyleIdx="0" presStyleCnt="0"/>
      <dgm:spPr bwMode="auto"/>
    </dgm:pt>
    <dgm:pt modelId="{EABD0643-A19A-4E3C-A7AD-BA94EA5411CE}" type="pres">
      <dgm:prSet presAssocID="{851FFE5F-1E19-45A5-8BD8-DD6D001C14D6}" presName="compNode" presStyleCnt="0"/>
      <dgm:spPr bwMode="auto"/>
    </dgm:pt>
    <dgm:pt modelId="{8604731E-DED1-4BEE-AABA-304123EBE90C}" type="pres">
      <dgm:prSet presAssocID="{851FFE5F-1E19-45A5-8BD8-DD6D001C14D6}" presName="childRect" presStyleLbl="bgAcc1" presStyleIdx="2" presStyleCnt="3">
        <dgm:presLayoutVars>
          <dgm:bulletEnabled val="1"/>
        </dgm:presLayoutVars>
      </dgm:prSet>
      <dgm:spPr bwMode="auto"/>
    </dgm:pt>
    <dgm:pt modelId="{8DEB3D28-B487-4DD5-B6D4-172EBE5561AF}" type="pres">
      <dgm:prSet presAssocID="{851FFE5F-1E19-45A5-8BD8-DD6D001C14D6}" presName="parentText" presStyleLbl="node1" presStyleIdx="0" presStyleCnt="0">
        <dgm:presLayoutVars>
          <dgm:chMax val="0"/>
          <dgm:bulletEnabled val="1"/>
        </dgm:presLayoutVars>
      </dgm:prSet>
      <dgm:spPr bwMode="auto"/>
    </dgm:pt>
    <dgm:pt modelId="{3E1FF574-1A1A-41D4-9E98-03979F755A3D}" type="pres">
      <dgm:prSet presAssocID="{851FFE5F-1E19-45A5-8BD8-DD6D001C14D6}" presName="parentRect" presStyleLbl="alignNode1" presStyleIdx="2" presStyleCnt="3"/>
      <dgm:spPr bwMode="auto"/>
    </dgm:pt>
    <dgm:pt modelId="{2783F47C-369B-4DA2-AE9D-74200CF26EDB}" type="pres">
      <dgm:prSet presAssocID="{851FFE5F-1E19-45A5-8BD8-DD6D001C14D6}" presName="adorn" presStyleLbl="fgAccFollowNode1" presStyleIdx="2" presStyleCnt="3"/>
      <dgm:spPr bwMode="auto"/>
    </dgm:pt>
  </dgm:ptLst>
  <dgm:cxnLst>
    <dgm:cxn modelId="{7F1CF101-3450-4DF1-9D96-3D5715789F2E}" type="presOf" srcId="{495C77B0-26FE-4BCE-BD50-65D208F32F09}" destId="{A200E556-5B88-4745-8F5F-FF0BB154983A}" srcOrd="1" destOrd="0" presId="urn:microsoft.com/office/officeart/2005/8/layout/bList2"/>
    <dgm:cxn modelId="{55DBF714-F420-48F3-9A46-2C961FF07041}" type="presOf" srcId="{851FFE5F-1E19-45A5-8BD8-DD6D001C14D6}" destId="{8DEB3D28-B487-4DD5-B6D4-172EBE5561AF}" srcOrd="0" destOrd="0" presId="urn:microsoft.com/office/officeart/2005/8/layout/bList2"/>
    <dgm:cxn modelId="{420EF468-E64A-41D4-B627-1D43FC0BE242}" srcId="{144CB3D2-C6D5-4DCC-93CC-99EC677A2433}" destId="{495C77B0-26FE-4BCE-BD50-65D208F32F09}" srcOrd="0" destOrd="0" parTransId="{21B4BD41-C426-42F2-99C8-CD03208F7F82}" sibTransId="{DC6F3FEB-0B9F-4E63-83DC-33D1783EE847}"/>
    <dgm:cxn modelId="{165F064D-3F60-4CC4-A99D-167A6B48EF91}" srcId="{144CB3D2-C6D5-4DCC-93CC-99EC677A2433}" destId="{851FFE5F-1E19-45A5-8BD8-DD6D001C14D6}" srcOrd="2" destOrd="0" parTransId="{55B3802E-16B8-48C5-8734-DE135A01DA0C}" sibTransId="{DD654992-7174-42CA-BA1D-4F45FD8FEA19}"/>
    <dgm:cxn modelId="{B4D2F057-1A53-4BB0-92D8-B0ECACFF6039}" type="presOf" srcId="{E0940822-D4EA-49B5-8976-04FA7B3C5B65}" destId="{DB15D90C-8F98-4D76-8303-25C73B656EF3}" srcOrd="1" destOrd="0" presId="urn:microsoft.com/office/officeart/2005/8/layout/bList2"/>
    <dgm:cxn modelId="{A28F8395-C38B-47D4-A658-9E1262D1F797}" type="presOf" srcId="{DC6F3FEB-0B9F-4E63-83DC-33D1783EE847}" destId="{BBE5EBDD-65AB-420D-8B31-55DD304128DB}" srcOrd="0" destOrd="0" presId="urn:microsoft.com/office/officeart/2005/8/layout/bList2"/>
    <dgm:cxn modelId="{3BECF39B-2D0B-41C1-981C-DC1B984A3207}" type="presOf" srcId="{851FFE5F-1E19-45A5-8BD8-DD6D001C14D6}" destId="{3E1FF574-1A1A-41D4-9E98-03979F755A3D}" srcOrd="1" destOrd="0" presId="urn:microsoft.com/office/officeart/2005/8/layout/bList2"/>
    <dgm:cxn modelId="{E02FF8B2-AD13-406C-8E9A-12B93C018CBE}" type="presOf" srcId="{495C77B0-26FE-4BCE-BD50-65D208F32F09}" destId="{A8E7ADBA-42B0-4050-8108-D92AE0F0936E}" srcOrd="0" destOrd="0" presId="urn:microsoft.com/office/officeart/2005/8/layout/bList2"/>
    <dgm:cxn modelId="{3A9B1BBB-7A81-4C93-AC32-0201AE4AE997}" type="presOf" srcId="{144CB3D2-C6D5-4DCC-93CC-99EC677A2433}" destId="{F5D991B4-BACA-40A8-9F94-6AFA157A0956}" srcOrd="0" destOrd="0" presId="urn:microsoft.com/office/officeart/2005/8/layout/bList2"/>
    <dgm:cxn modelId="{7FCF80D0-C002-4181-A867-FFCEA72220EA}" type="presOf" srcId="{7675A4EF-5714-42E5-A750-B3B456BCB746}" destId="{F5C24883-404E-4637-B242-38FCED0B9062}" srcOrd="0" destOrd="0" presId="urn:microsoft.com/office/officeart/2005/8/layout/bList2"/>
    <dgm:cxn modelId="{8D302BF9-061E-4779-AA1D-6D73CF4214F8}" type="presOf" srcId="{E0940822-D4EA-49B5-8976-04FA7B3C5B65}" destId="{65C01E04-F9B6-473C-AD9A-1E06B675C4E2}" srcOrd="0" destOrd="0" presId="urn:microsoft.com/office/officeart/2005/8/layout/bList2"/>
    <dgm:cxn modelId="{8E4D8BFC-0765-4071-8481-CF978CDBF2A5}" srcId="{144CB3D2-C6D5-4DCC-93CC-99EC677A2433}" destId="{E0940822-D4EA-49B5-8976-04FA7B3C5B65}" srcOrd="1" destOrd="0" parTransId="{65AE27C4-CE56-4FB1-B982-2ED9DECEDDAD}" sibTransId="{7675A4EF-5714-42E5-A750-B3B456BCB746}"/>
    <dgm:cxn modelId="{90B09AF1-0291-4E1A-80B6-89BF40E5252E}" type="presParOf" srcId="{F5D991B4-BACA-40A8-9F94-6AFA157A0956}" destId="{6AC1D057-769F-430B-B731-CA416830B999}" srcOrd="0" destOrd="0" presId="urn:microsoft.com/office/officeart/2005/8/layout/bList2"/>
    <dgm:cxn modelId="{1E04B702-C151-401E-93B9-B6E257D25FC0}" type="presParOf" srcId="{6AC1D057-769F-430B-B731-CA416830B999}" destId="{58300D95-60EC-492C-A494-B656CBDBCABD}" srcOrd="0" destOrd="0" presId="urn:microsoft.com/office/officeart/2005/8/layout/bList2"/>
    <dgm:cxn modelId="{52EFE9F9-861D-45BE-B391-F4CD0E78CE89}" type="presParOf" srcId="{6AC1D057-769F-430B-B731-CA416830B999}" destId="{A8E7ADBA-42B0-4050-8108-D92AE0F0936E}" srcOrd="1" destOrd="0" presId="urn:microsoft.com/office/officeart/2005/8/layout/bList2"/>
    <dgm:cxn modelId="{FA5F8326-3D94-4F05-A5EE-B77AAE62F274}" type="presParOf" srcId="{6AC1D057-769F-430B-B731-CA416830B999}" destId="{A200E556-5B88-4745-8F5F-FF0BB154983A}" srcOrd="2" destOrd="0" presId="urn:microsoft.com/office/officeart/2005/8/layout/bList2"/>
    <dgm:cxn modelId="{ED78E7D6-8DCD-478E-99DA-4C3D25617185}" type="presParOf" srcId="{6AC1D057-769F-430B-B731-CA416830B999}" destId="{BBC36166-C519-4B57-915D-08BC8AE6266C}" srcOrd="3" destOrd="0" presId="urn:microsoft.com/office/officeart/2005/8/layout/bList2"/>
    <dgm:cxn modelId="{BE475464-9AB6-4A71-82AD-5014A326A6E7}" type="presParOf" srcId="{F5D991B4-BACA-40A8-9F94-6AFA157A0956}" destId="{BBE5EBDD-65AB-420D-8B31-55DD304128DB}" srcOrd="1" destOrd="0" presId="urn:microsoft.com/office/officeart/2005/8/layout/bList2"/>
    <dgm:cxn modelId="{AE0448AA-DC90-43DC-9A85-4804548624C3}" type="presParOf" srcId="{F5D991B4-BACA-40A8-9F94-6AFA157A0956}" destId="{F355E926-461D-4212-8428-696F218E3AB8}" srcOrd="2" destOrd="0" presId="urn:microsoft.com/office/officeart/2005/8/layout/bList2"/>
    <dgm:cxn modelId="{5963026D-5267-42EA-A753-0B127F056107}" type="presParOf" srcId="{F355E926-461D-4212-8428-696F218E3AB8}" destId="{7EDE14BA-8D9E-4ED5-A551-1E98F3B6BD73}" srcOrd="0" destOrd="0" presId="urn:microsoft.com/office/officeart/2005/8/layout/bList2"/>
    <dgm:cxn modelId="{ED8A95EF-4FA6-49E1-A7C7-5BF4F40A3D73}" type="presParOf" srcId="{F355E926-461D-4212-8428-696F218E3AB8}" destId="{65C01E04-F9B6-473C-AD9A-1E06B675C4E2}" srcOrd="1" destOrd="0" presId="urn:microsoft.com/office/officeart/2005/8/layout/bList2"/>
    <dgm:cxn modelId="{080EADF9-ECF6-4619-A783-40A4418CE8EF}" type="presParOf" srcId="{F355E926-461D-4212-8428-696F218E3AB8}" destId="{DB15D90C-8F98-4D76-8303-25C73B656EF3}" srcOrd="2" destOrd="0" presId="urn:microsoft.com/office/officeart/2005/8/layout/bList2"/>
    <dgm:cxn modelId="{4B61D6EB-AFAE-400B-8F1C-CE6F051F98D3}" type="presParOf" srcId="{F355E926-461D-4212-8428-696F218E3AB8}" destId="{80C940B5-5118-4E86-A70D-DD94200C7809}" srcOrd="3" destOrd="0" presId="urn:microsoft.com/office/officeart/2005/8/layout/bList2"/>
    <dgm:cxn modelId="{8823BE39-8A81-44C4-9241-31A871C0312A}" type="presParOf" srcId="{F5D991B4-BACA-40A8-9F94-6AFA157A0956}" destId="{F5C24883-404E-4637-B242-38FCED0B9062}" srcOrd="3" destOrd="0" presId="urn:microsoft.com/office/officeart/2005/8/layout/bList2"/>
    <dgm:cxn modelId="{8A7AB6BB-14C7-4F51-9C34-D019B99E55D9}" type="presParOf" srcId="{F5D991B4-BACA-40A8-9F94-6AFA157A0956}" destId="{EABD0643-A19A-4E3C-A7AD-BA94EA5411CE}" srcOrd="4" destOrd="0" presId="urn:microsoft.com/office/officeart/2005/8/layout/bList2"/>
    <dgm:cxn modelId="{51C02C2D-EDF9-423B-A28E-D128F9D55910}" type="presParOf" srcId="{EABD0643-A19A-4E3C-A7AD-BA94EA5411CE}" destId="{8604731E-DED1-4BEE-AABA-304123EBE90C}" srcOrd="0" destOrd="0" presId="urn:microsoft.com/office/officeart/2005/8/layout/bList2"/>
    <dgm:cxn modelId="{0300A5A2-ADA7-455A-8106-FA6EEFD9855D}" type="presParOf" srcId="{EABD0643-A19A-4E3C-A7AD-BA94EA5411CE}" destId="{8DEB3D28-B487-4DD5-B6D4-172EBE5561AF}" srcOrd="1" destOrd="0" presId="urn:microsoft.com/office/officeart/2005/8/layout/bList2"/>
    <dgm:cxn modelId="{959B1819-3497-4A54-858F-235929225AD3}" type="presParOf" srcId="{EABD0643-A19A-4E3C-A7AD-BA94EA5411CE}" destId="{3E1FF574-1A1A-41D4-9E98-03979F755A3D}" srcOrd="2" destOrd="0" presId="urn:microsoft.com/office/officeart/2005/8/layout/bList2"/>
    <dgm:cxn modelId="{35379E62-5F20-4023-873C-5DFE38BF842A}" type="presParOf" srcId="{EABD0643-A19A-4E3C-A7AD-BA94EA5411CE}" destId="{2783F47C-369B-4DA2-AE9D-74200CF26EDB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5940424" cy="3960283"/>
        <a:chOff x="0" y="0"/>
        <a:chExt cx="5940424" cy="3960283"/>
      </a:xfrm>
    </dsp:grpSpPr>
    <dsp:sp modelId="{58300D95-60EC-492C-A494-B656CBDBCABD}">
      <dsp:nvSpPr>
        <dsp:cNvPr id="0" name=""/>
        <dsp:cNvSpPr/>
      </dsp:nvSpPr>
      <dsp:spPr bwMode="auto">
        <a:xfrm>
          <a:off x="4014" y="985214"/>
          <a:ext cx="1734130" cy="129449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  <dsp:sp modelId="{A200E556-5B88-4745-8F5F-FF0BB154983A}">
      <dsp:nvSpPr>
        <dsp:cNvPr id="0" name=""/>
        <dsp:cNvSpPr/>
      </dsp:nvSpPr>
      <dsp:spPr bwMode="auto">
        <a:xfrm>
          <a:off x="4014" y="2279706"/>
          <a:ext cx="1734130" cy="5566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156209" tIns="0" rIns="52069" bIns="0" numCol="1" spcCol="1269" anchor="ctr" anchorCtr="0">
          <a:noAutofit/>
        </a:bodyPr>
        <a:lstStyle/>
        <a:p>
          <a:pPr marL="0" lvl="0" indent="0" algn="l" defTabSz="18224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endParaRPr lang="ru-RU" sz="4100"/>
        </a:p>
      </dsp:txBody>
      <dsp:txXfrm>
        <a:off x="4014" y="2279706"/>
        <a:ext cx="1221218" cy="556630"/>
      </dsp:txXfrm>
    </dsp:sp>
    <dsp:sp modelId="{BBC36166-C519-4B57-915D-08BC8AE6266C}">
      <dsp:nvSpPr>
        <dsp:cNvPr id="0" name=""/>
        <dsp:cNvSpPr/>
      </dsp:nvSpPr>
      <dsp:spPr bwMode="auto">
        <a:xfrm>
          <a:off x="1274289" y="2368122"/>
          <a:ext cx="606944" cy="60694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tint val="40000"/>
              <a:hueOff val="0"/>
              <a:satOff val="0"/>
              <a:lumOff val="0"/>
              <a:alphaOff val="0"/>
              <a:alpha val="9000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  <dsp:sp modelId="{7EDE14BA-8D9E-4ED5-A551-1E98F3B6BD73}">
      <dsp:nvSpPr>
        <dsp:cNvPr id="0" name=""/>
        <dsp:cNvSpPr/>
      </dsp:nvSpPr>
      <dsp:spPr bwMode="auto">
        <a:xfrm>
          <a:off x="2031601" y="985214"/>
          <a:ext cx="1734130" cy="129449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  <dsp:sp modelId="{DB15D90C-8F98-4D76-8303-25C73B656EF3}">
      <dsp:nvSpPr>
        <dsp:cNvPr id="0" name=""/>
        <dsp:cNvSpPr/>
      </dsp:nvSpPr>
      <dsp:spPr bwMode="auto">
        <a:xfrm>
          <a:off x="2031601" y="2279706"/>
          <a:ext cx="1734130" cy="5566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156209" tIns="0" rIns="52069" bIns="0" numCol="1" spcCol="1269" anchor="ctr" anchorCtr="0">
          <a:noAutofit/>
        </a:bodyPr>
        <a:lstStyle/>
        <a:p>
          <a:pPr marL="0" lvl="0" indent="0" algn="l" defTabSz="18224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endParaRPr lang="ru-RU" sz="4100"/>
        </a:p>
      </dsp:txBody>
      <dsp:txXfrm>
        <a:off x="2031601" y="2279706"/>
        <a:ext cx="1221218" cy="556630"/>
      </dsp:txXfrm>
    </dsp:sp>
    <dsp:sp modelId="{80C940B5-5118-4E86-A70D-DD94200C7809}">
      <dsp:nvSpPr>
        <dsp:cNvPr id="0" name=""/>
        <dsp:cNvSpPr/>
      </dsp:nvSpPr>
      <dsp:spPr bwMode="auto">
        <a:xfrm>
          <a:off x="3301876" y="2368122"/>
          <a:ext cx="606944" cy="60694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tint val="40000"/>
              <a:hueOff val="0"/>
              <a:satOff val="0"/>
              <a:lumOff val="0"/>
              <a:alphaOff val="0"/>
              <a:alpha val="9000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  <dsp:sp modelId="{8604731E-DED1-4BEE-AABA-304123EBE90C}">
      <dsp:nvSpPr>
        <dsp:cNvPr id="0" name=""/>
        <dsp:cNvSpPr/>
      </dsp:nvSpPr>
      <dsp:spPr bwMode="auto">
        <a:xfrm>
          <a:off x="4059189" y="985214"/>
          <a:ext cx="1734130" cy="129449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  <dsp:sp modelId="{3E1FF574-1A1A-41D4-9E98-03979F755A3D}">
      <dsp:nvSpPr>
        <dsp:cNvPr id="0" name=""/>
        <dsp:cNvSpPr/>
      </dsp:nvSpPr>
      <dsp:spPr bwMode="auto">
        <a:xfrm>
          <a:off x="4059189" y="2279706"/>
          <a:ext cx="1734130" cy="5566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156209" tIns="0" rIns="52069" bIns="0" numCol="1" spcCol="1269" anchor="ctr" anchorCtr="0">
          <a:noAutofit/>
        </a:bodyPr>
        <a:lstStyle/>
        <a:p>
          <a:pPr marL="0" lvl="0" indent="0" algn="l" defTabSz="18224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endParaRPr lang="ru-RU" sz="4100"/>
        </a:p>
      </dsp:txBody>
      <dsp:txXfrm>
        <a:off x="4059189" y="2279706"/>
        <a:ext cx="1221218" cy="556630"/>
      </dsp:txXfrm>
    </dsp:sp>
    <dsp:sp modelId="{2783F47C-369B-4DA2-AE9D-74200CF26EDB}">
      <dsp:nvSpPr>
        <dsp:cNvPr id="0" name=""/>
        <dsp:cNvSpPr/>
      </dsp:nvSpPr>
      <dsp:spPr bwMode="auto">
        <a:xfrm>
          <a:off x="5329463" y="2368122"/>
          <a:ext cx="606944" cy="60694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  <a:alpha val="90000"/>
          </a:schemeClr>
        </a:solidFill>
        <a:ln w="12700" cap="flat" cmpd="sng" algn="ctr">
          <a:solidFill>
            <a:schemeClr val="accent1">
              <a:tint val="40000"/>
              <a:hueOff val="0"/>
              <a:satOff val="0"/>
              <a:lumOff val="0"/>
              <a:alphaOff val="0"/>
              <a:alpha val="9000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 val="norm"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r:blip="">
      <dgm:adjLst/>
    </dgm:shape>
    <dgm:presOf/>
    <dgm:constrLst>
      <dgm:constr type="w" for="ch" forName="compNode" refType="w"/>
      <dgm:constr type="w" for="ch" ptType="sibTrans" refType="w" refFor="ch" refForName="compNode" op="equ" fact="0.080000"/>
      <dgm:constr type="sp" refType="w" refFor="ch" refForName="compNode" op="equ" fact="0.160000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0000"/>
              <dgm:constr type="h" for="ch" forName="childRect" refType="h" fact="0.650000"/>
              <dgm:constr type="w" for="ch" forName="childRect" refType="w" fact="0.923000"/>
              <dgm:constr type="l" for="ch" forName="childRect"/>
              <dgm:constr type="t" for="ch" forName="childRect"/>
              <dgm:constr type="w" for="ch" forName="parentText" refType="w" fact="0.650000"/>
              <dgm:constr type="h" for="ch" forName="parentText" refType="h" refFor="ch" refForName="childRect" fact="0.430000"/>
              <dgm:constr type="l" for="ch" forName="parentText"/>
              <dgm:constr type="t" for="ch" forName="parentText" refType="h" refFor="ch" refForName="childRect"/>
              <dgm:constr type="w" for="ch" forName="parentRect" refType="w" fact="0.923000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0000"/>
              <dgm:constr type="h" for="ch" forName="adorn" refType="w" refFor="ch" refForName="parentRect" fact="0.350000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0000"/>
              <dgm:constr type="h" for="ch" forName="childRect" refType="h" fact="0.650000"/>
              <dgm:constr type="w" for="ch" forName="childRect" refType="w" fact="0.923000"/>
              <dgm:constr type="r" for="ch" forName="childRect" refType="w"/>
              <dgm:constr type="t" for="ch" forName="childRect"/>
              <dgm:constr type="w" for="ch" forName="parentText" refType="w" fact="0.650000"/>
              <dgm:constr type="h" for="ch" forName="parentText" refType="h" refFor="ch" refForName="childRect" fact="0.430000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000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0000"/>
              <dgm:constr type="h" for="ch" forName="adorn" refType="w" refFor="ch" refForName="parentRect" fact="0.350000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type="round2SameRect" r:blip="">
            <dgm:adjLst>
              <dgm:adj idx="1" val="0.080000"/>
            </dgm:adjLst>
          </dgm:shape>
          <dgm:presOf axis="des" ptType="node"/>
          <dgm:constrLst>
            <dgm:constr type="secFontSz" refType="primFontSz"/>
            <dgm:constr type="tMarg" refType="primFontSz" fact="0.300000"/>
            <dgm:constr type="bMarg" refType="primFontSz" fact="0.100000"/>
            <dgm:constr type="lMarg" refType="primFontSz" fact="0.100000"/>
            <dgm:constr type="rMarg" refType="primFontSz" fact="0.100000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00000"/>
            <dgm:constr type="rMarg" refType="primFontSz" fact="0.100000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callout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sst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revTx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2023-03-02T10:14:47Z</dcterms:modified>
</cp:coreProperties>
</file>