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SSH LAB EXERCISE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jc w:val="left"/>
      </w:pPr>
      <w:r>
        <w:drawing>
          <wp:inline distT="0" distB="0" distL="114300" distR="114300">
            <wp:extent cx="5273675" cy="3392805"/>
            <wp:effectExtent l="0" t="0" r="31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Generated authentication keys on client computer.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64785" cy="1054735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SSH has been setup on server for user to use authentication keys.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3040" cy="20605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Connected with SSH to server and viewed filetoview.txt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br w:type="page"/>
      </w:r>
    </w:p>
    <w:p>
      <w:pPr>
        <w:jc w:val="center"/>
        <w:rPr>
          <w:rFonts w:hint="default"/>
          <w:lang w:val="en-CA"/>
        </w:rPr>
      </w:pPr>
      <w:r>
        <w:rPr>
          <w:rFonts w:hint="default"/>
          <w:b/>
          <w:bCs/>
          <w:sz w:val="22"/>
          <w:szCs w:val="22"/>
          <w:u w:val="single"/>
          <w:lang w:val="en-CA"/>
        </w:rPr>
        <w:t>Telnet Lab Exercise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27051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Ran ifconfig to find server’s ip address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3040" cy="12547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Telnet to server ip address and logged in with credentials.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4291965" cy="5394325"/>
            <wp:effectExtent l="0" t="0" r="1333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Showing tcp dump from server. When client tries typing it password, no discernable info can be extracted from the network traffic.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2405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Showing tcp dump from server. When client asked to view filetoview.txt, no readable plain text is observed from just the network traffic alone.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2"/>
        <w:szCs w:val="22"/>
        <w:lang w:val="en-CA"/>
      </w:rPr>
    </w:pPr>
    <w:bookmarkStart w:id="0" w:name="_GoBack"/>
    <w:r>
      <w:rPr>
        <w:rFonts w:hint="default"/>
        <w:sz w:val="22"/>
        <w:szCs w:val="22"/>
        <w:lang w:val="en-CA"/>
      </w:rPr>
      <w:t>CSI 4139 Lab 3</w:t>
    </w:r>
  </w:p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Aaron Ng - 300176901</w:t>
    </w:r>
  </w:p>
  <w:p>
    <w:r>
      <w:rPr>
        <w:rFonts w:hint="default"/>
        <w:sz w:val="22"/>
        <w:szCs w:val="22"/>
        <w:lang w:val="en-CA"/>
      </w:rPr>
      <w:t>Sept 30, 2022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04C10"/>
    <w:rsid w:val="3C611BD0"/>
    <w:rsid w:val="48904C10"/>
    <w:rsid w:val="6CE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2022-09-30T18:01:00Z</dcterms:created>
  <dc:creator>aaron</dc:creator>
  <cp:lastModifiedBy>aaron</cp:lastModifiedBy>
  <dcterms:modified xsi:type="dcterms:W3CDTF">2022-10-07T22:07:05Z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D81C3726B5FD433FBBA696C6ECBA5BB9</vt:lpwstr>
  </property>
</Properties>
</file>