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Environment Variable and Set-UID Program Lab</w:t>
      </w:r>
    </w:p>
    <w:p>
      <w:pPr>
        <w:jc w:val="left"/>
        <w:rPr>
          <w:rFonts w:hint="default"/>
          <w:sz w:val="22"/>
          <w:szCs w:val="22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Task 1:</w:t>
      </w:r>
    </w:p>
    <w:p>
      <w:pPr>
        <w:jc w:val="left"/>
      </w:pPr>
      <w:r>
        <w:drawing>
          <wp:inline distT="0" distB="0" distL="114300" distR="114300">
            <wp:extent cx="3114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Ran printenv to print out environmental variables.</w:t>
      </w:r>
    </w:p>
    <w:p>
      <w:pPr>
        <w:jc w:val="left"/>
        <w:rPr>
          <w:rFonts w:hint="default"/>
          <w:lang w:val="en-CA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Task 2:</w:t>
      </w:r>
    </w:p>
    <w:p>
      <w:pPr>
        <w:jc w:val="left"/>
      </w:pPr>
      <w:r>
        <w:drawing>
          <wp:inline distT="0" distB="0" distL="114300" distR="114300">
            <wp:extent cx="36004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Compiled printenv.c and ran the resulting code.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28194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Edited printenv.c to printenv() of parent process and not of the child process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35909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Saved both compiled versions into files of different names.</w:t>
      </w:r>
    </w:p>
    <w:p>
      <w:pPr>
        <w:jc w:val="left"/>
        <w:rPr>
          <w:rFonts w:hint="default"/>
          <w:lang w:val="en-CA"/>
        </w:rPr>
      </w:pPr>
    </w:p>
    <w:p>
      <w:pPr>
        <w:jc w:val="left"/>
      </w:pPr>
      <w:r>
        <w:drawing>
          <wp:inline distT="0" distB="0" distL="114300" distR="114300">
            <wp:extent cx="349567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CA"/>
        </w:rPr>
      </w:pPr>
      <w:r>
        <w:rPr>
          <w:rFonts w:hint="default"/>
          <w:lang w:val="en-CA"/>
        </w:rPr>
        <w:t>Ran diff which displayed nothing. This shows that the child inherited env variables from its parents.</w:t>
      </w:r>
    </w:p>
    <w:p>
      <w:pPr>
        <w:jc w:val="left"/>
        <w:rPr>
          <w:rFonts w:hint="default"/>
          <w:lang w:val="en-CA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br w:type="page"/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Task 3:</w:t>
      </w:r>
    </w:p>
    <w:p>
      <w:pPr>
        <w:jc w:val="left"/>
      </w:pPr>
      <w:r>
        <w:drawing>
          <wp:inline distT="0" distB="0" distL="114300" distR="114300">
            <wp:extent cx="4476750" cy="6286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Compiled and ran execve.c. No environmental variables shown.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724275" cy="214312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Edited exevce.c as instructed. Environmental variables are now appear in the new program.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Task 4:</w:t>
      </w:r>
    </w:p>
    <w:p>
      <w:pPr>
        <w:jc w:val="left"/>
      </w:pPr>
      <w:r>
        <w:drawing>
          <wp:inline distT="0" distB="0" distL="114300" distR="114300">
            <wp:extent cx="3497580" cy="2548890"/>
            <wp:effectExtent l="0" t="0" r="762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Compiled and ran system.c.</w:t>
      </w:r>
    </w:p>
    <w:p>
      <w:pPr>
        <w:jc w:val="left"/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br w:type="page"/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Task 5:</w:t>
      </w:r>
    </w:p>
    <w:p>
      <w:pPr>
        <w:jc w:val="left"/>
      </w:pPr>
      <w:r>
        <w:drawing>
          <wp:inline distT="0" distB="0" distL="114300" distR="114300">
            <wp:extent cx="3923665" cy="490220"/>
            <wp:effectExtent l="0" t="0" r="635" b="508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Compiled printall.c. Changed ownership to root and made it a set-uid program.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582035" cy="527050"/>
            <wp:effectExtent l="0" t="0" r="18415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Exported PATH, LD_LIBRARY_PATH and my name “aaron”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220210" cy="1685290"/>
            <wp:effectExtent l="0" t="0" r="8890" b="101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Upon running a.out, the exported variables are correctly shown.</w:t>
      </w:r>
    </w:p>
    <w:p>
      <w:pPr>
        <w:jc w:val="left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Task 6:</w:t>
      </w:r>
    </w:p>
    <w:p>
      <w:pPr>
        <w:jc w:val="left"/>
      </w:pPr>
      <w:r>
        <w:drawing>
          <wp:inline distT="0" distB="0" distL="114300" distR="114300">
            <wp:extent cx="5271135" cy="1360805"/>
            <wp:effectExtent l="0" t="0" r="5715" b="1079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Compiled path-suid.c. Changed ownership to root and made it a set-uid program. a.out ran the default ls command.</w:t>
      </w:r>
    </w:p>
    <w:p>
      <w:pPr>
        <w:jc w:val="left"/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br w:type="page"/>
      </w:r>
    </w:p>
    <w:p>
      <w:pPr>
        <w:jc w:val="left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Task 7:</w:t>
      </w:r>
    </w:p>
    <w:p>
      <w:pPr>
        <w:jc w:val="left"/>
      </w:pPr>
      <w:r>
        <w:drawing>
          <wp:inline distT="0" distB="0" distL="114300" distR="114300">
            <wp:extent cx="5273675" cy="725805"/>
            <wp:effectExtent l="0" t="0" r="3175" b="1714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Compiled mylib.c and set LD_PRELOAD environmental variable.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914775" cy="209550"/>
            <wp:effectExtent l="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Compiled myprog.c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914650" cy="36195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Ran myprog as normal user -&gt; not sleeping.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971925" cy="552450"/>
            <wp:effectExtent l="0" t="0" r="9525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Ran myprog as set-uid program -&gt; slept for 1 second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962525" cy="666750"/>
            <wp:effectExtent l="0" t="0" r="9525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Switched user to root. Exported LD_PRELOAD and ran program again -&gt; slept for 1 second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686300" cy="742950"/>
            <wp:effectExtent l="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Set owner to user1. Exported LD_PRELOAD and ran program again -&gt; slept for 1 second.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Task 8:</w:t>
      </w:r>
    </w:p>
    <w:p>
      <w:pPr>
        <w:jc w:val="left"/>
      </w:pPr>
      <w:r>
        <w:drawing>
          <wp:inline distT="0" distB="0" distL="114300" distR="114300">
            <wp:extent cx="3495675" cy="925195"/>
            <wp:effectExtent l="0" t="0" r="9525" b="8255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Compiled leak.c. Made its owner root and made it a set-uid program.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152775" cy="666750"/>
            <wp:effectExtent l="0" t="0" r="9525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After running it, file zzz had malicious data injected into itself.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CSI 4139 Lab 5</w:t>
    </w:r>
  </w:p>
  <w:p>
    <w:pPr>
      <w:rPr>
        <w:rFonts w:hint="default"/>
        <w:sz w:val="22"/>
        <w:szCs w:val="22"/>
        <w:lang w:val="en-CA"/>
      </w:rPr>
    </w:pPr>
    <w:r>
      <w:rPr>
        <w:rFonts w:hint="default"/>
        <w:sz w:val="22"/>
        <w:szCs w:val="22"/>
        <w:lang w:val="en-CA"/>
      </w:rPr>
      <w:t>Aaron Ng - 300176901</w:t>
    </w:r>
  </w:p>
  <w:p>
    <w:r>
      <w:rPr>
        <w:rFonts w:hint="default"/>
        <w:sz w:val="22"/>
        <w:szCs w:val="22"/>
        <w:lang w:val="en-CA"/>
      </w:rPr>
      <w:t>Oct 14,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0520C"/>
    <w:rsid w:val="27194667"/>
    <w:rsid w:val="2EC4391B"/>
    <w:rsid w:val="34510295"/>
    <w:rsid w:val="42F95062"/>
    <w:rsid w:val="4C90520C"/>
    <w:rsid w:val="5B5E496B"/>
    <w:rsid w:val="60373891"/>
    <w:rsid w:val="628458D3"/>
    <w:rsid w:val="70CF0648"/>
    <w:rsid w:val="70EE2ED0"/>
    <w:rsid w:val="7620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2022-10-14T19:44:00Z</dcterms:created>
  <dc:creator>aaron</dc:creator>
  <cp:lastModifiedBy>aaron</cp:lastModifiedBy>
  <dcterms:modified xsi:type="dcterms:W3CDTF">2022-10-14T23:26:48Z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8702C3D225D14C5FB71AACDBC92A777D</vt:lpwstr>
  </property>
</Properties>
</file>