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nmap for network discovery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</w:pPr>
      <w:r>
        <w:drawing>
          <wp:inline distT="0" distB="0" distL="114300" distR="114300">
            <wp:extent cx="2695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 xml:space="preserve">Ran ifconfig to find my ip address. 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0500" cy="1083310"/>
            <wp:effectExtent l="0" t="0" r="635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Ran a ping scan on 172.25.0.0/24 and found IP of friedshirmp server (172.25.0.5)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3675" cy="1363345"/>
            <wp:effectExtent l="0" t="0" r="317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Scan ports 2000-3000 on friedshrimp server. Found 1 open port.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5272405" cy="1076960"/>
            <wp:effectExtent l="0" t="0" r="4445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SSH Login with credentials provided from the lab.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29175" cy="19240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Found the .txt file on the server!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CSI 4139 Lab 6</w:t>
    </w:r>
  </w:p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Aaron Ng - 300176901</w:t>
    </w:r>
  </w:p>
  <w:p>
    <w:r>
      <w:rPr>
        <w:rFonts w:hint="default"/>
        <w:sz w:val="22"/>
        <w:szCs w:val="22"/>
        <w:lang w:val="en-CA"/>
      </w:rPr>
      <w:t>Oct 20,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E2A35"/>
    <w:rsid w:val="165E7BF8"/>
    <w:rsid w:val="23727CB0"/>
    <w:rsid w:val="685E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2022-10-19T20:24:00Z</dcterms:created>
  <dc:creator>aaron</dc:creator>
  <cp:lastModifiedBy>aaron</cp:lastModifiedBy>
  <dcterms:modified xsi:type="dcterms:W3CDTF">2022-10-20T20:35:40Z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A9E06F8036FD48D1BE97805799DA8A2B</vt:lpwstr>
  </property>
</Properties>
</file>