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FC71C3" w14:textId="77777777" w:rsidR="00EC00C5" w:rsidRDefault="00EC00C5" w:rsidP="00EC00C5">
      <w:pPr>
        <w:spacing w:line="480" w:lineRule="auto"/>
        <w:jc w:val="center"/>
        <w:rPr>
          <w:sz w:val="48"/>
          <w:szCs w:val="48"/>
        </w:rPr>
      </w:pPr>
      <w:r>
        <w:rPr>
          <w:sz w:val="48"/>
          <w:szCs w:val="48"/>
        </w:rPr>
        <w:t>AEGIS Project Image Key</w:t>
      </w:r>
    </w:p>
    <w:p w14:paraId="11B97F31" w14:textId="5A080C69" w:rsidR="00827A5C" w:rsidRDefault="00827A5C" w:rsidP="00827A5C">
      <w:pPr>
        <w:pStyle w:val="ListParagraph"/>
        <w:numPr>
          <w:ilvl w:val="0"/>
          <w:numId w:val="1"/>
        </w:numPr>
        <w:spacing w:line="480" w:lineRule="auto"/>
      </w:pPr>
      <w:r>
        <w:t>With line.png</w:t>
      </w:r>
    </w:p>
    <w:p w14:paraId="01A51019" w14:textId="77777777" w:rsidR="00EC00C5" w:rsidRDefault="00EC00C5" w:rsidP="00EC00C5">
      <w:pPr>
        <w:spacing w:line="480" w:lineRule="auto"/>
      </w:pPr>
      <w:r>
        <w:t>if img1 then C</w:t>
      </w:r>
    </w:p>
    <w:p w14:paraId="346742C9" w14:textId="77777777" w:rsidR="00EC00C5" w:rsidRDefault="00EC00C5" w:rsidP="00EC00C5">
      <w:pPr>
        <w:spacing w:line="480" w:lineRule="auto"/>
      </w:pPr>
      <w:r>
        <w:t>if img2 then E</w:t>
      </w:r>
    </w:p>
    <w:p w14:paraId="7879D93B" w14:textId="77777777" w:rsidR="00343E4D" w:rsidRDefault="00343E4D" w:rsidP="00EC00C5">
      <w:pPr>
        <w:spacing w:line="480" w:lineRule="auto"/>
      </w:pPr>
      <w:r>
        <w:t>if img3 then G</w:t>
      </w:r>
    </w:p>
    <w:p w14:paraId="01D0EC11" w14:textId="5233C0C8" w:rsidR="00827A5C" w:rsidRDefault="00827A5C" w:rsidP="00827A5C">
      <w:pPr>
        <w:pStyle w:val="ListParagraph"/>
        <w:numPr>
          <w:ilvl w:val="0"/>
          <w:numId w:val="1"/>
        </w:numPr>
        <w:spacing w:line="480" w:lineRule="auto"/>
      </w:pPr>
      <w:r>
        <w:t>With x.png</w:t>
      </w:r>
    </w:p>
    <w:p w14:paraId="38B72A49" w14:textId="65DDF49B" w:rsidR="00E3038F" w:rsidRDefault="00E3038F" w:rsidP="00EC00C5">
      <w:pPr>
        <w:spacing w:line="480" w:lineRule="auto"/>
      </w:pPr>
      <w:r>
        <w:t>if img 4 then A</w:t>
      </w:r>
    </w:p>
    <w:p w14:paraId="58E81CD5" w14:textId="5BA70C44" w:rsidR="007F45EA" w:rsidRDefault="007F45EA" w:rsidP="00EC00C5">
      <w:pPr>
        <w:spacing w:line="480" w:lineRule="auto"/>
      </w:pPr>
      <w:r>
        <w:t>if img 5 then E</w:t>
      </w:r>
    </w:p>
    <w:p w14:paraId="1452BF14" w14:textId="45790E8C" w:rsidR="00A87A7B" w:rsidRDefault="00A87A7B" w:rsidP="00EC00C5">
      <w:pPr>
        <w:spacing w:line="480" w:lineRule="auto"/>
      </w:pPr>
      <w:r>
        <w:t>if img 6 then E</w:t>
      </w:r>
    </w:p>
    <w:p w14:paraId="793786E2" w14:textId="623E791F" w:rsidR="00827A5C" w:rsidRDefault="00827A5C" w:rsidP="00EC00C5">
      <w:pPr>
        <w:spacing w:line="480" w:lineRule="auto"/>
      </w:pPr>
      <w:r>
        <w:t>if img7 then A</w:t>
      </w:r>
    </w:p>
    <w:p w14:paraId="141D038E" w14:textId="381E1C54" w:rsidR="006229CB" w:rsidRDefault="006229CB" w:rsidP="00EC00C5">
      <w:pPr>
        <w:spacing w:line="480" w:lineRule="auto"/>
      </w:pPr>
      <w:r>
        <w:t>if img15 then G</w:t>
      </w:r>
    </w:p>
    <w:p w14:paraId="58077818" w14:textId="3F653D60" w:rsidR="00827A5C" w:rsidRDefault="00827A5C" w:rsidP="00827A5C">
      <w:pPr>
        <w:pStyle w:val="ListParagraph"/>
        <w:numPr>
          <w:ilvl w:val="0"/>
          <w:numId w:val="1"/>
        </w:numPr>
        <w:spacing w:line="480" w:lineRule="auto"/>
      </w:pPr>
      <w:r>
        <w:t>With negx.png</w:t>
      </w:r>
    </w:p>
    <w:p w14:paraId="29F07201" w14:textId="4B717C5E" w:rsidR="00827A5C" w:rsidRDefault="00827A5C" w:rsidP="00827A5C">
      <w:pPr>
        <w:spacing w:line="480" w:lineRule="auto"/>
      </w:pPr>
      <w:r>
        <w:t>If img8 then B</w:t>
      </w:r>
    </w:p>
    <w:p w14:paraId="4E0A47F1" w14:textId="399E3B92" w:rsidR="00BC7CAD" w:rsidRDefault="00BC7CAD" w:rsidP="00827A5C">
      <w:pPr>
        <w:spacing w:line="480" w:lineRule="auto"/>
      </w:pPr>
      <w:r>
        <w:t>If img9 then F</w:t>
      </w:r>
    </w:p>
    <w:p w14:paraId="351AC5F7" w14:textId="33DF1807" w:rsidR="005F4464" w:rsidRDefault="005F4464" w:rsidP="00827A5C">
      <w:pPr>
        <w:spacing w:line="480" w:lineRule="auto"/>
      </w:pPr>
      <w:r>
        <w:t>If img20 then G</w:t>
      </w:r>
      <w:bookmarkStart w:id="0" w:name="_GoBack"/>
      <w:bookmarkEnd w:id="0"/>
    </w:p>
    <w:p w14:paraId="2831C627" w14:textId="2831A9B6" w:rsidR="00AD3996" w:rsidRDefault="00AD3996" w:rsidP="00AD3996">
      <w:pPr>
        <w:pStyle w:val="ListParagraph"/>
        <w:numPr>
          <w:ilvl w:val="0"/>
          <w:numId w:val="1"/>
        </w:numPr>
        <w:spacing w:line="480" w:lineRule="auto"/>
      </w:pPr>
      <w:r>
        <w:t>With xsqrd.png</w:t>
      </w:r>
    </w:p>
    <w:p w14:paraId="72F6A967" w14:textId="37613B6E" w:rsidR="00AD3996" w:rsidRDefault="00AD3996" w:rsidP="00827A5C">
      <w:pPr>
        <w:spacing w:line="480" w:lineRule="auto"/>
      </w:pPr>
      <w:r>
        <w:t>If img10 then A</w:t>
      </w:r>
    </w:p>
    <w:p w14:paraId="14488555" w14:textId="384494DC" w:rsidR="00AD3996" w:rsidRDefault="002F7018" w:rsidP="00827A5C">
      <w:pPr>
        <w:spacing w:line="480" w:lineRule="auto"/>
      </w:pPr>
      <w:r>
        <w:t xml:space="preserve">If </w:t>
      </w:r>
      <w:r w:rsidR="00705823">
        <w:t>img</w:t>
      </w:r>
      <w:r>
        <w:t>11 then C</w:t>
      </w:r>
    </w:p>
    <w:p w14:paraId="7F0E9841" w14:textId="2FF64D5A" w:rsidR="00705823" w:rsidRDefault="00705823" w:rsidP="00705823">
      <w:pPr>
        <w:pStyle w:val="ListParagraph"/>
        <w:numPr>
          <w:ilvl w:val="0"/>
          <w:numId w:val="1"/>
        </w:numPr>
        <w:spacing w:line="480" w:lineRule="auto"/>
      </w:pPr>
      <w:r>
        <w:t>With negxsqrd.png</w:t>
      </w:r>
    </w:p>
    <w:p w14:paraId="73426D44" w14:textId="3A0F7BD6" w:rsidR="00705823" w:rsidRDefault="00705823" w:rsidP="00827A5C">
      <w:pPr>
        <w:spacing w:line="480" w:lineRule="auto"/>
      </w:pPr>
      <w:r>
        <w:t>If img12 then D</w:t>
      </w:r>
    </w:p>
    <w:p w14:paraId="170241FA" w14:textId="351F16C2" w:rsidR="00705823" w:rsidRDefault="00705823" w:rsidP="00827A5C">
      <w:pPr>
        <w:spacing w:line="480" w:lineRule="auto"/>
      </w:pPr>
      <w:r>
        <w:t>If img13 then B</w:t>
      </w:r>
    </w:p>
    <w:p w14:paraId="01B3F086" w14:textId="17C6EEA3" w:rsidR="00165D8C" w:rsidRDefault="006229CB" w:rsidP="00827A5C">
      <w:pPr>
        <w:spacing w:line="480" w:lineRule="auto"/>
      </w:pPr>
      <w:r>
        <w:t>If img14 then G</w:t>
      </w:r>
    </w:p>
    <w:p w14:paraId="45BD8ED3" w14:textId="77777777" w:rsidR="006229CB" w:rsidRDefault="006229CB" w:rsidP="00827A5C">
      <w:pPr>
        <w:spacing w:line="480" w:lineRule="auto"/>
      </w:pPr>
    </w:p>
    <w:p w14:paraId="589D0FC8" w14:textId="71F47375" w:rsidR="00E6603D" w:rsidRDefault="00E6603D" w:rsidP="00E6603D">
      <w:pPr>
        <w:pStyle w:val="ListParagraph"/>
        <w:numPr>
          <w:ilvl w:val="0"/>
          <w:numId w:val="1"/>
        </w:numPr>
        <w:spacing w:line="480" w:lineRule="auto"/>
      </w:pPr>
      <w:r>
        <w:t>With xcubd.png</w:t>
      </w:r>
    </w:p>
    <w:p w14:paraId="0188A37C" w14:textId="497C01DC" w:rsidR="00E6603D" w:rsidRDefault="00E6603D" w:rsidP="00E6603D">
      <w:pPr>
        <w:spacing w:line="480" w:lineRule="auto"/>
      </w:pPr>
      <w:r>
        <w:t>If img16 then F</w:t>
      </w:r>
    </w:p>
    <w:p w14:paraId="6FAD8FF5" w14:textId="4BF1602E" w:rsidR="005F4464" w:rsidRDefault="005F4464" w:rsidP="00E6603D">
      <w:pPr>
        <w:spacing w:line="480" w:lineRule="auto"/>
      </w:pPr>
      <w:r>
        <w:t>If img17 then C</w:t>
      </w:r>
    </w:p>
    <w:p w14:paraId="47B37DE4" w14:textId="546D72D1" w:rsidR="005F4464" w:rsidRDefault="005F4464" w:rsidP="00E6603D">
      <w:pPr>
        <w:spacing w:line="480" w:lineRule="auto"/>
      </w:pPr>
      <w:r>
        <w:t>If img18 then A</w:t>
      </w:r>
    </w:p>
    <w:p w14:paraId="0603A213" w14:textId="528C2AD3" w:rsidR="005F4464" w:rsidRDefault="005F4464" w:rsidP="00E6603D">
      <w:pPr>
        <w:spacing w:line="480" w:lineRule="auto"/>
      </w:pPr>
      <w:r>
        <w:t>If img19 then G</w:t>
      </w:r>
    </w:p>
    <w:p w14:paraId="6653BA31" w14:textId="77777777" w:rsidR="005F4464" w:rsidRPr="005F4464" w:rsidRDefault="005F4464" w:rsidP="00E6603D">
      <w:pPr>
        <w:spacing w:line="480" w:lineRule="auto"/>
      </w:pPr>
    </w:p>
    <w:p w14:paraId="2677ABD3" w14:textId="77777777" w:rsidR="00827A5C" w:rsidRPr="00EC00C5" w:rsidRDefault="00827A5C" w:rsidP="00EC00C5">
      <w:pPr>
        <w:spacing w:line="480" w:lineRule="auto"/>
      </w:pPr>
    </w:p>
    <w:sectPr w:rsidR="00827A5C" w:rsidRPr="00EC00C5" w:rsidSect="009F4E8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510D43"/>
    <w:multiLevelType w:val="hybridMultilevel"/>
    <w:tmpl w:val="38E61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00C5"/>
    <w:rsid w:val="00165D8C"/>
    <w:rsid w:val="002F7018"/>
    <w:rsid w:val="00343E4D"/>
    <w:rsid w:val="005F4464"/>
    <w:rsid w:val="006229CB"/>
    <w:rsid w:val="00705823"/>
    <w:rsid w:val="007F45EA"/>
    <w:rsid w:val="00827A5C"/>
    <w:rsid w:val="009F4E8B"/>
    <w:rsid w:val="00A87A7B"/>
    <w:rsid w:val="00AD3996"/>
    <w:rsid w:val="00BC7CAD"/>
    <w:rsid w:val="00E3038F"/>
    <w:rsid w:val="00E6603D"/>
    <w:rsid w:val="00EC0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3AC6D3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00C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00C5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827A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00C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00C5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827A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63</Words>
  <Characters>365</Characters>
  <Application>Microsoft Macintosh Word</Application>
  <DocSecurity>0</DocSecurity>
  <Lines>3</Lines>
  <Paragraphs>1</Paragraphs>
  <ScaleCrop>false</ScaleCrop>
  <Company>K20 Center</Company>
  <LinksUpToDate>false</LinksUpToDate>
  <CharactersWithSpaces>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Lani Garner</dc:creator>
  <cp:keywords/>
  <dc:description/>
  <cp:lastModifiedBy>Lani Garner</cp:lastModifiedBy>
  <cp:revision>11</cp:revision>
  <dcterms:created xsi:type="dcterms:W3CDTF">2017-05-20T20:47:00Z</dcterms:created>
  <dcterms:modified xsi:type="dcterms:W3CDTF">2017-05-20T22:07:00Z</dcterms:modified>
</cp:coreProperties>
</file>