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8"/>
          <w:sz w:val="80"/>
        </w:rPr>
        <w:t>AI 赋能养老院</w:t>
      </w:r>
    </w:p>
    <w:p>
      <w:pPr>
        <w:jc w:val="center"/>
      </w:pPr>
      <w:r>
        <w:rPr>
          <w:rFonts w:ascii="微软雅黑" w:hAnsi="微软雅黑" w:eastAsia="微软雅黑"/>
          <w:color w:val="16A085"/>
          <w:sz w:val="36"/>
        </w:rPr>
        <w:t>14 条短视频口播文案 + 拍摄方案</w:t>
      </w:r>
    </w:p>
    <w:p>
      <w:pPr>
        <w:jc w:val="center"/>
      </w:pPr>
      <w:r>
        <w:rPr>
          <w:rFonts w:ascii="微软雅黑" w:hAnsi="微软雅黑" w:eastAsia="微软雅黑"/>
          <w:b/>
          <w:color w:val="C00000"/>
          <w:sz w:val="32"/>
        </w:rPr>
        <w:t>(琪萌老师 · 第一人称视角版)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版本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V07 · 2026-09-15 (琪萌视角完整版)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作者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琪萌老师 · AI 赋能养老院实体辅导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学员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刘院长(天津 50 张床养老院)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视角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第一人称(我=琪萌)</w:t>
            </w:r>
          </w:p>
        </w:tc>
      </w:tr>
      <w:tr>
        <w:tc>
          <w:tcPr>
            <w:tcW w:type="dxa" w:w="4706"/>
            <w:shd w:val="clear" w:color="auto" w:fill="DDEBF7"/>
          </w:tcPr>
          <w:p>
            <w:r/>
            <w:r>
              <w:rPr>
                <w:rFonts w:ascii="微软雅黑" w:hAnsi="微软雅黑" w:eastAsia="微软雅黑"/>
                <w:b/>
                <w:color w:val="1F4E78"/>
              </w:rPr>
              <w:t>新增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</w:rPr>
              <w:t>每条加【拍摄照片要求清单】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创作心法(4 句话)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1. 我是琪萌,AI 赋能养老院实体辅导第一人——我用 AI 帮养老院院长解决具体经营问题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2. 不写鸡汤,只写可复制的辅导方法论——刘院长已经用出结果了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3. 每条都是 1 个真实痛点 → 1 套 AI + 标准化方案 → 1 个可视化结果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4. 收尾引导:同样问题的院长,私信我拿方案——吸引同行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14 条视频目录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V01 · 50 张床的养老院,怎么用 AI 跑通全套管理体系?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V02 · 老人跟谁都吵?我帮 1 个院长做了 5 大人格分类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V03 · 满床调不开老人矛盾?3 个策略解决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V04 · 大厨不听话?我用 1 套话术让大厨亲自送餐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V05 · 员工流失率高?5 类原因挖掘法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V06 · 护理员 7000-8000 元,为什么还是留不住?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V07 · 招不到人?3 天试岗表筛掉 70% 不合适的人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V08 · 老带新没标准?5 阶段阶梯培训体系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V09 · 怎么靠对外输送护理员赚第二份钱?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V10 · 满床不盈利?5 步成本核算 + 最低定价规则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V11 · 员工被家属委屈走了?我用 5 步法处理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V12 · 员工心理压力大?5 维日常关怀体系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V13 · 老人呼叫响应慢?三色分级公示图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V14 · AI 帮 1 个院长跑通 6 大模块,我做对了什么?</w:t>
      </w:r>
    </w:p>
    <w:p>
      <w:r>
        <w:br w:type="page"/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C0392B"/>
          <w:sz w:val="36"/>
        </w:rPr>
        <w:t>📹 V01 · 50 张床的养老院，怎么用 AI 跑通全套管理体系？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视频类型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总览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时长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60s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对应痛点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院长最怕：每天琐事缠身，没时间管核心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目标人群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全国中小型养老院院长（50-200 床）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🎯 3 秒钩子（开篇直接抓人）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CE4D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/>
                <w:color w:val="C0392B"/>
                <w:sz w:val="28"/>
              </w:rPr>
              <w:t>"50 张床的小养老院，能用 AI 做什么？"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30"/>
        </w:rPr>
        <w:t>📝 完整口播稿（60 秒深度版 · 琪萌第一人称）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你知道 50 张床的小养老院，最容易死在什么地方吗？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**不是没钱，是管理混乱。**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我辅导的刘院长，天津一家 50 张床的养老院，前几年最头疼——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交接班没人写、老人吵架没标准、员工走了不知道为什么。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我帮她用 AI 一项一项拆解，6 周时间，跑通了 6 大模块：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第一周——交接班制度（AI 帮生成三色分级图，老人不合作→ 谁来响应写清楚）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第二周——新员工培训（AI 帮出性格测试表+三日试岗表，筛掉不合适的）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第三周——薪资架构（AI 帮算 5 档工资，干好干坏差 1000 元）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第四周——离职挖掘（AI 帮设计 5 类离职原因+访谈问题）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第五周——老人冲突（AI 帮做 5 大人格分类+满床调房 5 策略）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第六周——食堂反馈（AI 帮做大厨送餐录音笔 SOP）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现在这家 50 张床的养老院，员工流失率从 50% 降到 30%，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老人投诉下降 60%，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刘院长每周只花 2 小时看数据，剩下的全交给护理主任。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小养老院不是不能做，是没人帮你把经验变成 SOP。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AI 干的就是这件事。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2980B9"/>
          <w:sz w:val="22"/>
        </w:rPr>
        <w:t>你身边有开养老院的老板，同样被琐事缠身的，私信我"养老院"，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2980B9"/>
          <w:sz w:val="22"/>
        </w:rPr>
        <w:t>我把这 6 大模块的 SOP 清单发你。</w:t>
      </w:r>
    </w:p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30"/>
        </w:rPr>
        <w:t>🎬 拍摄方案（5 维度）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📍 场景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琪萌老师坐在工作室（电脑+打印机+一沓 SOP 文件+白板写着 6 大模块）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🛠 道具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白板写 6 大模块流程图、桌上放一沓 Excel/SOP 文件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🎞 B-roll 素材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插入 2-3 秒刘院长院实际工作画面（剪映拼接）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💬 字幕重点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关键句加粗白底黑字：6 大模块 / 50%→30% / 投诉↓60%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📣 行动号召 CTA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结尾口播 私信我养老院，置顶评论里也写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📸 拍摄照片要求清单（关键素材）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i w:val="0"/>
          <w:color w:val="C0392B"/>
          <w:sz w:val="22"/>
        </w:rPr>
        <w:t>以下 8 张照片为视频拍摄前的必备素材，请刘院长 / 行政小姐姐协助收集：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养老院外观全景：50 张床的养老院大门外景，能看到招牌和楼层（3-4 层楼最佳）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琪萌老师辅导实拍：琪萌老师在电脑前帮刘院长改方案的侧面/背面（不打脸）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刘院长工作场景：刘院长在办公室看文件的正面/侧面照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6 大模块白板：白板上写 6 大模块名（交接班/培训/薪资/离职/老人/食堂）的近景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电脑屏幕特写：电脑屏幕显示 SOP 文档或 Excel 表格的特写（不要拍到清晰脸）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护理员工作画面：2-3 个护理员在房间工作的全景（戴口罩）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老人活动场景：3-5 位老人在活动室吃饭/聊天的远景（不打码需签协议）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交接班表/三色图：贴在墙上的交接班表或三色分级公示图近景</w:t>
      </w:r>
    </w:p>
    <w:p>
      <w:pPr>
        <w:spacing w:before="200" w:after="200"/>
        <w:jc w:val="center"/>
      </w:pPr>
      <w:r>
        <w:rPr>
          <w:color w:val="BDC3C7"/>
          <w:sz w:val="24"/>
        </w:rPr>
        <w:t>──────────────────────────────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C0392B"/>
          <w:sz w:val="36"/>
        </w:rPr>
        <w:t>📹 V02 · 老人跟谁都吵？我帮 1 个院长做了 5 大人格分类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视频类型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全网首创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时长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60s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对应痛点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员工沟通无标准，全凭院长感觉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目标人群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全国养老院院长（被老人管理困扰的）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🎯 3 秒钩子（开篇直接抓人）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CE4D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/>
                <w:color w:val="C0392B"/>
                <w:sz w:val="28"/>
              </w:rPr>
              <w:t>"养老院最难管的是什么？"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30"/>
        </w:rPr>
        <w:t>📝 完整口播稿（60 秒深度版 · 琪萌第一人称）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你知道养老院最让院长头疼的是什么吗？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**不是招不到人，是伺候"难搞"的老人。**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我辅导的刘院长，院里 50 张床，有 4 个"难搞老人"——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有跟每个床老人都吵架的"刺头"，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有天天发微信给儿子、儿子不敢来的"委屈妈妈"，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有南大毕业、投资崩盘后跟谁都看不起的"老傲"，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有类风湿疼得天天"这不行那不行"的"痛苦奶奶"。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过去刘院长只能调房——但50 张床满床，调不开。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后来我用 AI 帮她做了一件事——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把老人按人格分成 5 大类型：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🟥 强势控制型（老虎）——要掌控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🟧 委屈索取型（孔雀）——要关爱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🟦 高傲孤立型（老鹰）——要尊重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🟩 委屈失能型（绵羊）——要理解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🟪 平和顺从型（兔子）——最百搭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每种类型配套 5 句标准话术 + 适配的室友类型。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试行 1 个月，室友矛盾投诉下降 60%，老人满意度从 4.0 提到 4.5。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这是全网首创的老人人格分类法——别的养老院讲"伺候老人"，我讲"按人格精准匹配"。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2980B9"/>
          <w:sz w:val="22"/>
        </w:rPr>
        <w:t>你身边有管养老院的，私信我"人格"，我把这 5 大类型表发你。</w:t>
      </w:r>
    </w:p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30"/>
        </w:rPr>
        <w:t>🎬 拍摄方案（5 维度）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📍 场景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琪萌老师手持 5 大人格图标卡片（虎/雀/鹰/羊/兔）在镜头前展示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🛠 道具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5 大人格图标卡片（彩色打印）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🎞 B-roll 素材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插入刘院长实际处理的老人画面（打码+老人签隐私协议）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💬 字幕重点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5 大人格 / 投诉↓60% / 满意度 4.0→4.5 加粗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📣 行动号召 CTA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结尾口播 私信我人格，置顶评论挂文档链接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📸 拍摄照片要求清单（关键素材）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i w:val="0"/>
          <w:color w:val="C0392B"/>
          <w:sz w:val="22"/>
        </w:rPr>
        <w:t>以下 8 张照片为视频拍摄前的必备素材，请刘院长 / 行政小姐姐协助收集：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5 大人格图标卡片：5 张彩色打印卡片（老虎/孔雀/老鹰/绵羊/兔子各一张）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刺头老人案例画面：李奶奶在床上/座位上的远景（签隐私协议后不打码）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委屈妈妈案例画面：张奶奶坐在床头发微信的远景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老傲老人案例画面：孔奶奶在房间看书的远景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痛苦奶奶案例画面：赵奶奶在床上呻吟的远景（注意分寸）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5 句标准话术打印稿：A4 纸打印的 5 句标准话术 近景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老人床位全景：2-3 张老人床位的全景（带床头柜+床头卡）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琪萌老师+刘院长对话：两人在办公室聊老人情况的远景/侧面（不打脸）</w:t>
      </w:r>
    </w:p>
    <w:p>
      <w:pPr>
        <w:spacing w:before="200" w:after="200"/>
        <w:jc w:val="center"/>
      </w:pPr>
      <w:r>
        <w:rPr>
          <w:color w:val="BDC3C7"/>
          <w:sz w:val="24"/>
        </w:rPr>
        <w:t>──────────────────────────────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C0392B"/>
          <w:sz w:val="36"/>
        </w:rPr>
        <w:t>📹 V03 · 满床调不开老人矛盾？3 个策略解决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视频类型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方法论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时长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60s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对应痛点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满床无法调房，老人天天吵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目标人群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中小型养老院院长（30-80 床满床状态）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🎯 3 秒钩子（开篇直接抓人）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CE4D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/>
                <w:color w:val="C0392B"/>
                <w:sz w:val="28"/>
              </w:rPr>
              <w:t>"50 张床满床，怎么调开吵架的老人？"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30"/>
        </w:rPr>
        <w:t>📝 完整口播稿（60 秒深度版 · 琪萌第一人称）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你知道养老院最现实的问题是什么吗？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**不是招不到人，是床位满了。**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我辅导的刘院长，50 张床全部满员。有两个老人天天吵架，吵到护理员都崩溃——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一个强势，一个委屈，调房？调不开。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过去她只能硬熬，直到 1 个月后两人同时申请换房——但满床哪来的房？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我用 AI 帮她想了 3 个不用调房的策略：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第一：跨床互调（A↔B↔C）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三个人互有矛盾 → 互调后都和谐。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例：A 嫌 B 吵，B 嫌 C 作，C 嫌 A 挑剔 → 三个床位轮换 → 全部重新评估。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第二：失能老人做"缓冲床"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失能老人无法回应/评价/争吵 → 放在两强势老人中间 → 两人会"共护"失能者。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第三：温和老人做"润滑剂"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平和顺从型老人放在矛盾组合中间 → 充当"翻译+缓冲"。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试行 1 个月，室友矛盾投诉下降 60%。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小养老院的"满床矛盾"——不是调房问题，是匹配问题。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2980B9"/>
          <w:sz w:val="22"/>
        </w:rPr>
        <w:t>你身边有开养老院的，同样满床调不开的，私信我"满床"，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2980B9"/>
          <w:sz w:val="22"/>
        </w:rPr>
        <w:t>我把 3 大策略的完整 SOP 发你。</w:t>
      </w:r>
    </w:p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30"/>
        </w:rPr>
        <w:t>🎬 拍摄方案（5 维度）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📍 场景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琪萌老师手持 12 张床位全图（Excel 截图）在镜头前展示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🛠 道具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12 床位分布图（5 大类型颜色标注）、失能缓冲床示意图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🎞 B-roll 素材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插入刘院长走床位的画面（拍不到脸也行）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💬 字幕重点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3 大策略 / 投诉↓60% 加粗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📣 行动号召 CTA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结尾口播 私信我满床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📸 拍摄照片要求清单（关键素材）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i w:val="0"/>
          <w:color w:val="C0392B"/>
          <w:sz w:val="22"/>
        </w:rPr>
        <w:t>以下 7 张照片为视频拍摄前的必备素材，请刘院长 / 行政小姐姐协助收集：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12 张床位全图：A3 大小的床位分布图（5 种颜色标注 5 大人格类型）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失能老人床位特写：失能老人床位全景（床头柜+床卡+护理用品）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冲突老人床位特写：吵架老人各自的床位特写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床位调整前对照表：调整前的床位分配表 + 调整后的对比表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刘院长查房：刘院长走床位的全景（带病历夹）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护理员调解画面：护理员在房间安抚老人的远景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冲突记录表：A4 打印的老人冲突记录表 近景</w:t>
      </w:r>
    </w:p>
    <w:p>
      <w:pPr>
        <w:spacing w:before="200" w:after="200"/>
        <w:jc w:val="center"/>
      </w:pPr>
      <w:r>
        <w:rPr>
          <w:color w:val="BDC3C7"/>
          <w:sz w:val="24"/>
        </w:rPr>
        <w:t>──────────────────────────────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C0392B"/>
          <w:sz w:val="36"/>
        </w:rPr>
        <w:t>📹 V04 · 大厨不听话？我用 1 套话术让大厨亲自送餐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视频类型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方法论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时长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60s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对应痛点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大厨边界感强，菜品反馈失真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目标人群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全国养老院 / 食堂管理负责人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🎯 3 秒钩子（开篇直接抓人）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CE4D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/>
                <w:color w:val="C0392B"/>
                <w:sz w:val="28"/>
              </w:rPr>
              <w:t>"养老院大厨为什么总不听院长的话？"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30"/>
        </w:rPr>
        <w:t>📝 完整口播稿（60 秒深度版 · 琪萌第一人称）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你知道养老院最难管的人是谁吗？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**不是员工，是大厨。**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我辅导的刘院长，食堂两个师傅大吵——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早餐师傅从早 6 点干到下午 1:30，累得不行；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大厨说"切菜不是我的事，我只管炒菜"。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两人合作 5 个月就矛盾爆发。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我用 AI 帮她梳理，大厨不是不愿干，是几十年食堂习惯刻到骨子里——灶上=上等人，墩上=下等人。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核心解法：换话术。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C0392B"/>
          <w:sz w:val="22"/>
        </w:rPr>
        <w:t>❌ 错误说法："你帮我切点葱姜"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C0392B"/>
          <w:sz w:val="22"/>
        </w:rPr>
        <w:t>✅ 正确说法："葱姜蒜是炒菜的前置工作，你做菜你配"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配套 3 个工具：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大厨每周亲自送餐 2 次（不脱离一线）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送餐时带录音笔（老人原声全记录）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周一会播放录音 + 团队讨论（不是大厨辩解，是老人说话）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试行 1 个月，剩菜率下降 30%，老人满意度评分提升。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大厨不听话？换话术，别换人。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2980B9"/>
          <w:sz w:val="22"/>
        </w:rPr>
        <w:t>你身边有管养老院食堂的，同样被大厨怼的，私信我"大厨"，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2980B9"/>
          <w:sz w:val="22"/>
        </w:rPr>
        <w:t>我把 5 句标准话术 + 录音笔 SOP 发你。</w:t>
      </w:r>
    </w:p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30"/>
        </w:rPr>
        <w:t>🎬 拍摄方案（5 维度）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📍 场景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琪萌老师在厨房（或模拟厨房），手持录音笔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🛠 道具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录音笔（实物展示）、围裙、5 句标准话术打印稿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🎞 B-roll 素材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插入大厨送餐+老人吃饭画面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💬 字幕重点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换话术，别换人 / 剩菜率↓30% 加粗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📣 行动号召 CTA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结尾口播 私信我大厨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📸 拍摄照片要求清单（关键素材）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i w:val="0"/>
          <w:color w:val="C0392B"/>
          <w:sz w:val="22"/>
        </w:rPr>
        <w:t>以下 8 张照片为视频拍摄前的必备素材，请刘院长 / 行政小姐姐协助收集：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大厨炒菜近景：大厨在灶台前炒菜的中景（戴厨师帽）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早餐师傅切菜近景：早餐师傅在案板前切菜的中景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录音笔实物特写：录音笔放在桌上的特写（能看到品牌）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大厨送餐画面：大厨端着餐盘送到老人桌前的全景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老人吃饭远景：3-5 位老人在餐桌吃饭的远景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5 句标准话术打印稿：A4 打印的 5 句标准话术 近景（放大清晰）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周会播放录音：刘院长+大厨+护理主任+早餐师傅开会的全景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剩菜率数据表：剩菜率前后对比的 Excel 表格近景</w:t>
      </w:r>
    </w:p>
    <w:p>
      <w:pPr>
        <w:spacing w:before="200" w:after="200"/>
        <w:jc w:val="center"/>
      </w:pPr>
      <w:r>
        <w:rPr>
          <w:color w:val="BDC3C7"/>
          <w:sz w:val="24"/>
        </w:rPr>
        <w:t>──────────────────────────────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C0392B"/>
          <w:sz w:val="36"/>
        </w:rPr>
        <w:t>📹 V05 · 员工流失率高？5 类原因挖掘法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视频类型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方法论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时长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60s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对应痛点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员工走了不知道为什么，流失率高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目标人群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全国养老院院长 + HR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🎯 3 秒钩子（开篇直接抓人）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CE4D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/>
                <w:color w:val="C0392B"/>
                <w:sz w:val="28"/>
              </w:rPr>
              <w:t>"养老院员工为什么留不住？"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30"/>
        </w:rPr>
        <w:t>📝 完整口播稿（60 秒深度版 · 琪萌第一人称）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你知道养老院最扎心的事是什么吗？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**不是招不到人，是招来的人留不住。**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我辅导的刘院长，院里流失率曾高达 50%——1 个月走 4 个。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过去她问员工"为什么走"，得到的是套话"家里有事"、"不适应"。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我用 AI 帮她做了一件事——5 类离职原因挖掘法：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🟥 工资低（横向对比 300-500 元差距）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🟧 团队合作差（互相装听不见）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🟨 领导不公平（偏心、奖惩不公）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🟨 家属给压力（投诉/换人/辱骂委屈内耗）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🟩 院长情绪专权（骂街、暴躁、唯我独尊）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🟦 晋升通道不明确（看不到上升空间）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每类配套 5 个间接探针问题（不问"为什么走"，而是用"回忆/对比/反向/假设/未来" 5 个角度迂回）。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试行 1 个月，5 个新员工 3 个稳定在岗，流失率从 50% 降到 30%。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留不住人，不是因为你给得少——是因为你没挖到真因。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2980B9"/>
          <w:sz w:val="22"/>
        </w:rPr>
        <w:t>你身边有开养老院的，同样被员工流失困扰的，私信我"留人"，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2980B9"/>
          <w:sz w:val="22"/>
        </w:rPr>
        <w:t>我把 5 类原因挖掘表 + 7 个探针问题发你。</w:t>
      </w:r>
    </w:p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30"/>
        </w:rPr>
        <w:t>🎬 拍摄方案（5 维度）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📍 场景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琪萌老师坐在办公室，墙上贴着 5 类离职原因分类图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🛠 道具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5 类离职原因分类图（手绘或打印）、离职面谈记录表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🎞 B-roll 素材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插入刘院长跟员工 1v1 谈心画面（打码）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💬 字幕重点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5 类原因 / 50%→30% / 探针问题 加粗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📣 行动号召 CTA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结尾口播 私信我留人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📸 拍摄照片要求清单（关键素材）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i w:val="0"/>
          <w:color w:val="C0392B"/>
          <w:sz w:val="22"/>
        </w:rPr>
        <w:t>以下 6 张照片为视频拍摄前的必备素材，请刘院长 / 行政小姐姐协助收集：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5 类离职原因分类图：A2 大小的彩色分类图（5 种颜色标注 5 类）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离职面谈记录表：A4 打印的离职面谈记录表 近景（空白可填）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刘院长 1v1 谈心：刘院长和员工 1v1 谈心的远景（员工不打码需签协议）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7 个间接探针问题：A4 打印的 7 个探针问题 近景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流失率前后对比表：Excel 截图（50% → 30% 折线图）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HR 整理数据：HR 在电脑前整理离职数据的侧面/背面</w:t>
      </w:r>
    </w:p>
    <w:p>
      <w:pPr>
        <w:spacing w:before="200" w:after="200"/>
        <w:jc w:val="center"/>
      </w:pPr>
      <w:r>
        <w:rPr>
          <w:color w:val="BDC3C7"/>
          <w:sz w:val="24"/>
        </w:rPr>
        <w:t>──────────────────────────────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C0392B"/>
          <w:sz w:val="36"/>
        </w:rPr>
        <w:t>📹 V06 · 护理员 7000-8000 元，为什么还是留不住？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视频类型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方法论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时长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60s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对应痛点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高薪+人性化还是留不住人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目标人群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全国养老院院长（困惑于人性化管理失灵）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🎯 3 秒钩子（开篇直接抓人）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CE4D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/>
                <w:color w:val="C0392B"/>
                <w:sz w:val="28"/>
              </w:rPr>
              <w:t>"养老院 7000-8000 元工资，为什么还是留不住护理员？"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30"/>
        </w:rPr>
        <w:t>📝 完整口播稿（60 秒深度版 · 琪萌第一人称）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你知道养老院最反常识的事是什么吗？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**不是钱少留不住，是给多了也留不住。**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我辅导的刘院长，护理员薪资 7000-8000 元，比周边高 10-15%，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工龄奖、带薪年假、姐妹相处，能给的都给了。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但有个护理员跟她 5 年，最近提离职。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问她为什么，她说"姐，我觉得你对别人比对我好"。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我帮刘院长一语道破——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这不是钱的问题，是"标准"的问题。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- 谁干得好？→ 凭院长感觉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- 谁干得少？→ 凭院长心情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- 钱给得公不公平？→ 没有客观标准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我帮她做了一件事——5 维月度评分 + 数据化双轨制：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护理质量 30% + 团队协作 25% + 出勤纪律 15% + 学习成长 15% + 老人安全 15%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每月打分公示 + 奖金挂钩（A+ 500 / A 300 / B 0 / C -200 / D -500）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试行 1 个月，5 年老员工撤回离职，末尾员工少拿 500 元。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光靠人性做管理，做不大；光靠制度做管理，做不久——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两条腿一起走，才走得远。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2980B9"/>
          <w:sz w:val="22"/>
        </w:rPr>
        <w:t>你身边有开养老院的，同样被人性化管理反噬的，私信我"双轨"，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2980B9"/>
          <w:sz w:val="22"/>
        </w:rPr>
        <w:t>我把 5 维评分表 + 双轨制方案发你。</w:t>
      </w:r>
    </w:p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30"/>
        </w:rPr>
        <w:t>🎬 拍摄方案（5 维度）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📍 场景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琪萌老师手持 5 维评分表在镜头前展示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🛠 道具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5 维评分表、薪资结构表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🎞 B-roll 素材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插入刘院长发工资日 1v1 谈心画面（打码）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💬 字幕重点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以心换心+数据说话 / 差 1000 元 / A+ 500 加粗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📣 行动号召 CTA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结尾口播 私信我双轨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📸 拍摄照片要求清单（关键素材）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i w:val="0"/>
          <w:color w:val="C0392B"/>
          <w:sz w:val="22"/>
        </w:rPr>
        <w:t>以下 6 张照片为视频拍摄前的必备素材，请刘院长 / 行政小姐姐协助收集：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5 维评分表：A3 大小的评分表（5 维度：质量/协作/出勤/成长/安全）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薪资结构表：A3 大小的薪资结构表（A+/A/B/C/D 5 档）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工资条特写：员工的工资条特写（可打码）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刘院长发工资：刘院长给员工发工资信封的近景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工资占比图：Excel 饼图截图（工资占总收入比例）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团队会议：全员员工开月度评分会的全景</w:t>
      </w:r>
    </w:p>
    <w:p>
      <w:pPr>
        <w:spacing w:before="200" w:after="200"/>
        <w:jc w:val="center"/>
      </w:pPr>
      <w:r>
        <w:rPr>
          <w:color w:val="BDC3C7"/>
          <w:sz w:val="24"/>
        </w:rPr>
        <w:t>──────────────────────────────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C0392B"/>
          <w:sz w:val="36"/>
        </w:rPr>
        <w:t>📹 V07 · 招不到人？3 天试岗表筛掉 70% 不合适的人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视频类型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招聘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时长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60s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对应痛点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招错人浪费培训成本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目标人群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全国养老院 / 招聘负责人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🎯 3 秒钩子（开篇直接抓人）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CE4D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/>
                <w:color w:val="C0392B"/>
                <w:sz w:val="28"/>
              </w:rPr>
              <w:t>"养老院招 5 个新员工，能留下几个？"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30"/>
        </w:rPr>
        <w:t>📝 完整口播稿（60 秒深度版 · 琪萌第一人称）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你知道养老院最亏的是什么事吗？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**不是招不到人，是招错人。**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我辅导的刘院长，曾有 1 个新员工培训了 18 天，才发现她根本受不了处理老人二便——白白搭进去 3 周精力。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过去她招人全凭"聊两句、看一眼"——结果第一周就走一半。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我用 AI 帮她设计了一套 3 天试岗机制：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Day 1 纯观摩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不操作，只看——看老人二便/喂饭/翻身/男老人照护。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心理不接受，当天走（不浪费双方时间）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Day 2 简单上手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洗脸顺序、喂水（40℃ 温水、摇床头 30°、嘴角喂）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培训师全程盯，不允许独立操作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Day 3 24h 全流程体验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08:00 起床 → 12:00 喂饭 → 20:00 翻身扣背 → 06:00 起床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完整体验 24h 班全流程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配套 4 维合格判定：心理接受度 + 操作规范度 + 培训师评价 + 主管评价，4 项全过才算通过。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试行 1 个月，招 5 个留下 4 个，流失率从 50% 降到 30%。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招错人的成本，远高于 3 天试岗。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2980B9"/>
          <w:sz w:val="22"/>
        </w:rPr>
        <w:t>你身边有开养老院的，同样招错人的，私信我"试岗"，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2980B9"/>
          <w:sz w:val="22"/>
        </w:rPr>
        <w:t>我把 3 天试岗表 + 4 维合格判定表发你。</w:t>
      </w:r>
    </w:p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30"/>
        </w:rPr>
        <w:t>🎬 拍摄方案（5 维度）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📍 场景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琪萌老师手持 3 天试岗表（Day 1/2/3 三栏）在镜头前展示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🛠 道具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3 日试岗考核表、4 维合格判定表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🎞 B-roll 素材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插入 Day 1 观摩、Day 2 喂水、Day 3 翻身的画面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💬 字幕重点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3 天试岗 / 4 维判定 / 招 5 留 4 加粗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📣 行动号召 CTA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结尾口播 私信我试岗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📸 拍摄照片要求清单（关键素材）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i w:val="0"/>
          <w:color w:val="C0392B"/>
          <w:sz w:val="22"/>
        </w:rPr>
        <w:t>以下 7 张照片为视频拍摄前的必备素材，请刘院长 / 行政小姐姐协助收集：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3 日试岗考核表：A3 大小的试岗表（Day 1/2/3 三栏详细）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4 维合格判定表：A4 打印的 4 维合格判定表 近景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Day 1 观摩画面：新员工在老人床边的远景（不打码需签协议）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Day 2 喂水画面：新员工给老人喂水的近景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Day 3 24h 体验画面：新员工在 24h 班工作的全景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培训师指导画面：培训师在指导新员工的远景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试岗合格证：A4 打印的试岗合格证 近景</w:t>
      </w:r>
    </w:p>
    <w:p>
      <w:pPr>
        <w:spacing w:before="200" w:after="200"/>
        <w:jc w:val="center"/>
      </w:pPr>
      <w:r>
        <w:rPr>
          <w:color w:val="BDC3C7"/>
          <w:sz w:val="24"/>
        </w:rPr>
        <w:t>──────────────────────────────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C0392B"/>
          <w:sz w:val="36"/>
        </w:rPr>
        <w:t>📹 V08 · 老带新没标准？5 阶段阶梯培训体系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视频类型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培训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时长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60s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对应痛点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老带新尺度不一，新人学不全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目标人群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全国养老院 / 培训负责人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🎯 3 秒钩子（开篇直接抓人）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CE4D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/>
                <w:color w:val="C0392B"/>
                <w:sz w:val="28"/>
              </w:rPr>
              <w:t>"养老院老员工带新人，为什么尺度不一样？"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30"/>
        </w:rPr>
        <w:t>📝 完整口播稿（60 秒深度版 · 琪萌第一人称）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你知道养老院新员工带教最大的问题是什么吗？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**不是老员工不负责，是没标准。**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我辅导的刘院长，院里 3 个老员工带新人，3 种尺度：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- 有的把困难全说一遍，新人半天就吓跑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- 有的啥也不教，新人啥也学不会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- 有的浅浅带，新人干到啥程度算啥程度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5 个月走 4 个新人。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我用 AI 帮她设计 5 阶段阶梯培训体系：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- 🟢 第 1 月·观摩（不要求产量）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- 🟡 第 2-3 月·半独立（合格率 ≥ 95%）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- 🟠 第 4 月·独立初期（产能 1/3）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- 🔴 第 5 月·独立成熟（产能 50%）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配套培训师一备一用机制（白班 + 24h 各 2 名）+ 阶梯奖金（100/150/200/300/500 元）。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关键设计：学员达标 → 培训师获奖，最高 1750 元。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试行 1 个月，6 个月留存率从 60% 拉到 80%。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老带新不是师傅问题，是体系问题。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2980B9"/>
          <w:sz w:val="22"/>
        </w:rPr>
        <w:t>你身边有开养老院的，同样老带新混乱的，私信我"阶梯"，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2980B9"/>
          <w:sz w:val="22"/>
        </w:rPr>
        <w:t>我把 5 阶段培训表 + 培训师激励方案发你。</w:t>
      </w:r>
    </w:p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30"/>
        </w:rPr>
        <w:t>🎬 拍摄方案（5 维度）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📍 场景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琪萌老师手持 5 阶段培训表在镜头前翻页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🛠 道具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5 阶段培训表、培训师激励表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🎞 B-roll 素材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插入师徒带教、培训考核画面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💬 字幕重点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5 阶段 / 培训师激励 / 1750 元 / 留存 60%→80% 加粗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📣 行动号召 CTA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结尾口播 私信我阶梯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📸 拍摄照片要求清单（关键素材）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i w:val="0"/>
          <w:color w:val="C0392B"/>
          <w:sz w:val="22"/>
        </w:rPr>
        <w:t>以下 6 张照片为视频拍摄前的必备素材，请刘院长 / 行政小姐姐协助收集：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5 阶段培训表：A3 大小的培训表（5 阶段对应不同技能）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培训师激励表：A3 大小的激励表（学员达标奖金）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师徒带教画面：老员工带新员工的远景（戴口罩）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培训考核表：A4 打印的考核表 近景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培训师获奖：培训师收到奖金/奖杯的近景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留存率对比图：Excel 折线图（60% → 80%）</w:t>
      </w:r>
    </w:p>
    <w:p>
      <w:pPr>
        <w:spacing w:before="200" w:after="200"/>
        <w:jc w:val="center"/>
      </w:pPr>
      <w:r>
        <w:rPr>
          <w:color w:val="BDC3C7"/>
          <w:sz w:val="24"/>
        </w:rPr>
        <w:t>──────────────────────────────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C0392B"/>
          <w:sz w:val="36"/>
        </w:rPr>
        <w:t>📹 V09 · 怎么靠对外输送护理员赚第二份钱？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视频类型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变现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时长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60s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对应痛点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满床不盈利+优质员工闲置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目标人群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全国养老院院长（想开源的）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🎯 3 秒钩子（开篇直接抓人）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CE4D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/>
                <w:color w:val="C0392B"/>
                <w:sz w:val="28"/>
              </w:rPr>
              <w:t>"养老院除了做托管，还能怎么赚第二份钱？"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30"/>
        </w:rPr>
        <w:t>📝 完整口播稿（60 秒深度版 · 琪萌第一人称）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你知道养老院除了收老人，还能怎么赚钱吗？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**不是搞加盟，是把培养好的人输送给同行。**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我辅导的刘院长，自己院 50 张床已经满员，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护理员培训出来后，多出来的就输送到其他养老院。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每送 1 人，对方给 1000 元——几乎零额外成本（人本来就要培养的）。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刘院长已经成功输送 2 人，而且有同行主动来问——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这标志着第一个业务闭环要收尾了。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但做着做着，她发现一个坑：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第一次输送，对方很满意。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第二次再要人，对方说"就一个员工而已，没那么重要"。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我帮她一语道破——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输送不是送人，是送"标准"。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- 没有标准的人 → 对方用不顺手 → 下次不找你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- 有标准的人 → 对方用顺手 → 主动介绍同行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我帮她把整套培养体系标准化（5 大模块），每个输送的人带"老人零投诉+护理规范+团队合作"三个标签。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养老院想赚第二份钱，不是拼人脉，是拼"谁能批量复制合格的人"。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2980B9"/>
          <w:sz w:val="22"/>
        </w:rPr>
        <w:t>你身边有开养老院的，同样满员想开源的，私信我"输送"，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2980B9"/>
          <w:sz w:val="22"/>
        </w:rPr>
        <w:t>我把 1000 元/人模式 + 标准化体系发你。</w:t>
      </w:r>
    </w:p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30"/>
        </w:rPr>
        <w:t>🎬 拍摄方案（5 维度）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📍 场景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琪萌老师手持 1000 元收益图（自己算）在镜头前展示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🛠 道具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对外输送 SOP、三个标签图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🎞 B-roll 素材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插入刘院长跟同行院长洽谈画面（打码）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💬 字幕重点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1000 元/人 / 送标准不送人 / 批量复制 加粗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📣 行动号召 CTA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结尾口播 私信我输送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📸 拍摄照片要求清单（关键素材）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i w:val="0"/>
          <w:color w:val="C0392B"/>
          <w:sz w:val="22"/>
        </w:rPr>
        <w:t>以下 6 张照片为视频拍摄前的必备素材，请刘院长 / 行政小姐姐协助收集：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1000 元/人收益图：手写的 1000 元/人 收益图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对外输送 SOP：A3 大小的 SOP 文档（送人标准）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三个标签卡片：3 张彩色卡片（零投诉/护理规范/团队合作）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刘院长洽谈：刘院长跟同行院长洽谈的远景（双方打码）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输送护理员：护理员在新养老院工作的远景（戴口罩）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输送数据表：Excel 表格（已输送 2 人 + 收入 2000 元）</w:t>
      </w:r>
    </w:p>
    <w:p>
      <w:pPr>
        <w:spacing w:before="200" w:after="200"/>
        <w:jc w:val="center"/>
      </w:pPr>
      <w:r>
        <w:rPr>
          <w:color w:val="BDC3C7"/>
          <w:sz w:val="24"/>
        </w:rPr>
        <w:t>──────────────────────────────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C0392B"/>
          <w:sz w:val="36"/>
        </w:rPr>
        <w:t>📹 V10 · 满床不盈利？5 步成本核算 + 最低定价规则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视频类型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运营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时长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60s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对应痛点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满床不盈利+定价混乱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目标人群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全国养老院院长（被定价困扰的）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🎯 3 秒钩子（开篇直接抓人）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CE4D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/>
                <w:color w:val="C0392B"/>
                <w:sz w:val="28"/>
              </w:rPr>
              <w:t>"养老院满床，为什么还是不赚钱？"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30"/>
        </w:rPr>
        <w:t>📝 完整口播稿（60 秒深度版 · 琪萌第一人称）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你知道养老院最反常识的事是什么吗？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**满床了，还可能亏钱。**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我接触过一个东北的养老院，数千平米，为提高入住率，把老人收费压到 2000 元/月——满床了还是不赚钱。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为什么？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因为他收的是"自理老人"——单床位成本就 4500 元。收 2000 元，每张床每月亏 2500 元。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我帮刘院长做了 5 步成本核算 + 最低定价规则：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第 1 步：单床位成本 = （人力+伙食+房租+水电+折旧+物资+管理）÷ 床位数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第 2 步：照护难度系数（自理 1.0 / 半自理 1.3 / 失能失智 1.6）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第 3 步：最低定价 = 成本 × 系数 × (1+15% 利润) ÷ 0.9 入住率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第 4 步：引流床位 30%（只收自理老人）+ 盈利床位 70%（失能失智）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第 5 步：每月算人力成本占比，控制在 50-55%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试行 1 个月，刘院长重新定价，最低 6000 元，最高 15000 元——单院扭亏为盈。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满床不盈利，是因为你收错人了。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2980B9"/>
          <w:sz w:val="22"/>
        </w:rPr>
        <w:t>你身边有开养老院的，同样被定价困扰的，私信我"定价"，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2980B9"/>
          <w:sz w:val="22"/>
        </w:rPr>
        <w:t>我把 5 步成本核算表 + 最低定价公式发你。</w:t>
      </w:r>
    </w:p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30"/>
        </w:rPr>
        <w:t>🎬 拍摄方案（5 维度）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📍 场景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琪萌老师手持成本核算表（5 模块）在镜头前展示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🛠 道具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5 模块成本表、三类老人定价表（6000/7800/9600）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🎞 B-roll 素材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插入刘院长算成本画面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💬 字幕重点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5 步成本核算 / 满床不盈利 / 15000 元 加粗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📣 行动号召 CTA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结尾口播 私信我定价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📸 拍摄照片要求清单（关键素材）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i w:val="0"/>
          <w:color w:val="C0392B"/>
          <w:sz w:val="22"/>
        </w:rPr>
        <w:t>以下 6 张照片为视频拍摄前的必备素材，请刘院长 / 行政小姐姐协助收集：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5 模块成本表：A3 大小的成本表（5 个支出模块）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定价表：A3 大小的定价表（6000/7800/9600 三档）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刘院长算成本：刘院长在电脑前用 Excel 算成本的侧面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定价前后对比图：Excel 柱状图（定价前 vs 定价后收入）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盈利床位 vs 引流床位：养老院床位分区图（70% 盈利 + 30% 引流）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利润核算 Excel：Excel 截图（单院扭亏为盈）</w:t>
      </w:r>
    </w:p>
    <w:p>
      <w:pPr>
        <w:spacing w:before="200" w:after="200"/>
        <w:jc w:val="center"/>
      </w:pPr>
      <w:r>
        <w:rPr>
          <w:color w:val="BDC3C7"/>
          <w:sz w:val="24"/>
        </w:rPr>
        <w:t>──────────────────────────────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C0392B"/>
          <w:sz w:val="36"/>
        </w:rPr>
        <w:t>📹 V11 · 员工被家属委屈走了？我用 5 步法处理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视频类型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方法论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时长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60s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对应痛点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家属投诉/辱骂员工，员工委屈内耗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目标人群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全国养老院院长（被家属关系困扰的）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🎯 3 秒钩子（开篇直接抓人）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CE4D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/>
                <w:color w:val="C0392B"/>
                <w:sz w:val="28"/>
              </w:rPr>
              <w:t>"养老院员工被家属委屈走了，怎么办？"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30"/>
        </w:rPr>
        <w:t>📝 完整口播稿（60 秒深度版 · 琪萌第一人称）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你知道养老院员工最扎心的离职原因是什么吗？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**不是钱少，是被家属委屈的。**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我辅导的刘院长，有 1 个 70 岁的奶奶类风湿失能，儿子重病住院、媳妇顾不过来——她住进养老院后天天跟同屋老人吵架。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挖原因发现：她不是跟同屋吵架，是跟儿子"不来看她"这件事生气——情绪外移。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但更让员工崩溃的是家属端：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- 家属要求"换人"（无理由）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- 家属投诉员工（哪怕合理诉求）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- 家属辱骂员工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- 家属给员工脸色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员工最常说的话是"我不想再受这个气了"。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我用 AI 帮她梳理了家属事件 5 步处理法：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1 受理：员工被投诉/辱骂 → 立即通知院长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2 安抚员工：院长单独安抚，不当面批评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3 对接家属：院长与家属沟通，处理诉求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4 复盘记录：写入《家属事件台账》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5 后续观察：持续观察员工 30 天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核心心法：院长必须为员工撑腰——员工需要"有人给我撑腰"的安全感。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2980B9"/>
          <w:sz w:val="22"/>
        </w:rPr>
        <w:t>你身边有开养老院的，同样被家属关系困扰的，私信我"家属"，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2980B9"/>
          <w:sz w:val="22"/>
        </w:rPr>
        <w:t>我把 5 步处理法 + 心理疏导 5 句标准话术发你。</w:t>
      </w:r>
    </w:p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30"/>
        </w:rPr>
        <w:t>🎬 拍摄方案（5 维度）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📍 场景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琪萌老师手持 5 步法卡片在镜头前展示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🛠 道具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5 步法卡片、5 句标准话术打印稿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🎞 B-roll 素材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插入刘院长安抚员工画面（打码）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💬 字幕重点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5 步法 / 院长撑腰 / 30 天观察 加粗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📣 行动号召 CTA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结尾口播 私信我家属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📸 拍摄照片要求清单（关键素材）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i w:val="0"/>
          <w:color w:val="C0392B"/>
          <w:sz w:val="22"/>
        </w:rPr>
        <w:t>以下 5 张照片为视频拍摄前的必备素材，请刘院长 / 行政小姐姐协助收集：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5 步法卡片：5 张彩色卡片（受理/安抚/对接/复盘/观察）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5 句标准话术：A4 打印的 5 句标准话术 近景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院长安抚员工：刘院长安抚员工的远景（员工打码）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家属事件台账：A4 打印的家属事件台账 近景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家属沟通：院长与家属沟通的远景（双方打码）</w:t>
      </w:r>
    </w:p>
    <w:p>
      <w:pPr>
        <w:spacing w:before="200" w:after="200"/>
        <w:jc w:val="center"/>
      </w:pPr>
      <w:r>
        <w:rPr>
          <w:color w:val="BDC3C7"/>
          <w:sz w:val="24"/>
        </w:rPr>
        <w:t>──────────────────────────────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C0392B"/>
          <w:sz w:val="36"/>
        </w:rPr>
        <w:t>📹 V12 · 员工心理压力大？5 维日常关怀体系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视频类型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方法论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时长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60s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对应痛点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员工面对生老病死压力大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目标人群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全国养老院 / 员工关怀负责人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🎯 3 秒钩子（开篇直接抓人）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CE4D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/>
                <w:color w:val="C0392B"/>
                <w:sz w:val="28"/>
              </w:rPr>
              <w:t>"养老院员工每天面对生老病死，怎么办？"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30"/>
        </w:rPr>
        <w:t>📝 完整口播稿（60 秒深度版 · 琪萌第一人称）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你知道养老院员工最缺的是什么吗？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**不是钱，是心理关怀。**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我辅导的刘院长，员工每天面对老人离世、阿尔茨海默症情绪失控——长期下来都疲惫。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她曾请过心理老师来上课，结果没人来——员工觉得"我没病"，挂专家号抵触。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我用 AI 帮她设计 5 维日常关怀（90% 融入日常工作，10% 集中活动）：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维度 1：发工资日 1v1 谈心 30 分钟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20 分钟自由聊 + 10 分钟结构化 3 问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（最近工作最难的事？/ 有没有被不公平对待？/ 下月最想改善的事？）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维度 2：每日 5 分钟看见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每天巡查时主动找 1 个员工聊 5 分钟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（昨晚睡得怎么样？/ 最近有什么心事？）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维度 3：情绪异常预警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连续 3 天沉默 / 跟老人冲突 → 当日 1v1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维度 4：每月放松日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每月第三个周五 14-17 点·开宗明义+场景游戏+换位体验+观后感+颁奖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维度 5：季度升级 + 老人离世 5 动作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全员默哀 1 分钟 + 1v1 谈话 + 不强求上班 + 小礼物 + 后续 3 天关注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心理关怀不是请专家上课，是把关怀拆解到每天的 5 分钟里。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2980B9"/>
          <w:sz w:val="22"/>
        </w:rPr>
        <w:t>你身边有开养老院的，同样员工压力大的，私信我"心理"，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2980B9"/>
          <w:sz w:val="22"/>
        </w:rPr>
        <w:t>我把 5 维日常关怀 SOP + 5 句标准话术发你。</w:t>
      </w:r>
    </w:p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30"/>
        </w:rPr>
        <w:t>🎬 拍摄方案（5 维度）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📍 场景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琪萌老师手持 5 维卡片在镜头前展示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🛠 道具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5 维关怀卡片、5 句标准话术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🎞 B-roll 素材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插入刘院长发工资日谈心画面（打码）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💬 字幕重点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5 维关怀 / 90% 日常+10% 集中 / 5 句标准话术 加粗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📣 行动号召 CTA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结尾口播 私信我心理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📸 拍摄照片要求清单（关键素材）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i w:val="0"/>
          <w:color w:val="C0392B"/>
          <w:sz w:val="22"/>
        </w:rPr>
        <w:t>以下 6 张照片为视频拍摄前的必备素材，请刘院长 / 行政小姐姐协助收集：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5 维关怀卡片：5 张彩色卡片（谈心/看见/预警/放松日/季度升级）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5 句标准话术：A4 打印的 5 句标准话术 近景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发工资日谈心：刘院长发工资日跟员工 1v1 谈心的远景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每日 5 分钟看见：刘院长巡查时找员工聊天的近景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每月放松日：团队开放松日活动的全景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老人离世默哀：全员默哀 1 分钟的全景</w:t>
      </w:r>
    </w:p>
    <w:p>
      <w:pPr>
        <w:spacing w:before="200" w:after="200"/>
        <w:jc w:val="center"/>
      </w:pPr>
      <w:r>
        <w:rPr>
          <w:color w:val="BDC3C7"/>
          <w:sz w:val="24"/>
        </w:rPr>
        <w:t>──────────────────────────────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C0392B"/>
          <w:sz w:val="36"/>
        </w:rPr>
        <w:t>📹 V13 · 老人呼叫响应慢？三色分级公示图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视频类型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方法论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时长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60s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对应痛点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老人呼叫没人响应，互相推诿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目标人群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全国养老院院长（被老人呼叫推诿困扰的）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🎯 3 秒钩子（开篇直接抓人）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CE4D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/>
                <w:color w:val="C0392B"/>
                <w:sz w:val="28"/>
              </w:rPr>
              <w:t>"养老院老人呼叫，怎么才能响应快一倍？"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30"/>
        </w:rPr>
        <w:t>📝 完整口播稿（60 秒深度版 · 琪萌第一人称）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你知道养老院最让护理员崩溃的事是什么吗？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**不是累，是老人呼叫时互相推诿。**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我辅导的刘院长，过去院里最常听到的话是"不归我管"——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老人呼叫，这边的护理员说"不归我管"，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那边的人头都不抬一下。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我用 AI 帮她做了三色分级公示图：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- 🔴 红色场景 = 老人摔伤、吃错药、阿尔茨海默情绪失控——立刻到场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- 🟡 黄色场景 = 5 分钟内必到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- 🔵 蓝色场景 = 手头事毕后必做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关键不是颜色，是"奖惩挂钩"：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- 🔴 未响应 → 扣 100 元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- 🟡 未响应 → 扣 50 元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- 🔵 连续 3 次未做 → 扣 30 元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试行 1 周，老人呼叫响应快一倍，老人零投诉。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问题不是护理员不负责，是没有"量化到秒"的标准。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2980B9"/>
          <w:sz w:val="22"/>
        </w:rPr>
        <w:t>你身边有开养老院的，同样被老人呼叫推诿困扰的，私信我"三色"，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2980B9"/>
          <w:sz w:val="22"/>
        </w:rPr>
        <w:t>我把三色分级公示图 + 奖惩规则发你。</w:t>
      </w:r>
    </w:p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30"/>
        </w:rPr>
        <w:t>🎬 拍摄方案（5 维度）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📍 场景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琪萌老师手持三色分级公示图（红/黄/蓝）在镜头前展示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🛠 道具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三色分级图（彩色打印）、奖惩规则表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🎞 B-roll 素材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插入刘院长张贴三色图画面 + 老人呼叫响应画面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💬 字幕重点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三色分级 / 红色 100 元 / 响应快一倍 加粗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📣 行动号召 CTA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结尾口播 私信我三色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📸 拍摄照片要求清单（关键素材）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i w:val="0"/>
          <w:color w:val="C0392B"/>
          <w:sz w:val="22"/>
        </w:rPr>
        <w:t>以下 6 张照片为视频拍摄前的必备素材，请刘院长 / 行政小姐姐协助收集：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三色分级公示图：A3 大的彩色打印图（红/黄/蓝三色场景）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奖惩规则表：A4 打印的奖惩规则 近景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墙上张贴的三色图：三色图贴在墙上的特写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老人呼叫响应画面：护理员接到呼叫 1 分钟内到场的远景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响应时间对比图：Excel 折线图（响应时间前后对比）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呼叫器画面：老人呼叫器的特写</w:t>
      </w:r>
    </w:p>
    <w:p>
      <w:pPr>
        <w:spacing w:before="200" w:after="200"/>
        <w:jc w:val="center"/>
      </w:pPr>
      <w:r>
        <w:rPr>
          <w:color w:val="BDC3C7"/>
          <w:sz w:val="24"/>
        </w:rPr>
        <w:t>──────────────────────────────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C0392B"/>
          <w:sz w:val="36"/>
        </w:rPr>
        <w:t>📹 V14 · AI 帮 1 个院长跑通养老院 6 大模块，我做对了什么？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视频类型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总览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时长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60s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对应痛点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AI 不知道怎么用、用不出结果</w:t>
            </w:r>
          </w:p>
        </w:tc>
      </w:tr>
      <w:tr>
        <w:tc>
          <w:tcPr>
            <w:tcW w:type="dxa" w:w="4706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目标人群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全国实体经济老板（被 AI 转型困扰的）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🎯 3 秒钩子（开篇直接抓人）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CE4D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/>
                <w:color w:val="C0392B"/>
                <w:sz w:val="28"/>
              </w:rPr>
              <w:t>"AI 帮 1 个养老院院长跑通 6 大模块，我做对了什么？"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30"/>
        </w:rPr>
        <w:t>📝 完整口播稿（60 秒深度版 · 琪萌第一人称）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你知道 AI 帮实体经济老板，最难的是什么吗？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**不是技术，是落地。**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我辅导学员刘院长这 2 个月，她每天白天忙养老院，晚上还要跟我学 AI——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我们一周开一次会，但每次都要先收到她上一周的执行反馈，再出下一周的方案。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6 周时间，跑了 6 大模块：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- 🟢 交接班（第一周）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- 🟢 培训体系（第二周）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- 🟢 留存+薪资（第三周）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- 🟢 离职原因挖掘（第四周）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- 🟢 老人冲突管理（第五周）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- 🟢 食堂运营（第六周）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每个模块都是：1 个真实痛点 → 1 套 AI 方案 → 1 个可执行 SOP → 1 个 Excel 工具。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0.5 秒）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333333"/>
          <w:sz w:val="22"/>
        </w:rPr>
        <w:t>我做了 3 件事，让 AI 真正落地：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1. 先有案例，再做方案——每次出方案前必须看刘院长院的真实场景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2. 强制落地反馈——方案用了/没用/哪里不行，必须语音反馈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🟢 3. 体系化沉淀——每个模块出 SOP + Excel 工具，下一个老板直接复用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AI 不是学出来的，是用出来的。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实体经济老板不是没时间，是没人帮他把经验变成可复制的方法。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2980B9"/>
          <w:sz w:val="22"/>
        </w:rPr>
        <w:t>你身边有开实体店的老板（餐饮/养老/美容/教培等），同样被 AI 落地困扰的，私信我"AI 落地"，</w:t>
      </w:r>
    </w:p>
    <w:p>
      <w:pPr>
        <w:spacing w:after="60"/>
        <w:ind w:left="227"/>
      </w:pPr>
      <w:r>
        <w:rPr>
          <w:rFonts w:ascii="微软雅黑" w:hAnsi="微软雅黑" w:eastAsia="微软雅黑"/>
          <w:color w:val="2980B9"/>
          <w:sz w:val="22"/>
        </w:rPr>
        <w:t>我帮你做 1 次免费诊断。</w:t>
      </w:r>
    </w:p>
    <w:p>
      <w:pPr>
        <w:spacing w:after="60"/>
        <w:ind w:left="227"/>
      </w:pPr>
      <w:r>
        <w:rPr>
          <w:rFonts w:ascii="微软雅黑" w:hAnsi="微软雅黑" w:eastAsia="微软雅黑"/>
          <w:i/>
          <w:color w:val="8E44AD"/>
          <w:sz w:val="22"/>
        </w:rPr>
        <w:t>（停 1 秒，结尾口播）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我专门帮实体经济老板用 AI 解决具体经营问题——</w:t>
      </w:r>
    </w:p>
    <w:p>
      <w:pPr>
        <w:spacing w:after="60"/>
        <w:ind w:left="227"/>
      </w:pPr>
      <w:r>
        <w:rPr>
          <w:rFonts w:ascii="微软雅黑" w:hAnsi="微软雅黑" w:eastAsia="微软雅黑"/>
          <w:b/>
          <w:color w:val="16A085"/>
          <w:sz w:val="22"/>
        </w:rPr>
        <w:t>1 个痛点 1 套方案，6 周跑通一个闭环。</w:t>
      </w:r>
    </w:p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30"/>
        </w:rPr>
        <w:t>🎬 拍摄方案（5 维度）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📍 场景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琪萌老师坐在工作室，墙上贴着 6 大模块流程图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🛠 道具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6 大模块流程图、刘院长院运营前后对比图、客户案例展示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🎞 B-roll 素材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插入 3-4 个不同行业的案例画面（餐饮/养老/美容/教培各 1 个）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💬 字幕重点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6 大模块 / 6 周闭环 / 实体经济 AI 落地 加粗</w:t>
            </w:r>
          </w:p>
        </w:tc>
      </w:tr>
      <w:tr>
        <w:tc>
          <w:tcPr>
            <w:tcW w:type="dxa" w:w="4706"/>
            <w:shd w:val="clear" w:color="auto" w:fill="F4EC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0"/>
              </w:rPr>
              <w:t>📣 行动号召 CTA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结尾口播 私信我 AI 落地，置顶评论挂咨询二维码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C0392B"/>
          <w:sz w:val="30"/>
        </w:rPr>
        <w:t>📸 拍摄照片要求清单（关键素材）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i w:val="0"/>
          <w:color w:val="C0392B"/>
          <w:sz w:val="22"/>
        </w:rPr>
        <w:t>以下 8 张照片为视频拍摄前的必备素材，请刘院长 / 行政小姐姐协助收集：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琪萌老师工作室：琪萌老师坐在工作室的正面（电脑+白板+打印机）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6 大模块流程图：A3 大小的流程图（6 个模块流程）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刘院长院运营前后对比：院外景前后对比图（整改前 vs 整改后）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6 个 SOP 文档：6 个 SOP 文件摆在一起的全景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其他行业案例：1 张餐饮店案例照片（不用现场拍，找同行业照片代替）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其他行业案例：1 张美容院案例照片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其他行业案例：1 张教培机构案例照片</w:t>
      </w:r>
    </w:p>
    <w:p>
      <w:pPr>
        <w:spacing w:after="80"/>
        <w:ind w:left="170"/>
      </w:pPr>
      <w:r>
        <w:rPr>
          <w:rFonts w:ascii="微软雅黑" w:hAnsi="微软雅黑" w:eastAsia="微软雅黑"/>
          <w:color w:val="333333"/>
          <w:sz w:val="20"/>
        </w:rPr>
        <w:t>📷 咨询二维码：置顶评论挂的微信二维码近景</w:t>
      </w:r>
    </w:p>
    <w:p>
      <w:r>
        <w:br w:type="page"/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8"/>
          <w:sz w:val="40"/>
        </w:rPr>
        <w:t>📸 拍摄照片汇总（14 条视频合计）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所有 14 条视频所需的照片素材，合计约 100+ 张。请按下表分类收集：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📋 照片分类汇总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分类</w:t>
            </w:r>
          </w:p>
        </w:tc>
        <w:tc>
          <w:tcPr>
            <w:tcW w:type="dxa" w:w="3137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内容</w:t>
            </w:r>
          </w:p>
        </w:tc>
        <w:tc>
          <w:tcPr>
            <w:tcW w:type="dxa" w:w="3137"/>
            <w:shd w:val="clear" w:color="auto" w:fill="2E75B6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数量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🏥 养老院环境类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院外景 / 楼道 / 房间 / 活动室 / 食堂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约 15 张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👵 老人场景类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老人活动 / 老人吃饭 / 老人聊天 / 老人床位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约 20 张（需签隐私协议）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👨‍⚕️ 员工工作类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护理员 / 大厨 / 帮厨 / 院长 / 培训师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约 20 张（戴口罩+打码）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📊 文档图表类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SOP 文档 / Excel 表格 / 评分表 / 三色图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约 25 张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💻 电脑屏幕类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Excel / SOP 文档 / 成本核算表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约 10 张（不打清晰脸）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👩‍💼 琪萌老师工作照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辅导场景 / 工作室 / 白板讲解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约 5 张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🍽 其他行业案例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餐饮/美容/教培各 1 张（V14 用）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3 张（同行业照片代替）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📞 收尾素材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二维码 / 联系方式 / 置顶评论截图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C00000"/>
              </w:rPr>
              <w:t>5 张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📸 拍摄通用要求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✅ 老人拍摄：必须签隐私协议（已有部分签/部分未签）→ 未签的打马赛克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✅ 员工拍摄：统一戴口罩 + 关键人物打马赛克（用笑脸贴纸）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✅ 光线要求：白天自然光最佳，避免逆光；房间内开顶灯补光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✅ 构图要求：远景交代环境 / 中景展示动作 / 近景突出细节（三段式）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✅ 文档拍摄：A4 纸平整放在桌面上，正上方 45° 拍摄，确保字迹清晰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✅ 电脑屏幕：截图比实拍更清晰，建议用截图（实拍反光看不清）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✅ 横向/纵向：拍视频是竖屏（9:16），拍照片是横屏（16:9）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✅ 时间要求：拍摄前 3 天把照片发给琪萌老师（微信），用于视频剪辑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✅ 微信接收：刘院长 → 行政小姐姐 → 拍照片 → 发给琪萌老师</w:t>
      </w:r>
    </w:p>
    <w:p>
      <w:pPr>
        <w:spacing w:after="80"/>
        <w:jc w:val="left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✅ 打码工具：剪映自带马赛克功能 / 或用 Photoshop</w:t>
      </w:r>
    </w:p>
    <w:p/>
    <w:p>
      <w:pPr>
        <w:spacing w:before="200" w:after="120"/>
      </w:pPr>
      <w:r>
        <w:rPr>
          <w:rFonts w:ascii="微软雅黑" w:hAnsi="微软雅黑" w:eastAsia="微软雅黑"/>
          <w:b/>
          <w:color w:val="2E75B6"/>
          <w:sz w:val="30"/>
        </w:rPr>
        <w:t>👥 拍摄分工建议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548235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角色</w:t>
            </w:r>
          </w:p>
        </w:tc>
        <w:tc>
          <w:tcPr>
            <w:tcW w:type="dxa" w:w="3137"/>
            <w:shd w:val="clear" w:color="auto" w:fill="548235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负责人</w:t>
            </w:r>
          </w:p>
        </w:tc>
        <w:tc>
          <w:tcPr>
            <w:tcW w:type="dxa" w:w="3137"/>
            <w:shd w:val="clear" w:color="auto" w:fill="548235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具体任务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总协调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刘院长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审批拍摄计划 + 协调老人签字 + 最终确认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现场拍摄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行政小姐姐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现场拍照 + 协调护理员配合 + 收集文档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文档收集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刘院长 / 各岗位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提供 SOP / Excel / 评分表等文档原件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</w:rPr>
              <w:t>后期接收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琪萌老师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</w:rPr>
              <w:t>接收照片 + 视频剪辑 + 发布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