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0F7EAE" w14:paraId="1F03F870" w14:textId="77777777" w:rsidTr="005B1149">
        <w:trPr>
          <w:trHeight w:val="350"/>
        </w:trPr>
        <w:tc>
          <w:tcPr>
            <w:tcW w:w="3122" w:type="dxa"/>
          </w:tcPr>
          <w:p w14:paraId="3BB30E2D" w14:textId="71FCFC43" w:rsidR="000F7EAE" w:rsidRDefault="000F7EAE">
            <w:r>
              <w:t>testcase</w:t>
            </w:r>
          </w:p>
        </w:tc>
        <w:tc>
          <w:tcPr>
            <w:tcW w:w="3123" w:type="dxa"/>
          </w:tcPr>
          <w:p w14:paraId="5F33A8CA" w14:textId="5A4070E8" w:rsidR="000F7EAE" w:rsidRDefault="000F7EAE">
            <w:r>
              <w:t>Input</w:t>
            </w:r>
          </w:p>
        </w:tc>
        <w:tc>
          <w:tcPr>
            <w:tcW w:w="3123" w:type="dxa"/>
          </w:tcPr>
          <w:p w14:paraId="5BDF426B" w14:textId="66263F34" w:rsidR="000F7EAE" w:rsidRDefault="000F7EAE">
            <w:r>
              <w:t>Output</w:t>
            </w:r>
          </w:p>
        </w:tc>
      </w:tr>
      <w:tr w:rsidR="000F7EAE" w14:paraId="1682DFB0" w14:textId="77777777" w:rsidTr="000F7EAE">
        <w:trPr>
          <w:trHeight w:val="1326"/>
        </w:trPr>
        <w:tc>
          <w:tcPr>
            <w:tcW w:w="3122" w:type="dxa"/>
          </w:tcPr>
          <w:p w14:paraId="765E93EF" w14:textId="1166992B" w:rsidR="000F7EAE" w:rsidRDefault="000F7EAE">
            <w:r>
              <w:t>1</w:t>
            </w:r>
          </w:p>
        </w:tc>
        <w:tc>
          <w:tcPr>
            <w:tcW w:w="3123" w:type="dxa"/>
          </w:tcPr>
          <w:p w14:paraId="6F22CCE0" w14:textId="77777777" w:rsidR="005B1149" w:rsidRDefault="005B1149" w:rsidP="005B1149">
            <w:r>
              <w:t>3</w:t>
            </w:r>
          </w:p>
          <w:p w14:paraId="251AA5DD" w14:textId="77777777" w:rsidR="005B1149" w:rsidRDefault="005B1149" w:rsidP="005B1149">
            <w:r>
              <w:t>3</w:t>
            </w:r>
          </w:p>
          <w:p w14:paraId="0A59C5C3" w14:textId="77777777" w:rsidR="005B1149" w:rsidRDefault="005B1149" w:rsidP="005B1149">
            <w:r>
              <w:t>4</w:t>
            </w:r>
          </w:p>
          <w:p w14:paraId="31047F57" w14:textId="77777777" w:rsidR="005B1149" w:rsidRDefault="005B1149" w:rsidP="005B1149">
            <w:r>
              <w:t>2</w:t>
            </w:r>
          </w:p>
          <w:p w14:paraId="1495FA9C" w14:textId="77777777" w:rsidR="005B1149" w:rsidRDefault="005B1149" w:rsidP="005B1149">
            <w:r>
              <w:t>-1</w:t>
            </w:r>
          </w:p>
          <w:p w14:paraId="58BBE985" w14:textId="77777777" w:rsidR="005B1149" w:rsidRDefault="005B1149" w:rsidP="005B1149">
            <w:r>
              <w:t>3</w:t>
            </w:r>
          </w:p>
          <w:p w14:paraId="3BFA6BA8" w14:textId="77777777" w:rsidR="005B1149" w:rsidRDefault="005B1149" w:rsidP="005B1149">
            <w:r>
              <w:t>-4</w:t>
            </w:r>
          </w:p>
          <w:p w14:paraId="1100EBCB" w14:textId="77777777" w:rsidR="005B1149" w:rsidRDefault="005B1149" w:rsidP="005B1149">
            <w:r>
              <w:t>2</w:t>
            </w:r>
          </w:p>
          <w:p w14:paraId="6B628377" w14:textId="77777777" w:rsidR="005B1149" w:rsidRDefault="005B1149" w:rsidP="005B1149">
            <w:r>
              <w:t>2</w:t>
            </w:r>
          </w:p>
          <w:p w14:paraId="3D5A5954" w14:textId="77777777" w:rsidR="005B1149" w:rsidRDefault="005B1149" w:rsidP="005B1149">
            <w:r>
              <w:t>5</w:t>
            </w:r>
          </w:p>
          <w:p w14:paraId="4E21B0F9" w14:textId="77777777" w:rsidR="005B1149" w:rsidRDefault="005B1149" w:rsidP="005B1149">
            <w:r>
              <w:t>5</w:t>
            </w:r>
          </w:p>
          <w:p w14:paraId="7D8F28E7" w14:textId="77777777" w:rsidR="005B1149" w:rsidRDefault="005B1149" w:rsidP="005B1149">
            <w:r>
              <w:t>2</w:t>
            </w:r>
          </w:p>
          <w:p w14:paraId="255E4152" w14:textId="78212E0F" w:rsidR="000F7EAE" w:rsidRDefault="005B1149" w:rsidP="005B1149">
            <w:r>
              <w:t>-6</w:t>
            </w:r>
          </w:p>
        </w:tc>
        <w:tc>
          <w:tcPr>
            <w:tcW w:w="3123" w:type="dxa"/>
          </w:tcPr>
          <w:p w14:paraId="29C7670C" w14:textId="77777777" w:rsidR="005B1149" w:rsidRDefault="005B1149" w:rsidP="005B1149">
            <w:r>
              <w:t>determinant A = 41</w:t>
            </w:r>
          </w:p>
          <w:p w14:paraId="61C8FF24" w14:textId="77777777" w:rsidR="005B1149" w:rsidRDefault="005B1149" w:rsidP="005B1149">
            <w:r>
              <w:t>determinant A1 = 215</w:t>
            </w:r>
          </w:p>
          <w:p w14:paraId="76F0E25D" w14:textId="77777777" w:rsidR="005B1149" w:rsidRDefault="005B1149" w:rsidP="005B1149">
            <w:r>
              <w:t>determinant A2 = -53</w:t>
            </w:r>
          </w:p>
          <w:p w14:paraId="12290545" w14:textId="77777777" w:rsidR="005B1149" w:rsidRDefault="005B1149" w:rsidP="005B1149">
            <w:r>
              <w:t>determinant A3 = -114</w:t>
            </w:r>
          </w:p>
          <w:p w14:paraId="4ABBE8BB" w14:textId="77777777" w:rsidR="005B1149" w:rsidRDefault="005B1149" w:rsidP="005B1149">
            <w:r>
              <w:t>x1 = 5.2439</w:t>
            </w:r>
          </w:p>
          <w:p w14:paraId="25DC1E69" w14:textId="77777777" w:rsidR="005B1149" w:rsidRDefault="005B1149" w:rsidP="005B1149">
            <w:r>
              <w:t>x2 = -1.2927</w:t>
            </w:r>
          </w:p>
          <w:p w14:paraId="2BFCA641" w14:textId="088758C5" w:rsidR="000F7EAE" w:rsidRDefault="005B1149" w:rsidP="005B1149">
            <w:r>
              <w:t>x3 = -2.7805</w:t>
            </w:r>
          </w:p>
        </w:tc>
      </w:tr>
      <w:tr w:rsidR="000F7EAE" w14:paraId="75A2870F" w14:textId="77777777" w:rsidTr="000F7EAE">
        <w:trPr>
          <w:trHeight w:val="1326"/>
        </w:trPr>
        <w:tc>
          <w:tcPr>
            <w:tcW w:w="3122" w:type="dxa"/>
          </w:tcPr>
          <w:p w14:paraId="35CC0EC6" w14:textId="280EBFCB" w:rsidR="000F7EAE" w:rsidRDefault="000F7EAE">
            <w:r>
              <w:t>2</w:t>
            </w:r>
          </w:p>
        </w:tc>
        <w:tc>
          <w:tcPr>
            <w:tcW w:w="3123" w:type="dxa"/>
          </w:tcPr>
          <w:p w14:paraId="6ADF89C1" w14:textId="77777777" w:rsidR="005B1149" w:rsidRDefault="005B1149" w:rsidP="005B1149">
            <w:r>
              <w:t>2</w:t>
            </w:r>
          </w:p>
          <w:p w14:paraId="1CB49FC9" w14:textId="77777777" w:rsidR="005B1149" w:rsidRDefault="005B1149" w:rsidP="005B1149">
            <w:r>
              <w:t>3</w:t>
            </w:r>
          </w:p>
          <w:p w14:paraId="5862A06F" w14:textId="77777777" w:rsidR="005B1149" w:rsidRDefault="005B1149" w:rsidP="005B1149">
            <w:r>
              <w:t>-2</w:t>
            </w:r>
          </w:p>
          <w:p w14:paraId="5AB1A7ED" w14:textId="77777777" w:rsidR="005B1149" w:rsidRDefault="005B1149" w:rsidP="005B1149">
            <w:r>
              <w:t>-6</w:t>
            </w:r>
          </w:p>
          <w:p w14:paraId="6C8414A0" w14:textId="77777777" w:rsidR="005B1149" w:rsidRDefault="005B1149" w:rsidP="005B1149">
            <w:r>
              <w:t>4</w:t>
            </w:r>
          </w:p>
          <w:p w14:paraId="22181CB0" w14:textId="77777777" w:rsidR="005B1149" w:rsidRDefault="005B1149" w:rsidP="005B1149">
            <w:r>
              <w:t>5</w:t>
            </w:r>
          </w:p>
          <w:p w14:paraId="705F7F5E" w14:textId="12114868" w:rsidR="000F7EAE" w:rsidRDefault="005B1149" w:rsidP="005B1149">
            <w:r>
              <w:t>-8</w:t>
            </w:r>
          </w:p>
        </w:tc>
        <w:tc>
          <w:tcPr>
            <w:tcW w:w="3123" w:type="dxa"/>
          </w:tcPr>
          <w:p w14:paraId="1AA63741" w14:textId="4C484839" w:rsidR="000F7EAE" w:rsidRDefault="005B1149" w:rsidP="000F7EAE">
            <w:r w:rsidRPr="005B1149">
              <w:t>No Solution</w:t>
            </w:r>
          </w:p>
        </w:tc>
      </w:tr>
      <w:tr w:rsidR="000F7EAE" w14:paraId="688A5EF7" w14:textId="77777777" w:rsidTr="005B1149">
        <w:trPr>
          <w:trHeight w:val="6569"/>
        </w:trPr>
        <w:tc>
          <w:tcPr>
            <w:tcW w:w="3122" w:type="dxa"/>
          </w:tcPr>
          <w:p w14:paraId="77245178" w14:textId="58E098ED" w:rsidR="000F7EAE" w:rsidRDefault="000F7EAE">
            <w:r>
              <w:t>3</w:t>
            </w:r>
          </w:p>
        </w:tc>
        <w:tc>
          <w:tcPr>
            <w:tcW w:w="3123" w:type="dxa"/>
          </w:tcPr>
          <w:p w14:paraId="2085EE5C" w14:textId="77777777" w:rsidR="005B1149" w:rsidRDefault="005B1149" w:rsidP="005B1149">
            <w:r>
              <w:t>4</w:t>
            </w:r>
          </w:p>
          <w:p w14:paraId="4D15F2F9" w14:textId="77777777" w:rsidR="005B1149" w:rsidRDefault="005B1149" w:rsidP="005B1149">
            <w:r>
              <w:t>1</w:t>
            </w:r>
          </w:p>
          <w:p w14:paraId="5E171318" w14:textId="77777777" w:rsidR="005B1149" w:rsidRDefault="005B1149" w:rsidP="005B1149">
            <w:r>
              <w:t>2</w:t>
            </w:r>
          </w:p>
          <w:p w14:paraId="36447B5A" w14:textId="77777777" w:rsidR="005B1149" w:rsidRDefault="005B1149" w:rsidP="005B1149">
            <w:r>
              <w:t>3</w:t>
            </w:r>
          </w:p>
          <w:p w14:paraId="7C3CFA4B" w14:textId="77777777" w:rsidR="005B1149" w:rsidRDefault="005B1149" w:rsidP="005B1149">
            <w:r>
              <w:t>4</w:t>
            </w:r>
          </w:p>
          <w:p w14:paraId="4A5AFDD7" w14:textId="77777777" w:rsidR="005B1149" w:rsidRDefault="005B1149" w:rsidP="005B1149">
            <w:r>
              <w:t>5</w:t>
            </w:r>
          </w:p>
          <w:p w14:paraId="1FC8FED8" w14:textId="77777777" w:rsidR="005B1149" w:rsidRDefault="005B1149" w:rsidP="005B1149">
            <w:r>
              <w:t>6</w:t>
            </w:r>
          </w:p>
          <w:p w14:paraId="7CE560DC" w14:textId="77777777" w:rsidR="005B1149" w:rsidRDefault="005B1149" w:rsidP="005B1149">
            <w:r>
              <w:t>7</w:t>
            </w:r>
          </w:p>
          <w:p w14:paraId="06C1C133" w14:textId="77777777" w:rsidR="005B1149" w:rsidRDefault="005B1149" w:rsidP="005B1149">
            <w:r>
              <w:t>8</w:t>
            </w:r>
          </w:p>
          <w:p w14:paraId="521D7CF2" w14:textId="77777777" w:rsidR="005B1149" w:rsidRDefault="005B1149" w:rsidP="005B1149">
            <w:r>
              <w:t>9</w:t>
            </w:r>
          </w:p>
          <w:p w14:paraId="504F2B53" w14:textId="77777777" w:rsidR="005B1149" w:rsidRDefault="005B1149" w:rsidP="005B1149">
            <w:r>
              <w:t>10</w:t>
            </w:r>
          </w:p>
          <w:p w14:paraId="083E0013" w14:textId="77777777" w:rsidR="005B1149" w:rsidRDefault="005B1149" w:rsidP="005B1149">
            <w:r>
              <w:t>11</w:t>
            </w:r>
          </w:p>
          <w:p w14:paraId="4D95821D" w14:textId="77777777" w:rsidR="005B1149" w:rsidRDefault="005B1149" w:rsidP="005B1149">
            <w:r>
              <w:t>12</w:t>
            </w:r>
          </w:p>
          <w:p w14:paraId="7BAD68A0" w14:textId="77777777" w:rsidR="005B1149" w:rsidRDefault="005B1149" w:rsidP="005B1149">
            <w:r>
              <w:t>13</w:t>
            </w:r>
          </w:p>
          <w:p w14:paraId="4693B703" w14:textId="77777777" w:rsidR="005B1149" w:rsidRDefault="005B1149" w:rsidP="005B1149">
            <w:r>
              <w:t>14</w:t>
            </w:r>
          </w:p>
          <w:p w14:paraId="2BE0D5B8" w14:textId="77777777" w:rsidR="005B1149" w:rsidRDefault="005B1149" w:rsidP="005B1149">
            <w:r>
              <w:t>15</w:t>
            </w:r>
          </w:p>
          <w:p w14:paraId="6B73AF56" w14:textId="77777777" w:rsidR="005B1149" w:rsidRDefault="005B1149" w:rsidP="005B1149">
            <w:r>
              <w:t>16</w:t>
            </w:r>
          </w:p>
          <w:p w14:paraId="501A589F" w14:textId="77777777" w:rsidR="005B1149" w:rsidRDefault="005B1149" w:rsidP="005B1149">
            <w:r>
              <w:t>17</w:t>
            </w:r>
          </w:p>
          <w:p w14:paraId="1DC6B8A3" w14:textId="77777777" w:rsidR="005B1149" w:rsidRDefault="005B1149" w:rsidP="005B1149">
            <w:r>
              <w:t>18</w:t>
            </w:r>
          </w:p>
          <w:p w14:paraId="6BA5F5C4" w14:textId="77777777" w:rsidR="005B1149" w:rsidRDefault="005B1149" w:rsidP="005B1149">
            <w:r>
              <w:t>19</w:t>
            </w:r>
          </w:p>
          <w:p w14:paraId="47564EB9" w14:textId="58D25504" w:rsidR="000F7EAE" w:rsidRDefault="005B1149" w:rsidP="005B1149">
            <w:r>
              <w:t>20</w:t>
            </w:r>
          </w:p>
        </w:tc>
        <w:tc>
          <w:tcPr>
            <w:tcW w:w="3123" w:type="dxa"/>
          </w:tcPr>
          <w:p w14:paraId="5516D8DC" w14:textId="3F3FAB2F" w:rsidR="000F7EAE" w:rsidRDefault="004C42C2" w:rsidP="000F7EAE">
            <w:r w:rsidRPr="005B1149">
              <w:t>No Solution</w:t>
            </w:r>
          </w:p>
        </w:tc>
      </w:tr>
      <w:tr w:rsidR="000F7EAE" w14:paraId="52961152" w14:textId="77777777" w:rsidTr="000F7EAE">
        <w:trPr>
          <w:trHeight w:val="1326"/>
        </w:trPr>
        <w:tc>
          <w:tcPr>
            <w:tcW w:w="3122" w:type="dxa"/>
          </w:tcPr>
          <w:p w14:paraId="1F6A0AEA" w14:textId="3B578F32" w:rsidR="000F7EAE" w:rsidRDefault="000F7EAE">
            <w:r>
              <w:lastRenderedPageBreak/>
              <w:t>4</w:t>
            </w:r>
          </w:p>
        </w:tc>
        <w:tc>
          <w:tcPr>
            <w:tcW w:w="3123" w:type="dxa"/>
          </w:tcPr>
          <w:p w14:paraId="50CEF4C5" w14:textId="77777777" w:rsidR="005B1149" w:rsidRDefault="005B1149" w:rsidP="005B1149">
            <w:r>
              <w:t>3</w:t>
            </w:r>
          </w:p>
          <w:p w14:paraId="2E910727" w14:textId="77777777" w:rsidR="005B1149" w:rsidRDefault="005B1149" w:rsidP="005B1149">
            <w:r>
              <w:t>1</w:t>
            </w:r>
          </w:p>
          <w:p w14:paraId="0CCC37FE" w14:textId="77777777" w:rsidR="005B1149" w:rsidRDefault="005B1149" w:rsidP="005B1149">
            <w:r>
              <w:t>-1</w:t>
            </w:r>
          </w:p>
          <w:p w14:paraId="118CB011" w14:textId="77777777" w:rsidR="005B1149" w:rsidRDefault="005B1149" w:rsidP="005B1149">
            <w:r>
              <w:t>1</w:t>
            </w:r>
          </w:p>
          <w:p w14:paraId="5D4B36C5" w14:textId="77777777" w:rsidR="005B1149" w:rsidRDefault="005B1149" w:rsidP="005B1149">
            <w:r>
              <w:t>2</w:t>
            </w:r>
          </w:p>
          <w:p w14:paraId="2980FF0E" w14:textId="77777777" w:rsidR="005B1149" w:rsidRDefault="005B1149" w:rsidP="005B1149">
            <w:r>
              <w:t>1</w:t>
            </w:r>
          </w:p>
          <w:p w14:paraId="54C58D9B" w14:textId="77777777" w:rsidR="005B1149" w:rsidRDefault="005B1149" w:rsidP="005B1149">
            <w:r>
              <w:t>1</w:t>
            </w:r>
          </w:p>
          <w:p w14:paraId="39D66520" w14:textId="77777777" w:rsidR="005B1149" w:rsidRDefault="005B1149" w:rsidP="005B1149">
            <w:r>
              <w:t>-1</w:t>
            </w:r>
          </w:p>
          <w:p w14:paraId="70F25317" w14:textId="77777777" w:rsidR="005B1149" w:rsidRDefault="005B1149" w:rsidP="005B1149">
            <w:r>
              <w:t>-2</w:t>
            </w:r>
          </w:p>
          <w:p w14:paraId="1B6A8AB9" w14:textId="77777777" w:rsidR="005B1149" w:rsidRDefault="005B1149" w:rsidP="005B1149">
            <w:r>
              <w:t>2</w:t>
            </w:r>
          </w:p>
          <w:p w14:paraId="6158AE4D" w14:textId="77777777" w:rsidR="005B1149" w:rsidRDefault="005B1149" w:rsidP="005B1149">
            <w:r>
              <w:t>4</w:t>
            </w:r>
          </w:p>
          <w:p w14:paraId="2223AAAC" w14:textId="77777777" w:rsidR="005B1149" w:rsidRDefault="005B1149" w:rsidP="005B1149">
            <w:r>
              <w:t>7</w:t>
            </w:r>
          </w:p>
          <w:p w14:paraId="42317D0A" w14:textId="4D575523" w:rsidR="000F7EAE" w:rsidRDefault="005B1149" w:rsidP="005B1149">
            <w:r>
              <w:t>1</w:t>
            </w:r>
          </w:p>
        </w:tc>
        <w:tc>
          <w:tcPr>
            <w:tcW w:w="3123" w:type="dxa"/>
          </w:tcPr>
          <w:p w14:paraId="1BD15E4E" w14:textId="77777777" w:rsidR="005B1149" w:rsidRDefault="005B1149" w:rsidP="005B1149">
            <w:r>
              <w:t>determinant A = 6</w:t>
            </w:r>
          </w:p>
          <w:p w14:paraId="4A1B8730" w14:textId="77777777" w:rsidR="005B1149" w:rsidRDefault="005B1149" w:rsidP="005B1149">
            <w:r>
              <w:t>determinant A1 = 14</w:t>
            </w:r>
          </w:p>
          <w:p w14:paraId="1D1E26C3" w14:textId="77777777" w:rsidR="005B1149" w:rsidRDefault="005B1149" w:rsidP="005B1149">
            <w:r>
              <w:t>determinant A2 = 2</w:t>
            </w:r>
          </w:p>
          <w:p w14:paraId="28C1D704" w14:textId="77777777" w:rsidR="005B1149" w:rsidRDefault="005B1149" w:rsidP="005B1149">
            <w:r>
              <w:t>determinant A3 = 12</w:t>
            </w:r>
          </w:p>
          <w:p w14:paraId="2F627591" w14:textId="77777777" w:rsidR="005B1149" w:rsidRDefault="005B1149" w:rsidP="005B1149">
            <w:r>
              <w:t>x1 = 2.3333</w:t>
            </w:r>
          </w:p>
          <w:p w14:paraId="6F450F98" w14:textId="77777777" w:rsidR="005B1149" w:rsidRDefault="005B1149" w:rsidP="005B1149">
            <w:r>
              <w:t>x2 = 0.33333</w:t>
            </w:r>
          </w:p>
          <w:p w14:paraId="7F96ADCA" w14:textId="477424D7" w:rsidR="000F7EAE" w:rsidRDefault="005B1149" w:rsidP="005B1149">
            <w:r>
              <w:t>x3 = 2</w:t>
            </w:r>
          </w:p>
        </w:tc>
      </w:tr>
      <w:tr w:rsidR="000F7EAE" w14:paraId="12555941" w14:textId="77777777" w:rsidTr="000F7EAE">
        <w:trPr>
          <w:trHeight w:val="1326"/>
        </w:trPr>
        <w:tc>
          <w:tcPr>
            <w:tcW w:w="3122" w:type="dxa"/>
          </w:tcPr>
          <w:p w14:paraId="62236934" w14:textId="291D3580" w:rsidR="000F7EAE" w:rsidRDefault="000F7EAE">
            <w:r>
              <w:t>5</w:t>
            </w:r>
          </w:p>
        </w:tc>
        <w:tc>
          <w:tcPr>
            <w:tcW w:w="3123" w:type="dxa"/>
          </w:tcPr>
          <w:p w14:paraId="0FB57A70" w14:textId="77777777" w:rsidR="005B1149" w:rsidRDefault="005B1149" w:rsidP="005B1149">
            <w:r>
              <w:t>4</w:t>
            </w:r>
          </w:p>
          <w:p w14:paraId="4026D030" w14:textId="77777777" w:rsidR="005B1149" w:rsidRDefault="005B1149" w:rsidP="005B1149">
            <w:r>
              <w:t>-1</w:t>
            </w:r>
          </w:p>
          <w:p w14:paraId="2C0D8F70" w14:textId="77777777" w:rsidR="005B1149" w:rsidRDefault="005B1149" w:rsidP="005B1149">
            <w:r>
              <w:t>3</w:t>
            </w:r>
          </w:p>
          <w:p w14:paraId="1F4498E7" w14:textId="77777777" w:rsidR="005B1149" w:rsidRDefault="005B1149" w:rsidP="005B1149">
            <w:r>
              <w:t>4</w:t>
            </w:r>
          </w:p>
          <w:p w14:paraId="25AA87E6" w14:textId="77777777" w:rsidR="005B1149" w:rsidRDefault="005B1149" w:rsidP="005B1149">
            <w:r>
              <w:t>-2</w:t>
            </w:r>
          </w:p>
          <w:p w14:paraId="1A2C3BF4" w14:textId="77777777" w:rsidR="005B1149" w:rsidRDefault="005B1149" w:rsidP="005B1149">
            <w:r>
              <w:t>1</w:t>
            </w:r>
          </w:p>
          <w:p w14:paraId="2E04B85D" w14:textId="77777777" w:rsidR="005B1149" w:rsidRDefault="005B1149" w:rsidP="005B1149">
            <w:r>
              <w:t>2</w:t>
            </w:r>
          </w:p>
          <w:p w14:paraId="06218E85" w14:textId="77777777" w:rsidR="005B1149" w:rsidRDefault="005B1149" w:rsidP="005B1149">
            <w:r>
              <w:t>4</w:t>
            </w:r>
          </w:p>
          <w:p w14:paraId="506549C6" w14:textId="77777777" w:rsidR="005B1149" w:rsidRDefault="005B1149" w:rsidP="005B1149">
            <w:r>
              <w:t>1</w:t>
            </w:r>
          </w:p>
          <w:p w14:paraId="58CC1961" w14:textId="77777777" w:rsidR="005B1149" w:rsidRDefault="005B1149" w:rsidP="005B1149">
            <w:r>
              <w:t>-1</w:t>
            </w:r>
          </w:p>
          <w:p w14:paraId="28F68005" w14:textId="77777777" w:rsidR="005B1149" w:rsidRDefault="005B1149" w:rsidP="005B1149">
            <w:r>
              <w:t>1</w:t>
            </w:r>
          </w:p>
          <w:p w14:paraId="139A1B3B" w14:textId="77777777" w:rsidR="005B1149" w:rsidRDefault="005B1149" w:rsidP="005B1149">
            <w:r>
              <w:t>2</w:t>
            </w:r>
          </w:p>
          <w:p w14:paraId="1A1370FD" w14:textId="77777777" w:rsidR="005B1149" w:rsidRDefault="005B1149" w:rsidP="005B1149">
            <w:r>
              <w:t>-7</w:t>
            </w:r>
          </w:p>
          <w:p w14:paraId="76E2697B" w14:textId="77777777" w:rsidR="005B1149" w:rsidRDefault="005B1149" w:rsidP="005B1149">
            <w:r>
              <w:t>-2</w:t>
            </w:r>
          </w:p>
          <w:p w14:paraId="66F59023" w14:textId="77777777" w:rsidR="005B1149" w:rsidRDefault="005B1149" w:rsidP="005B1149">
            <w:r>
              <w:t>-1</w:t>
            </w:r>
          </w:p>
          <w:p w14:paraId="75A783AD" w14:textId="77777777" w:rsidR="005B1149" w:rsidRDefault="005B1149" w:rsidP="005B1149">
            <w:r>
              <w:t>-1</w:t>
            </w:r>
          </w:p>
          <w:p w14:paraId="0387D7BF" w14:textId="36737271" w:rsidR="000F7EAE" w:rsidRDefault="005B1149" w:rsidP="005B1149">
            <w:r>
              <w:t>1</w:t>
            </w:r>
          </w:p>
        </w:tc>
        <w:tc>
          <w:tcPr>
            <w:tcW w:w="3123" w:type="dxa"/>
          </w:tcPr>
          <w:p w14:paraId="0D6C646D" w14:textId="6A7BEFD0" w:rsidR="000F7EAE" w:rsidRDefault="004C42C2" w:rsidP="000F7EAE">
            <w:r>
              <w:t>Invalid input</w:t>
            </w:r>
          </w:p>
        </w:tc>
      </w:tr>
    </w:tbl>
    <w:p w14:paraId="45537513" w14:textId="77777777" w:rsidR="00B769AB" w:rsidRDefault="00B769AB"/>
    <w:sectPr w:rsidR="00B7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B"/>
    <w:rsid w:val="000F7EAE"/>
    <w:rsid w:val="001D7293"/>
    <w:rsid w:val="004C42C2"/>
    <w:rsid w:val="005B1149"/>
    <w:rsid w:val="007A795C"/>
    <w:rsid w:val="00B769AB"/>
    <w:rsid w:val="00B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213"/>
  <w15:chartTrackingRefBased/>
  <w15:docId w15:val="{80B3DE16-931A-4409-A8B5-0BD36E2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瀚文</dc:creator>
  <cp:keywords/>
  <dc:description/>
  <cp:lastModifiedBy>廖 瀚文</cp:lastModifiedBy>
  <cp:revision>7</cp:revision>
  <dcterms:created xsi:type="dcterms:W3CDTF">2022-04-09T20:10:00Z</dcterms:created>
  <dcterms:modified xsi:type="dcterms:W3CDTF">2022-04-09T23:36:00Z</dcterms:modified>
</cp:coreProperties>
</file>