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F7" w:rsidRDefault="007B0D9B">
      <w:pPr>
        <w:rPr>
          <w:lang w:val="es-ES"/>
        </w:rPr>
      </w:pPr>
      <w:r>
        <w:rPr>
          <w:lang w:val="es-ES"/>
        </w:rPr>
        <w:t>Mi nombre es Aarón González De León</w:t>
      </w:r>
      <w:r w:rsidR="00B62D17">
        <w:rPr>
          <w:lang w:val="es-ES"/>
        </w:rPr>
        <w:tab/>
      </w:r>
    </w:p>
    <w:p w:rsidR="00B62D17" w:rsidRPr="007B0D9B" w:rsidRDefault="00B62D17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5010830"/>
            <wp:effectExtent l="0" t="0" r="7620" b="0"/>
            <wp:docPr id="1" name="Imagen 1" descr="Erizo – Aben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izo – Abene Alimen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D17" w:rsidRPr="007B0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9B"/>
    <w:rsid w:val="007B0D9B"/>
    <w:rsid w:val="00AA2EF4"/>
    <w:rsid w:val="00B62D17"/>
    <w:rsid w:val="00F7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631D"/>
  <w15:chartTrackingRefBased/>
  <w15:docId w15:val="{43E432EA-B0FF-4608-89D9-5369A66C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EF4"/>
  </w:style>
  <w:style w:type="paragraph" w:styleId="Ttulo1">
    <w:name w:val="heading 1"/>
    <w:basedOn w:val="Normal"/>
    <w:link w:val="Ttulo1Car"/>
    <w:uiPriority w:val="9"/>
    <w:qFormat/>
    <w:rsid w:val="00AA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EF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A2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2024-10-11T13:44:00Z</dcterms:modified>
</cp:coreProperties>
</file>