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3CF7F" w14:textId="77777777" w:rsidR="00F82CFD" w:rsidRDefault="00F82CFD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14:paraId="45DD6837" w14:textId="49D02EE4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1. Evolution and Features of the Internet</w:t>
      </w:r>
    </w:p>
    <w:p w14:paraId="59F3E464" w14:textId="77777777" w:rsidR="00DD72A2" w:rsidRPr="00DD72A2" w:rsidRDefault="00DD72A2" w:rsidP="000A796A">
      <w:p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The Internet is a global system of interconnected computer networks that uses the Internet Protocol Suite (TCP/IP) to link devices worldwide. The Internet's evolution can be divided into key phases:</w:t>
      </w:r>
    </w:p>
    <w:p w14:paraId="7C8DA512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Evolution of the Internet:</w:t>
      </w:r>
    </w:p>
    <w:p w14:paraId="61028E16" w14:textId="77777777" w:rsidR="00DD72A2" w:rsidRPr="00DD72A2" w:rsidRDefault="00DD72A2" w:rsidP="000A79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1960s:</w:t>
      </w:r>
    </w:p>
    <w:p w14:paraId="3A11C739" w14:textId="77777777" w:rsidR="00DD72A2" w:rsidRPr="00DD72A2" w:rsidRDefault="00DD72A2" w:rsidP="000A79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The Internet's roots can be traced back to ARPANET, a project developed by the U.S. Department of Defense's Advanced Research Projects Agency (ARPA). ARPANET aimed to link computers in various research institutions.</w:t>
      </w:r>
    </w:p>
    <w:p w14:paraId="57149864" w14:textId="68281B6F" w:rsidR="00DD72A2" w:rsidRPr="00DD72A2" w:rsidRDefault="00DD72A2" w:rsidP="000A79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In 1969, ARPANET transmitted its first message between UCL</w:t>
      </w:r>
      <w:r w:rsidR="000A796A">
        <w:rPr>
          <w:rFonts w:ascii="Times New Roman" w:hAnsi="Times New Roman" w:cs="Times New Roman"/>
          <w:sz w:val="24"/>
          <w:szCs w:val="22"/>
        </w:rPr>
        <w:t xml:space="preserve"> (</w:t>
      </w:r>
      <w:r w:rsidR="000A796A" w:rsidRPr="000A796A">
        <w:rPr>
          <w:rFonts w:ascii="Times New Roman" w:hAnsi="Times New Roman" w:cs="Times New Roman"/>
          <w:sz w:val="24"/>
          <w:szCs w:val="22"/>
        </w:rPr>
        <w:t>University of California, Los Angele</w:t>
      </w:r>
      <w:r w:rsidR="00354547">
        <w:rPr>
          <w:rFonts w:ascii="Times New Roman" w:hAnsi="Times New Roman" w:cs="Times New Roman"/>
          <w:sz w:val="24"/>
          <w:szCs w:val="22"/>
        </w:rPr>
        <w:t>s</w:t>
      </w:r>
      <w:r w:rsidR="000A796A">
        <w:rPr>
          <w:rFonts w:ascii="Times New Roman" w:hAnsi="Times New Roman" w:cs="Times New Roman"/>
          <w:sz w:val="24"/>
          <w:szCs w:val="22"/>
        </w:rPr>
        <w:t>)</w:t>
      </w:r>
      <w:r w:rsidRPr="00DD72A2">
        <w:rPr>
          <w:rFonts w:ascii="Times New Roman" w:hAnsi="Times New Roman" w:cs="Times New Roman"/>
          <w:sz w:val="24"/>
          <w:szCs w:val="22"/>
        </w:rPr>
        <w:t xml:space="preserve"> and Stanford Research Institute.</w:t>
      </w:r>
    </w:p>
    <w:p w14:paraId="4C27277E" w14:textId="77777777" w:rsidR="00DD72A2" w:rsidRPr="00DD72A2" w:rsidRDefault="00DD72A2" w:rsidP="000A79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1970s:</w:t>
      </w:r>
    </w:p>
    <w:p w14:paraId="1522ED95" w14:textId="77777777" w:rsidR="00DD72A2" w:rsidRPr="00DD72A2" w:rsidRDefault="00DD72A2" w:rsidP="000A79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Introduction of the TCP/IP protocol suite (Transmission Control Protocol/Internet Protocol) by Vint Cerf and Robert Kahn, forming the backbone of modern Internet communication.</w:t>
      </w:r>
    </w:p>
    <w:p w14:paraId="78013AAD" w14:textId="77777777" w:rsidR="00DD72A2" w:rsidRPr="00DD72A2" w:rsidRDefault="00DD72A2" w:rsidP="000A79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1980s:</w:t>
      </w:r>
    </w:p>
    <w:p w14:paraId="6234FEF9" w14:textId="77777777" w:rsidR="00DD72A2" w:rsidRPr="00DD72A2" w:rsidRDefault="00DD72A2" w:rsidP="000A79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ARPANET expanded to include other networks and universities. The Domain Name System (DNS) was introduced in 1984 to replace numerical IP addresses with domain names.</w:t>
      </w:r>
    </w:p>
    <w:p w14:paraId="262687AD" w14:textId="77777777" w:rsidR="00DD72A2" w:rsidRPr="00DD72A2" w:rsidRDefault="00DD72A2" w:rsidP="000A79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Networks such as NSFNET (National Science Foundation Network) were established, serving as a backbone for the Internet.</w:t>
      </w:r>
    </w:p>
    <w:p w14:paraId="2F2FBCEF" w14:textId="77777777" w:rsidR="00DD72A2" w:rsidRPr="00DD72A2" w:rsidRDefault="00DD72A2" w:rsidP="000A79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1990s:</w:t>
      </w:r>
    </w:p>
    <w:p w14:paraId="556FE26E" w14:textId="77777777" w:rsidR="00DD72A2" w:rsidRPr="00DD72A2" w:rsidRDefault="00DD72A2" w:rsidP="000A79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In 1991, the World Wide Web was introduced by Tim Berners-Lee. The Web provided a more user-friendly way to access information on the Internet through web browsers.</w:t>
      </w:r>
    </w:p>
    <w:p w14:paraId="404E8C59" w14:textId="77777777" w:rsidR="00DD72A2" w:rsidRPr="00DD72A2" w:rsidRDefault="00DD72A2" w:rsidP="000A79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By the mid-1990s, the Internet became commercialized, with numerous companies launching websites, leading to a surge in Internet usage.</w:t>
      </w:r>
    </w:p>
    <w:p w14:paraId="206B0BE0" w14:textId="77777777" w:rsidR="00DD72A2" w:rsidRPr="00DD72A2" w:rsidRDefault="00DD72A2" w:rsidP="000A79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2000s onwards:</w:t>
      </w:r>
    </w:p>
    <w:p w14:paraId="45B3462C" w14:textId="77777777" w:rsidR="00DD72A2" w:rsidRPr="00DD72A2" w:rsidRDefault="00DD72A2" w:rsidP="000A79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The Internet continued to expand rapidly. Broadband replaced dial-up connections, and the rise of social media platforms, e-commerce, and cloud computing further boosted the Internet’s growth.</w:t>
      </w:r>
    </w:p>
    <w:p w14:paraId="0997EFDD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Key Features of the Internet:</w:t>
      </w:r>
    </w:p>
    <w:p w14:paraId="24D997A7" w14:textId="77777777" w:rsidR="00DD72A2" w:rsidRPr="00DD72A2" w:rsidRDefault="00DD72A2" w:rsidP="000A79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Global Connectivity:</w:t>
      </w:r>
      <w:r w:rsidRPr="00DD72A2">
        <w:rPr>
          <w:rFonts w:ascii="Times New Roman" w:hAnsi="Times New Roman" w:cs="Times New Roman"/>
          <w:sz w:val="24"/>
          <w:szCs w:val="22"/>
        </w:rPr>
        <w:t xml:space="preserve"> The Internet connects millions of devices and people worldwide.</w:t>
      </w:r>
    </w:p>
    <w:p w14:paraId="4A9B9525" w14:textId="77777777" w:rsidR="00DD72A2" w:rsidRPr="00DD72A2" w:rsidRDefault="00DD72A2" w:rsidP="000A79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lastRenderedPageBreak/>
        <w:t>Decentralization:</w:t>
      </w:r>
      <w:r w:rsidRPr="00DD72A2">
        <w:rPr>
          <w:rFonts w:ascii="Times New Roman" w:hAnsi="Times New Roman" w:cs="Times New Roman"/>
          <w:sz w:val="24"/>
          <w:szCs w:val="22"/>
        </w:rPr>
        <w:t xml:space="preserve"> There is no single controlling entity; it’s a distributed network.</w:t>
      </w:r>
    </w:p>
    <w:p w14:paraId="4DB57E1D" w14:textId="77777777" w:rsidR="00DD72A2" w:rsidRPr="00DD72A2" w:rsidRDefault="00DD72A2" w:rsidP="000A79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Interactivity:</w:t>
      </w:r>
      <w:r w:rsidRPr="00DD72A2">
        <w:rPr>
          <w:rFonts w:ascii="Times New Roman" w:hAnsi="Times New Roman" w:cs="Times New Roman"/>
          <w:sz w:val="24"/>
          <w:szCs w:val="22"/>
        </w:rPr>
        <w:t xml:space="preserve"> Users can interact with web content and communicate globally in real-time.</w:t>
      </w:r>
    </w:p>
    <w:p w14:paraId="46B3F7ED" w14:textId="77777777" w:rsidR="00DD72A2" w:rsidRPr="00DD72A2" w:rsidRDefault="00DD72A2" w:rsidP="000A79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Scalability:</w:t>
      </w:r>
      <w:r w:rsidRPr="00DD72A2">
        <w:rPr>
          <w:rFonts w:ascii="Times New Roman" w:hAnsi="Times New Roman" w:cs="Times New Roman"/>
          <w:sz w:val="24"/>
          <w:szCs w:val="22"/>
        </w:rPr>
        <w:t xml:space="preserve"> The Internet is scalable, capable of supporting an expanding number of devices.</w:t>
      </w:r>
    </w:p>
    <w:p w14:paraId="013B0D54" w14:textId="77777777" w:rsidR="00DD72A2" w:rsidRPr="00DD72A2" w:rsidRDefault="00DD72A2" w:rsidP="000A79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Standardization:</w:t>
      </w:r>
      <w:r w:rsidRPr="00DD72A2">
        <w:rPr>
          <w:rFonts w:ascii="Times New Roman" w:hAnsi="Times New Roman" w:cs="Times New Roman"/>
          <w:sz w:val="24"/>
          <w:szCs w:val="22"/>
        </w:rPr>
        <w:t xml:space="preserve"> The use of TCP/IP ensures that devices across different platforms can communicate effectively.</w:t>
      </w:r>
    </w:p>
    <w:p w14:paraId="517AF4E7" w14:textId="77777777" w:rsidR="00DD72A2" w:rsidRPr="00DD72A2" w:rsidRDefault="00000000" w:rsidP="000A796A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pict w14:anchorId="24593E47">
          <v:rect id="_x0000_i1025" style="width:0;height:1.5pt" o:hralign="center" o:hrstd="t" o:hr="t" fillcolor="#a0a0a0" stroked="f"/>
        </w:pict>
      </w:r>
    </w:p>
    <w:p w14:paraId="75123442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2. Domain Names and Internet Organization (.</w:t>
      </w:r>
      <w:proofErr w:type="spellStart"/>
      <w:r w:rsidRPr="00DD72A2">
        <w:rPr>
          <w:rFonts w:ascii="Times New Roman" w:hAnsi="Times New Roman" w:cs="Times New Roman"/>
          <w:b/>
          <w:bCs/>
          <w:sz w:val="24"/>
          <w:szCs w:val="22"/>
        </w:rPr>
        <w:t>edu</w:t>
      </w:r>
      <w:proofErr w:type="spellEnd"/>
      <w:r w:rsidRPr="00DD72A2">
        <w:rPr>
          <w:rFonts w:ascii="Times New Roman" w:hAnsi="Times New Roman" w:cs="Times New Roman"/>
          <w:b/>
          <w:bCs/>
          <w:sz w:val="24"/>
          <w:szCs w:val="22"/>
        </w:rPr>
        <w:t>, .com, .mil, .gov, .net, etc.)</w:t>
      </w:r>
    </w:p>
    <w:p w14:paraId="566BB452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Domain Names:</w:t>
      </w:r>
    </w:p>
    <w:p w14:paraId="7CF1A0CD" w14:textId="77777777" w:rsidR="00DD72A2" w:rsidRPr="00DD72A2" w:rsidRDefault="00DD72A2" w:rsidP="000A796A">
      <w:p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A domain name is the address that users type into a browser to access a website. Domain names are more user-friendly alternatives to numerical IP addresses. They are managed by the Domain Name System (DNS), which translates domain names into IP addresses.</w:t>
      </w:r>
    </w:p>
    <w:p w14:paraId="5CB2D1B5" w14:textId="77777777" w:rsidR="00DD72A2" w:rsidRPr="00DD72A2" w:rsidRDefault="00DD72A2" w:rsidP="000A796A">
      <w:p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A domain name consists of two parts:</w:t>
      </w:r>
    </w:p>
    <w:p w14:paraId="5323E2B2" w14:textId="77777777" w:rsidR="00DD72A2" w:rsidRPr="00DD72A2" w:rsidRDefault="00DD72A2" w:rsidP="000A796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Second-Level Domain (SLD):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This is the main identifier (e.g., "google" in google.com).</w:t>
      </w:r>
    </w:p>
    <w:p w14:paraId="22BCAD9E" w14:textId="77777777" w:rsidR="00DD72A2" w:rsidRPr="00DD72A2" w:rsidRDefault="00DD72A2" w:rsidP="000A796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Top-Level Domain (TLD):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This is the suffix at the end of the domain name (e.g., ".com" in google.com).</w:t>
      </w:r>
    </w:p>
    <w:p w14:paraId="3B5D4FE7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Types of Top-Level Domains (TLDs):</w:t>
      </w:r>
    </w:p>
    <w:p w14:paraId="05CF3207" w14:textId="77777777" w:rsidR="00DD72A2" w:rsidRPr="00DD72A2" w:rsidRDefault="00DD72A2" w:rsidP="000A796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.com (Commercial):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Initially intended for commercial entities, now used by anyone for general purposes.</w:t>
      </w:r>
    </w:p>
    <w:p w14:paraId="78BEF99A" w14:textId="77777777" w:rsidR="00DD72A2" w:rsidRPr="00DD72A2" w:rsidRDefault="00DD72A2" w:rsidP="000A796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.</w:t>
      </w:r>
      <w:proofErr w:type="spellStart"/>
      <w:r w:rsidRPr="00DD72A2">
        <w:rPr>
          <w:rFonts w:ascii="Times New Roman" w:hAnsi="Times New Roman" w:cs="Times New Roman"/>
          <w:b/>
          <w:bCs/>
          <w:sz w:val="24"/>
          <w:szCs w:val="22"/>
        </w:rPr>
        <w:t>edu</w:t>
      </w:r>
      <w:proofErr w:type="spellEnd"/>
      <w:r w:rsidRPr="00DD72A2">
        <w:rPr>
          <w:rFonts w:ascii="Times New Roman" w:hAnsi="Times New Roman" w:cs="Times New Roman"/>
          <w:b/>
          <w:bCs/>
          <w:sz w:val="24"/>
          <w:szCs w:val="22"/>
        </w:rPr>
        <w:t xml:space="preserve"> (Education):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Reserved for educational institutions, mainly in the U.S.</w:t>
      </w:r>
    </w:p>
    <w:p w14:paraId="517A7896" w14:textId="77777777" w:rsidR="00DD72A2" w:rsidRPr="00DD72A2" w:rsidRDefault="00DD72A2" w:rsidP="000A796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.gov (Government):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Reserved for government entities in the U.S.</w:t>
      </w:r>
    </w:p>
    <w:p w14:paraId="62710535" w14:textId="77777777" w:rsidR="00DD72A2" w:rsidRPr="00DD72A2" w:rsidRDefault="00DD72A2" w:rsidP="000A796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.mil (Military):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Used by the U.S. Department of Defense and its subsidiaries.</w:t>
      </w:r>
    </w:p>
    <w:p w14:paraId="24E19F9E" w14:textId="77777777" w:rsidR="00DD72A2" w:rsidRPr="00DD72A2" w:rsidRDefault="00DD72A2" w:rsidP="000A796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.org (Organization):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Initially for non-profit organizations, now used broadly.</w:t>
      </w:r>
    </w:p>
    <w:p w14:paraId="7EB5304F" w14:textId="77777777" w:rsidR="00DD72A2" w:rsidRPr="00DD72A2" w:rsidRDefault="00DD72A2" w:rsidP="000A796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.net (Network):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Originally for network operators, now widely available.</w:t>
      </w:r>
    </w:p>
    <w:p w14:paraId="080B4495" w14:textId="77777777" w:rsidR="00DD72A2" w:rsidRPr="00DD72A2" w:rsidRDefault="00DD72A2" w:rsidP="000A796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.int (International):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Used for international organizations established by treaties.</w:t>
      </w:r>
    </w:p>
    <w:p w14:paraId="3352C19A" w14:textId="542A89EE" w:rsidR="00DD72A2" w:rsidRPr="00DD72A2" w:rsidRDefault="00DD72A2" w:rsidP="000A796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Country-Code T</w:t>
      </w:r>
      <w:r w:rsidR="00354547">
        <w:rPr>
          <w:rFonts w:ascii="Times New Roman" w:hAnsi="Times New Roman" w:cs="Times New Roman"/>
          <w:b/>
          <w:bCs/>
          <w:sz w:val="24"/>
          <w:szCs w:val="22"/>
        </w:rPr>
        <w:t xml:space="preserve">op </w:t>
      </w:r>
      <w:r w:rsidRPr="00DD72A2">
        <w:rPr>
          <w:rFonts w:ascii="Times New Roman" w:hAnsi="Times New Roman" w:cs="Times New Roman"/>
          <w:b/>
          <w:bCs/>
          <w:sz w:val="24"/>
          <w:szCs w:val="22"/>
        </w:rPr>
        <w:t>L</w:t>
      </w:r>
      <w:r w:rsidR="00354547">
        <w:rPr>
          <w:rFonts w:ascii="Times New Roman" w:hAnsi="Times New Roman" w:cs="Times New Roman"/>
          <w:b/>
          <w:bCs/>
          <w:sz w:val="24"/>
          <w:szCs w:val="22"/>
        </w:rPr>
        <w:t xml:space="preserve">evel </w:t>
      </w:r>
      <w:r w:rsidRPr="00DD72A2">
        <w:rPr>
          <w:rFonts w:ascii="Times New Roman" w:hAnsi="Times New Roman" w:cs="Times New Roman"/>
          <w:b/>
          <w:bCs/>
          <w:sz w:val="24"/>
          <w:szCs w:val="22"/>
        </w:rPr>
        <w:t>D</w:t>
      </w:r>
      <w:r w:rsidR="00354547">
        <w:rPr>
          <w:rFonts w:ascii="Times New Roman" w:hAnsi="Times New Roman" w:cs="Times New Roman"/>
          <w:b/>
          <w:bCs/>
          <w:sz w:val="24"/>
          <w:szCs w:val="22"/>
        </w:rPr>
        <w:t>omains</w:t>
      </w:r>
      <w:r w:rsidRPr="00DD72A2">
        <w:rPr>
          <w:rFonts w:ascii="Times New Roman" w:hAnsi="Times New Roman" w:cs="Times New Roman"/>
          <w:b/>
          <w:bCs/>
          <w:sz w:val="24"/>
          <w:szCs w:val="22"/>
        </w:rPr>
        <w:t xml:space="preserve"> (ccTLDs):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Represent individual countries (e.g., ".</w:t>
      </w:r>
      <w:proofErr w:type="spellStart"/>
      <w:r w:rsidRPr="00DD72A2">
        <w:rPr>
          <w:rFonts w:ascii="Times New Roman" w:hAnsi="Times New Roman" w:cs="Times New Roman"/>
          <w:sz w:val="24"/>
          <w:szCs w:val="22"/>
        </w:rPr>
        <w:t>uk</w:t>
      </w:r>
      <w:proofErr w:type="spellEnd"/>
      <w:r w:rsidRPr="00DD72A2">
        <w:rPr>
          <w:rFonts w:ascii="Times New Roman" w:hAnsi="Times New Roman" w:cs="Times New Roman"/>
          <w:sz w:val="24"/>
          <w:szCs w:val="22"/>
        </w:rPr>
        <w:t>" for the United Kingdom, ".</w:t>
      </w:r>
      <w:proofErr w:type="spellStart"/>
      <w:r w:rsidRPr="00DD72A2">
        <w:rPr>
          <w:rFonts w:ascii="Times New Roman" w:hAnsi="Times New Roman" w:cs="Times New Roman"/>
          <w:sz w:val="24"/>
          <w:szCs w:val="22"/>
        </w:rPr>
        <w:t>jp</w:t>
      </w:r>
      <w:proofErr w:type="spellEnd"/>
      <w:r w:rsidRPr="00DD72A2">
        <w:rPr>
          <w:rFonts w:ascii="Times New Roman" w:hAnsi="Times New Roman" w:cs="Times New Roman"/>
          <w:sz w:val="24"/>
          <w:szCs w:val="22"/>
        </w:rPr>
        <w:t>" for Japan).</w:t>
      </w:r>
    </w:p>
    <w:p w14:paraId="08D9F0A3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Internet Organizations:</w:t>
      </w:r>
    </w:p>
    <w:p w14:paraId="2BF15FD4" w14:textId="77777777" w:rsidR="00DD72A2" w:rsidRPr="00DD72A2" w:rsidRDefault="00DD72A2" w:rsidP="000A796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ICANN (Internet Corporation for Assigned Names and Numbers):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Manages the assignment of domain names and IP addresses.</w:t>
      </w:r>
    </w:p>
    <w:p w14:paraId="65F60DD9" w14:textId="77777777" w:rsidR="00DD72A2" w:rsidRPr="00DD72A2" w:rsidRDefault="00DD72A2" w:rsidP="000A796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lastRenderedPageBreak/>
        <w:t>IANA (Internet Assigned Numbers Authority):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Handles global coordination of IP addresses and domain name system management.</w:t>
      </w:r>
    </w:p>
    <w:p w14:paraId="2B7E22C3" w14:textId="77777777" w:rsidR="00DD72A2" w:rsidRPr="00DD72A2" w:rsidRDefault="00DD72A2" w:rsidP="000A796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IETF (Internet Engineering Task Force):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Develops and promotes Internet standards.</w:t>
      </w:r>
    </w:p>
    <w:p w14:paraId="21086005" w14:textId="77777777" w:rsidR="00DD72A2" w:rsidRPr="00DD72A2" w:rsidRDefault="00000000" w:rsidP="000A796A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pict w14:anchorId="0EB6E9EF">
          <v:rect id="_x0000_i1026" style="width:0;height:1.5pt" o:hralign="center" o:hrstd="t" o:hr="t" fillcolor="#a0a0a0" stroked="f"/>
        </w:pict>
      </w:r>
    </w:p>
    <w:p w14:paraId="595856BD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3. Types of Networks (LAN, MAN, WAN)</w:t>
      </w:r>
    </w:p>
    <w:p w14:paraId="2D046FF8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Local Area Network (LAN):</w:t>
      </w:r>
    </w:p>
    <w:p w14:paraId="1E4858BC" w14:textId="77777777" w:rsidR="00DD72A2" w:rsidRPr="00DD72A2" w:rsidRDefault="00DD72A2" w:rsidP="000A79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Definition:</w:t>
      </w:r>
      <w:r w:rsidRPr="00DD72A2">
        <w:rPr>
          <w:rFonts w:ascii="Times New Roman" w:hAnsi="Times New Roman" w:cs="Times New Roman"/>
          <w:sz w:val="24"/>
          <w:szCs w:val="22"/>
        </w:rPr>
        <w:t xml:space="preserve"> A LAN is a network that connects computers and devices within a limited area, such as a home, office, or building.</w:t>
      </w:r>
    </w:p>
    <w:p w14:paraId="5880DD64" w14:textId="77777777" w:rsidR="00DD72A2" w:rsidRPr="00DD72A2" w:rsidRDefault="00DD72A2" w:rsidP="000A79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Features:</w:t>
      </w:r>
    </w:p>
    <w:p w14:paraId="62BA2EE6" w14:textId="77777777" w:rsidR="00DD72A2" w:rsidRPr="00DD72A2" w:rsidRDefault="00DD72A2" w:rsidP="000A796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High-speed data transfer.</w:t>
      </w:r>
    </w:p>
    <w:p w14:paraId="1BA62B23" w14:textId="77777777" w:rsidR="00DD72A2" w:rsidRPr="00DD72A2" w:rsidRDefault="00DD72A2" w:rsidP="000A796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Limited geographical coverage (typically a few hundred meters).</w:t>
      </w:r>
    </w:p>
    <w:p w14:paraId="50D1A1AD" w14:textId="77777777" w:rsidR="00DD72A2" w:rsidRPr="00DD72A2" w:rsidRDefault="00DD72A2" w:rsidP="000A796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Often uses Ethernet or Wi-Fi technology.</w:t>
      </w:r>
    </w:p>
    <w:p w14:paraId="15343A06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Metropolitan Area Network (MAN):</w:t>
      </w:r>
    </w:p>
    <w:p w14:paraId="0FA2B94C" w14:textId="77777777" w:rsidR="00DD72A2" w:rsidRPr="00DD72A2" w:rsidRDefault="00DD72A2" w:rsidP="000A796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Definition:</w:t>
      </w:r>
      <w:r w:rsidRPr="00DD72A2">
        <w:rPr>
          <w:rFonts w:ascii="Times New Roman" w:hAnsi="Times New Roman" w:cs="Times New Roman"/>
          <w:sz w:val="24"/>
          <w:szCs w:val="22"/>
        </w:rPr>
        <w:t xml:space="preserve"> A MAN covers a larger geographical area than a LAN, such as a city or a large campus.</w:t>
      </w:r>
    </w:p>
    <w:p w14:paraId="70AB462A" w14:textId="77777777" w:rsidR="00DD72A2" w:rsidRPr="00DD72A2" w:rsidRDefault="00DD72A2" w:rsidP="000A796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Features:</w:t>
      </w:r>
    </w:p>
    <w:p w14:paraId="75AFA3E1" w14:textId="77777777" w:rsidR="00DD72A2" w:rsidRPr="00DD72A2" w:rsidRDefault="00DD72A2" w:rsidP="000A796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Interconnects multiple LANs.</w:t>
      </w:r>
    </w:p>
    <w:p w14:paraId="6E2EDADB" w14:textId="77777777" w:rsidR="00DD72A2" w:rsidRPr="00DD72A2" w:rsidRDefault="00DD72A2" w:rsidP="000A796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Can use fiber optics and other technologies to provide higher speeds over longer distances than LAN.</w:t>
      </w:r>
    </w:p>
    <w:p w14:paraId="168F07F6" w14:textId="77777777" w:rsidR="00DD72A2" w:rsidRPr="00DD72A2" w:rsidRDefault="00DD72A2" w:rsidP="000A796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Examples include city-wide Wi-Fi networks and cable television networks.</w:t>
      </w:r>
    </w:p>
    <w:p w14:paraId="08311A59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Wide Area Network (WAN):</w:t>
      </w:r>
    </w:p>
    <w:p w14:paraId="5ECC81BA" w14:textId="77777777" w:rsidR="00DD72A2" w:rsidRPr="00DD72A2" w:rsidRDefault="00DD72A2" w:rsidP="000A796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Definition:</w:t>
      </w:r>
      <w:r w:rsidRPr="00DD72A2">
        <w:rPr>
          <w:rFonts w:ascii="Times New Roman" w:hAnsi="Times New Roman" w:cs="Times New Roman"/>
          <w:sz w:val="24"/>
          <w:szCs w:val="22"/>
        </w:rPr>
        <w:t xml:space="preserve"> A WAN spans a large geographical area, such as a country or continent, often connecting multiple LANs and MANs.</w:t>
      </w:r>
    </w:p>
    <w:p w14:paraId="66999BA7" w14:textId="77777777" w:rsidR="00DD72A2" w:rsidRPr="00DD72A2" w:rsidRDefault="00DD72A2" w:rsidP="000A796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Features:</w:t>
      </w:r>
    </w:p>
    <w:p w14:paraId="2DF542C4" w14:textId="77777777" w:rsidR="00DD72A2" w:rsidRPr="00DD72A2" w:rsidRDefault="00DD72A2" w:rsidP="000A796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Uses long-distance communication technologies like satellite links, fiber optics, and public telecommunication lines.</w:t>
      </w:r>
    </w:p>
    <w:p w14:paraId="350F1EAA" w14:textId="77777777" w:rsidR="00DD72A2" w:rsidRPr="00DD72A2" w:rsidRDefault="00DD72A2" w:rsidP="000A796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The Internet is the largest WAN.</w:t>
      </w:r>
    </w:p>
    <w:p w14:paraId="201821D9" w14:textId="77777777" w:rsidR="00DD72A2" w:rsidRPr="00DD72A2" w:rsidRDefault="00DD72A2" w:rsidP="000A796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DD72A2">
        <w:rPr>
          <w:rFonts w:ascii="Times New Roman" w:hAnsi="Times New Roman" w:cs="Times New Roman"/>
          <w:sz w:val="24"/>
          <w:szCs w:val="22"/>
        </w:rPr>
        <w:t>Typically</w:t>
      </w:r>
      <w:proofErr w:type="gramEnd"/>
      <w:r w:rsidRPr="00DD72A2">
        <w:rPr>
          <w:rFonts w:ascii="Times New Roman" w:hAnsi="Times New Roman" w:cs="Times New Roman"/>
          <w:sz w:val="24"/>
          <w:szCs w:val="22"/>
        </w:rPr>
        <w:t xml:space="preserve"> slower compared to LAN and MAN due to the large distances involved.</w:t>
      </w:r>
    </w:p>
    <w:p w14:paraId="58D73D40" w14:textId="77777777" w:rsidR="00DD72A2" w:rsidRPr="00DD72A2" w:rsidRDefault="00000000" w:rsidP="000A796A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pict w14:anchorId="1A393BE3">
          <v:rect id="_x0000_i1027" style="width:0;height:1.5pt" o:hralign="center" o:hrstd="t" o:hr="t" fillcolor="#a0a0a0" stroked="f"/>
        </w:pict>
      </w:r>
    </w:p>
    <w:p w14:paraId="34BD640A" w14:textId="77777777" w:rsidR="001B4672" w:rsidRDefault="001B4672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br w:type="page"/>
      </w:r>
    </w:p>
    <w:p w14:paraId="54559BA9" w14:textId="4E9E94C0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lastRenderedPageBreak/>
        <w:t>4. Internet Service Provider (ISP)</w:t>
      </w:r>
    </w:p>
    <w:p w14:paraId="7341934F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Definition:</w:t>
      </w:r>
    </w:p>
    <w:p w14:paraId="35BD33A3" w14:textId="77777777" w:rsidR="00DD72A2" w:rsidRPr="00DD72A2" w:rsidRDefault="00DD72A2" w:rsidP="000A796A">
      <w:p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An Internet Service Provider (ISP) is a company that provides individuals and organizations with access to the Internet. ISPs may also offer related services such as web hosting, email accounts, and domain registration.</w:t>
      </w:r>
    </w:p>
    <w:p w14:paraId="3672CA75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Types of ISPs:</w:t>
      </w:r>
    </w:p>
    <w:p w14:paraId="6CCDC6F7" w14:textId="77777777" w:rsidR="00DD72A2" w:rsidRPr="00DD72A2" w:rsidRDefault="00DD72A2" w:rsidP="000A796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Dial-up ISPs:</w:t>
      </w:r>
      <w:r w:rsidRPr="00DD72A2">
        <w:rPr>
          <w:rFonts w:ascii="Times New Roman" w:hAnsi="Times New Roman" w:cs="Times New Roman"/>
          <w:sz w:val="24"/>
          <w:szCs w:val="22"/>
        </w:rPr>
        <w:t xml:space="preserve"> Use telephone lines for Internet access; largely obsolete due to slow speeds.</w:t>
      </w:r>
    </w:p>
    <w:p w14:paraId="2D56D11E" w14:textId="1C57A1DF" w:rsidR="00DD72A2" w:rsidRPr="00DD72A2" w:rsidRDefault="00DD72A2" w:rsidP="000A6A13">
      <w:pPr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Broadband ISPs:</w:t>
      </w:r>
      <w:r w:rsidRPr="00DD72A2">
        <w:rPr>
          <w:rFonts w:ascii="Times New Roman" w:hAnsi="Times New Roman" w:cs="Times New Roman"/>
          <w:sz w:val="24"/>
          <w:szCs w:val="22"/>
        </w:rPr>
        <w:t xml:space="preserve"> Provide high-speed Internet using technologies like DSL</w:t>
      </w:r>
      <w:r w:rsidR="000A6A13">
        <w:rPr>
          <w:rFonts w:ascii="Times New Roman" w:hAnsi="Times New Roman" w:cs="Times New Roman"/>
          <w:sz w:val="24"/>
          <w:szCs w:val="22"/>
        </w:rPr>
        <w:t xml:space="preserve"> (</w:t>
      </w:r>
      <w:r w:rsidR="000A6A13" w:rsidRPr="000A6A13">
        <w:rPr>
          <w:rFonts w:ascii="Times New Roman" w:hAnsi="Times New Roman" w:cs="Times New Roman"/>
          <w:sz w:val="24"/>
          <w:szCs w:val="22"/>
        </w:rPr>
        <w:t>Digital Subscriber Line</w:t>
      </w:r>
      <w:r w:rsidR="000A6A13">
        <w:rPr>
          <w:rFonts w:ascii="Times New Roman" w:hAnsi="Times New Roman" w:cs="Times New Roman"/>
          <w:sz w:val="24"/>
          <w:szCs w:val="22"/>
        </w:rPr>
        <w:t>)</w:t>
      </w:r>
      <w:r w:rsidRPr="00DD72A2">
        <w:rPr>
          <w:rFonts w:ascii="Times New Roman" w:hAnsi="Times New Roman" w:cs="Times New Roman"/>
          <w:sz w:val="24"/>
          <w:szCs w:val="22"/>
        </w:rPr>
        <w:t>, fiber optics, and cable.</w:t>
      </w:r>
    </w:p>
    <w:p w14:paraId="76A12836" w14:textId="77777777" w:rsidR="00DD72A2" w:rsidRPr="00DD72A2" w:rsidRDefault="00DD72A2" w:rsidP="000A796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Satellite ISPs:</w:t>
      </w:r>
      <w:r w:rsidRPr="00DD72A2">
        <w:rPr>
          <w:rFonts w:ascii="Times New Roman" w:hAnsi="Times New Roman" w:cs="Times New Roman"/>
          <w:sz w:val="24"/>
          <w:szCs w:val="22"/>
        </w:rPr>
        <w:t xml:space="preserve"> Use satellites to provide Internet access, often used in remote areas.</w:t>
      </w:r>
    </w:p>
    <w:p w14:paraId="1F90A84A" w14:textId="77777777" w:rsidR="00DD72A2" w:rsidRPr="00DD72A2" w:rsidRDefault="00DD72A2" w:rsidP="000A796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Wireless ISPs:</w:t>
      </w:r>
      <w:r w:rsidRPr="00DD72A2">
        <w:rPr>
          <w:rFonts w:ascii="Times New Roman" w:hAnsi="Times New Roman" w:cs="Times New Roman"/>
          <w:sz w:val="24"/>
          <w:szCs w:val="22"/>
        </w:rPr>
        <w:t xml:space="preserve"> Provide Internet access through wireless technology, often using 4G/5G networks.</w:t>
      </w:r>
    </w:p>
    <w:p w14:paraId="0B94DE5A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Services Provided by ISPs:</w:t>
      </w:r>
    </w:p>
    <w:p w14:paraId="6922D066" w14:textId="77777777" w:rsidR="00DD72A2" w:rsidRPr="00DD72A2" w:rsidRDefault="00DD72A2" w:rsidP="000A796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Internet Access:</w:t>
      </w:r>
      <w:r w:rsidRPr="00DD72A2">
        <w:rPr>
          <w:rFonts w:ascii="Times New Roman" w:hAnsi="Times New Roman" w:cs="Times New Roman"/>
          <w:sz w:val="24"/>
          <w:szCs w:val="22"/>
        </w:rPr>
        <w:t xml:space="preserve"> Using different technologies (DSL, fiber, cable, etc.).</w:t>
      </w:r>
    </w:p>
    <w:p w14:paraId="77A1D19C" w14:textId="77777777" w:rsidR="00DD72A2" w:rsidRPr="00DD72A2" w:rsidRDefault="00DD72A2" w:rsidP="000A796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Web Hosting:</w:t>
      </w:r>
      <w:r w:rsidRPr="00DD72A2">
        <w:rPr>
          <w:rFonts w:ascii="Times New Roman" w:hAnsi="Times New Roman" w:cs="Times New Roman"/>
          <w:sz w:val="24"/>
          <w:szCs w:val="22"/>
        </w:rPr>
        <w:t xml:space="preserve"> Hosting websites on their servers.</w:t>
      </w:r>
    </w:p>
    <w:p w14:paraId="15F357D8" w14:textId="77777777" w:rsidR="00DD72A2" w:rsidRPr="00DD72A2" w:rsidRDefault="00DD72A2" w:rsidP="000A796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Email Services:</w:t>
      </w:r>
      <w:r w:rsidRPr="00DD72A2">
        <w:rPr>
          <w:rFonts w:ascii="Times New Roman" w:hAnsi="Times New Roman" w:cs="Times New Roman"/>
          <w:sz w:val="24"/>
          <w:szCs w:val="22"/>
        </w:rPr>
        <w:t xml:space="preserve"> Offering custom or free email services.</w:t>
      </w:r>
    </w:p>
    <w:p w14:paraId="337DAAD9" w14:textId="77777777" w:rsidR="00DD72A2" w:rsidRPr="00DD72A2" w:rsidRDefault="00DD72A2" w:rsidP="000A796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Cloud Services:</w:t>
      </w:r>
      <w:r w:rsidRPr="00DD72A2">
        <w:rPr>
          <w:rFonts w:ascii="Times New Roman" w:hAnsi="Times New Roman" w:cs="Times New Roman"/>
          <w:sz w:val="24"/>
          <w:szCs w:val="22"/>
        </w:rPr>
        <w:t xml:space="preserve"> Providing cloud storage and computing services.</w:t>
      </w:r>
    </w:p>
    <w:p w14:paraId="77101534" w14:textId="77777777" w:rsidR="00DD72A2" w:rsidRPr="00DD72A2" w:rsidRDefault="00000000" w:rsidP="000A796A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pict w14:anchorId="20BB2093">
          <v:rect id="_x0000_i1028" style="width:0;height:1.5pt" o:hralign="center" o:hrstd="t" o:hr="t" fillcolor="#a0a0a0" stroked="f"/>
        </w:pict>
      </w:r>
    </w:p>
    <w:p w14:paraId="3F0A6BF2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5. World Wide Web (WWW)</w:t>
      </w:r>
    </w:p>
    <w:p w14:paraId="0DDBE6BA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Definition:</w:t>
      </w:r>
    </w:p>
    <w:p w14:paraId="482F2FCF" w14:textId="77777777" w:rsidR="00DD72A2" w:rsidRPr="00DD72A2" w:rsidRDefault="00DD72A2" w:rsidP="000A796A">
      <w:p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sz w:val="24"/>
          <w:szCs w:val="22"/>
        </w:rPr>
        <w:t>The World Wide Web (WWW), or simply "the Web," is a system of interlinked hypertext documents and multimedia content that can be accessed via the Internet using web browsers. It was created by Tim Berners-Lee in 1991.</w:t>
      </w:r>
    </w:p>
    <w:p w14:paraId="5549E18E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Key Components of the Web:</w:t>
      </w:r>
    </w:p>
    <w:p w14:paraId="0E5ED7C2" w14:textId="77777777" w:rsidR="00DD72A2" w:rsidRPr="00DD72A2" w:rsidRDefault="00DD72A2" w:rsidP="000A79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Web Pages:</w:t>
      </w:r>
      <w:r w:rsidRPr="00DD72A2">
        <w:rPr>
          <w:rFonts w:ascii="Times New Roman" w:hAnsi="Times New Roman" w:cs="Times New Roman"/>
          <w:sz w:val="24"/>
          <w:szCs w:val="22"/>
        </w:rPr>
        <w:t xml:space="preserve"> Documents that are coded in HTML (</w:t>
      </w:r>
      <w:proofErr w:type="spellStart"/>
      <w:r w:rsidRPr="00DD72A2">
        <w:rPr>
          <w:rFonts w:ascii="Times New Roman" w:hAnsi="Times New Roman" w:cs="Times New Roman"/>
          <w:sz w:val="24"/>
          <w:szCs w:val="22"/>
        </w:rPr>
        <w:t>HyperText</w:t>
      </w:r>
      <w:proofErr w:type="spellEnd"/>
      <w:r w:rsidRPr="00DD72A2">
        <w:rPr>
          <w:rFonts w:ascii="Times New Roman" w:hAnsi="Times New Roman" w:cs="Times New Roman"/>
          <w:sz w:val="24"/>
          <w:szCs w:val="22"/>
        </w:rPr>
        <w:t xml:space="preserve"> Markup Language) and can contain text, images, videos, and hyperlinks.</w:t>
      </w:r>
    </w:p>
    <w:p w14:paraId="6787F8C7" w14:textId="77777777" w:rsidR="00DD72A2" w:rsidRPr="00DD72A2" w:rsidRDefault="00DD72A2" w:rsidP="000A79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URLs (Uniform Resource Locators):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The address used to access a web page.</w:t>
      </w:r>
    </w:p>
    <w:p w14:paraId="665FD92F" w14:textId="77777777" w:rsidR="00DD72A2" w:rsidRPr="00DD72A2" w:rsidRDefault="00DD72A2" w:rsidP="000A79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Web Browsers:</w:t>
      </w:r>
      <w:r w:rsidRPr="00DD72A2">
        <w:rPr>
          <w:rFonts w:ascii="Times New Roman" w:hAnsi="Times New Roman" w:cs="Times New Roman"/>
          <w:sz w:val="24"/>
          <w:szCs w:val="22"/>
        </w:rPr>
        <w:t xml:space="preserve"> Software used to access and display web pages (e.g., Google Chrome, Mozilla Firefox).</w:t>
      </w:r>
    </w:p>
    <w:p w14:paraId="061BD9B0" w14:textId="77777777" w:rsidR="00DD72A2" w:rsidRPr="00DD72A2" w:rsidRDefault="00DD72A2" w:rsidP="000A79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Hyperlinks:</w:t>
      </w:r>
      <w:r w:rsidRPr="00DD72A2">
        <w:rPr>
          <w:rFonts w:ascii="Times New Roman" w:hAnsi="Times New Roman" w:cs="Times New Roman"/>
          <w:sz w:val="24"/>
          <w:szCs w:val="22"/>
        </w:rPr>
        <w:t xml:space="preserve"> Links embedded in web pages that allow users to navigate from one page to another.</w:t>
      </w:r>
    </w:p>
    <w:p w14:paraId="757AE0D8" w14:textId="77777777" w:rsidR="00DD72A2" w:rsidRPr="00DD72A2" w:rsidRDefault="00DD72A2" w:rsidP="000A796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lastRenderedPageBreak/>
        <w:t>Functioning of the World Wide Web:</w:t>
      </w:r>
    </w:p>
    <w:p w14:paraId="0610A93F" w14:textId="77777777" w:rsidR="00DD72A2" w:rsidRPr="00DD72A2" w:rsidRDefault="00DD72A2" w:rsidP="000A796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Web Server:</w:t>
      </w:r>
      <w:r w:rsidRPr="00DD72A2">
        <w:rPr>
          <w:rFonts w:ascii="Times New Roman" w:hAnsi="Times New Roman" w:cs="Times New Roman"/>
          <w:sz w:val="24"/>
          <w:szCs w:val="22"/>
        </w:rPr>
        <w:t xml:space="preserve"> Hosts websites and serves web pages to users when requested.</w:t>
      </w:r>
    </w:p>
    <w:p w14:paraId="48398338" w14:textId="77777777" w:rsidR="00DD72A2" w:rsidRPr="00DD72A2" w:rsidRDefault="00DD72A2" w:rsidP="000A796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HTTP/HTTPS Protocols:</w:t>
      </w:r>
      <w:r w:rsidRPr="00DD72A2">
        <w:rPr>
          <w:rFonts w:ascii="Times New Roman" w:hAnsi="Times New Roman" w:cs="Times New Roman"/>
          <w:sz w:val="24"/>
          <w:szCs w:val="22"/>
        </w:rPr>
        <w:t xml:space="preserve"> These protocols govern the communication between web browsers and web servers.</w:t>
      </w:r>
    </w:p>
    <w:p w14:paraId="616BD10F" w14:textId="77777777" w:rsidR="00DD72A2" w:rsidRPr="00DD72A2" w:rsidRDefault="00DD72A2" w:rsidP="000A796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HTTP (</w:t>
      </w:r>
      <w:proofErr w:type="spellStart"/>
      <w:r w:rsidRPr="00DD72A2">
        <w:rPr>
          <w:rFonts w:ascii="Times New Roman" w:hAnsi="Times New Roman" w:cs="Times New Roman"/>
          <w:b/>
          <w:bCs/>
          <w:sz w:val="24"/>
          <w:szCs w:val="22"/>
        </w:rPr>
        <w:t>HyperText</w:t>
      </w:r>
      <w:proofErr w:type="spellEnd"/>
      <w:r w:rsidRPr="00DD72A2">
        <w:rPr>
          <w:rFonts w:ascii="Times New Roman" w:hAnsi="Times New Roman" w:cs="Times New Roman"/>
          <w:b/>
          <w:bCs/>
          <w:sz w:val="24"/>
          <w:szCs w:val="22"/>
        </w:rPr>
        <w:t xml:space="preserve"> Transfer Protocol):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The standard protocol for transferring web pages.</w:t>
      </w:r>
    </w:p>
    <w:p w14:paraId="004024DD" w14:textId="77777777" w:rsidR="00DD72A2" w:rsidRPr="00DD72A2" w:rsidRDefault="00DD72A2" w:rsidP="000A796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DD72A2">
        <w:rPr>
          <w:rFonts w:ascii="Times New Roman" w:hAnsi="Times New Roman" w:cs="Times New Roman"/>
          <w:b/>
          <w:bCs/>
          <w:sz w:val="24"/>
          <w:szCs w:val="22"/>
        </w:rPr>
        <w:t>HTTPS (HTTP Secure):</w:t>
      </w:r>
      <w:r w:rsidRPr="00DD72A2">
        <w:rPr>
          <w:rFonts w:ascii="Times New Roman" w:hAnsi="Times New Roman" w:cs="Times New Roman"/>
          <w:sz w:val="24"/>
          <w:szCs w:val="22"/>
        </w:rPr>
        <w:t xml:space="preserve"> A secure version of HTTP that encrypts data.</w:t>
      </w:r>
    </w:p>
    <w:p w14:paraId="24FB05FD" w14:textId="77777777" w:rsidR="002F2B51" w:rsidRPr="00DD72A2" w:rsidRDefault="002F2B51" w:rsidP="000A796A">
      <w:pPr>
        <w:jc w:val="both"/>
        <w:rPr>
          <w:rFonts w:ascii="Times New Roman" w:hAnsi="Times New Roman" w:cs="Times New Roman"/>
          <w:sz w:val="24"/>
          <w:szCs w:val="22"/>
        </w:rPr>
      </w:pPr>
    </w:p>
    <w:sectPr w:rsidR="002F2B51" w:rsidRPr="00DD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7E16"/>
    <w:multiLevelType w:val="multilevel"/>
    <w:tmpl w:val="EDE0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D6C3D"/>
    <w:multiLevelType w:val="multilevel"/>
    <w:tmpl w:val="68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F1040"/>
    <w:multiLevelType w:val="multilevel"/>
    <w:tmpl w:val="4440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8497C"/>
    <w:multiLevelType w:val="multilevel"/>
    <w:tmpl w:val="C124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A45DE"/>
    <w:multiLevelType w:val="multilevel"/>
    <w:tmpl w:val="4760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86BE0"/>
    <w:multiLevelType w:val="multilevel"/>
    <w:tmpl w:val="9466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C084A"/>
    <w:multiLevelType w:val="multilevel"/>
    <w:tmpl w:val="40DC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614A8"/>
    <w:multiLevelType w:val="multilevel"/>
    <w:tmpl w:val="5660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F6CB8"/>
    <w:multiLevelType w:val="multilevel"/>
    <w:tmpl w:val="22FE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F41EC"/>
    <w:multiLevelType w:val="multilevel"/>
    <w:tmpl w:val="9EC6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D365C"/>
    <w:multiLevelType w:val="multilevel"/>
    <w:tmpl w:val="6A00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15261"/>
    <w:multiLevelType w:val="multilevel"/>
    <w:tmpl w:val="1860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737149">
    <w:abstractNumId w:val="9"/>
  </w:num>
  <w:num w:numId="2" w16cid:durableId="1228688846">
    <w:abstractNumId w:val="0"/>
  </w:num>
  <w:num w:numId="3" w16cid:durableId="1637878653">
    <w:abstractNumId w:val="2"/>
  </w:num>
  <w:num w:numId="4" w16cid:durableId="336810185">
    <w:abstractNumId w:val="11"/>
  </w:num>
  <w:num w:numId="5" w16cid:durableId="1292009017">
    <w:abstractNumId w:val="10"/>
  </w:num>
  <w:num w:numId="6" w16cid:durableId="783766072">
    <w:abstractNumId w:val="1"/>
  </w:num>
  <w:num w:numId="7" w16cid:durableId="2123380051">
    <w:abstractNumId w:val="8"/>
  </w:num>
  <w:num w:numId="8" w16cid:durableId="257104451">
    <w:abstractNumId w:val="5"/>
  </w:num>
  <w:num w:numId="9" w16cid:durableId="87431695">
    <w:abstractNumId w:val="4"/>
  </w:num>
  <w:num w:numId="10" w16cid:durableId="83040705">
    <w:abstractNumId w:val="7"/>
  </w:num>
  <w:num w:numId="11" w16cid:durableId="1599215856">
    <w:abstractNumId w:val="3"/>
  </w:num>
  <w:num w:numId="12" w16cid:durableId="621613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55"/>
    <w:rsid w:val="000235E5"/>
    <w:rsid w:val="000A6A13"/>
    <w:rsid w:val="000A796A"/>
    <w:rsid w:val="001B4672"/>
    <w:rsid w:val="00201755"/>
    <w:rsid w:val="002F2B51"/>
    <w:rsid w:val="00354547"/>
    <w:rsid w:val="006E2745"/>
    <w:rsid w:val="00802BD8"/>
    <w:rsid w:val="009178DB"/>
    <w:rsid w:val="00A93B83"/>
    <w:rsid w:val="00DD72A2"/>
    <w:rsid w:val="00F8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C499"/>
  <w15:chartTrackingRefBased/>
  <w15:docId w15:val="{201A93A3-EB32-4EAD-A44E-7469BF63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2024-09-15T14:45:00Z</dcterms:created>
  <dcterms:modified xsi:type="dcterms:W3CDTF">2024-09-16T02:28:00Z</dcterms:modified>
</cp:coreProperties>
</file>