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4"/>
        <w:framePr w:w="701" w:wrap="around" w:vAnchor="margin" w:hAnchor="text" w:x="1795" w:y="1287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第</w:t>
      </w:r>
    </w:p>
    <w:p>
      <w:pPr>
        <w:pStyle w:val="4"/>
        <w:framePr w:w="8758" w:wrap="around" w:vAnchor="margin" w:hAnchor="text" w:x="2496" w:y="128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届全国青少年信息学奥林匹克联赛初赛试题（</w:t>
      </w: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8"/>
        </w:rPr>
        <w:t>20</w:t>
      </w:r>
      <w:r>
        <w:rPr>
          <w:rStyle w:val="2"/>
          <w:rFonts w:ascii="Times New Roman" w:hAnsiTheme="minorHAnsi" w:eastAsiaTheme="minorHAnsi" w:cstheme="minorBidi"/>
          <w:color w:val="000000"/>
          <w:spacing w:val="211"/>
          <w:sz w:val="28"/>
        </w:rPr>
        <w:t xml:space="preserve"> </w:t>
      </w: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年）答题卡</w:t>
      </w:r>
    </w:p>
    <w:p>
      <w:pPr>
        <w:pStyle w:val="4"/>
        <w:framePr w:w="600" w:wrap="around" w:vAnchor="margin" w:hAnchor="text" w:x="4512" w:y="17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</w:t>
      </w:r>
    </w:p>
    <w:p>
      <w:pPr>
        <w:pStyle w:val="4"/>
        <w:framePr w:w="600" w:wrap="around" w:vAnchor="margin" w:hAnchor="text" w:x="5592" w:y="17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组</w:t>
      </w:r>
    </w:p>
    <w:p>
      <w:pPr>
        <w:pStyle w:val="4"/>
        <w:framePr w:w="1080" w:wrap="around" w:vAnchor="margin" w:hAnchor="text" w:x="6672" w:y="17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语言）</w:t>
      </w:r>
    </w:p>
    <w:p>
      <w:pPr>
        <w:pStyle w:val="4"/>
        <w:framePr w:w="944" w:wrap="around" w:vAnchor="margin" w:hAnchor="text" w:x="9401" w:y="210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姓名：</w:t>
      </w:r>
    </w:p>
    <w:p>
      <w:pPr>
        <w:pStyle w:val="4"/>
        <w:framePr w:w="6003" w:wrap="around" w:vAnchor="margin" w:hAnchor="text" w:x="720" w:y="241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一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单项选择题（共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-1"/>
          <w:sz w:val="21"/>
        </w:rPr>
        <w:t>20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题，每题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-1"/>
          <w:sz w:val="21"/>
        </w:rPr>
        <w:t>1.5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分，共计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-1"/>
          <w:sz w:val="21"/>
        </w:rPr>
        <w:t>30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4"/>
        <w:framePr w:w="440" w:wrap="around" w:vAnchor="margin" w:hAnchor="text" w:x="1176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1</w:t>
      </w:r>
    </w:p>
    <w:p>
      <w:pPr>
        <w:pStyle w:val="4"/>
        <w:framePr w:w="440" w:wrap="around" w:vAnchor="margin" w:hAnchor="text" w:x="2222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2</w:t>
      </w:r>
    </w:p>
    <w:p>
      <w:pPr>
        <w:pStyle w:val="4"/>
        <w:framePr w:w="440" w:wrap="around" w:vAnchor="margin" w:hAnchor="text" w:x="3269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3</w:t>
      </w:r>
    </w:p>
    <w:p>
      <w:pPr>
        <w:pStyle w:val="4"/>
        <w:framePr w:w="440" w:wrap="around" w:vAnchor="margin" w:hAnchor="text" w:x="4318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4</w:t>
      </w:r>
    </w:p>
    <w:p>
      <w:pPr>
        <w:pStyle w:val="4"/>
        <w:framePr w:w="440" w:wrap="around" w:vAnchor="margin" w:hAnchor="text" w:x="5364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5</w:t>
      </w:r>
    </w:p>
    <w:p>
      <w:pPr>
        <w:pStyle w:val="4"/>
        <w:framePr w:w="440" w:wrap="around" w:vAnchor="margin" w:hAnchor="text" w:x="6413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6</w:t>
      </w:r>
    </w:p>
    <w:p>
      <w:pPr>
        <w:pStyle w:val="4"/>
        <w:framePr w:w="440" w:wrap="around" w:vAnchor="margin" w:hAnchor="text" w:x="7459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7</w:t>
      </w:r>
    </w:p>
    <w:p>
      <w:pPr>
        <w:pStyle w:val="4"/>
        <w:framePr w:w="440" w:wrap="around" w:vAnchor="margin" w:hAnchor="text" w:x="8508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8</w:t>
      </w:r>
    </w:p>
    <w:p>
      <w:pPr>
        <w:pStyle w:val="4"/>
        <w:framePr w:w="440" w:wrap="around" w:vAnchor="margin" w:hAnchor="text" w:x="9554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0"/>
          <w:sz w:val="21"/>
        </w:rPr>
        <w:t>9</w:t>
      </w:r>
    </w:p>
    <w:p>
      <w:pPr>
        <w:pStyle w:val="4"/>
        <w:framePr w:w="566" w:wrap="around" w:vAnchor="margin" w:hAnchor="text" w:x="10541" w:y="27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10</w:t>
      </w:r>
    </w:p>
    <w:p>
      <w:pPr>
        <w:pStyle w:val="4"/>
        <w:framePr w:w="566" w:wrap="around" w:vAnchor="margin" w:hAnchor="text" w:x="10541" w:y="2750"/>
        <w:widowControl w:val="0"/>
        <w:autoSpaceDE w:val="0"/>
        <w:autoSpaceDN w:val="0"/>
        <w:spacing w:before="541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20</w:t>
      </w:r>
    </w:p>
    <w:p>
      <w:pPr>
        <w:pStyle w:val="4"/>
        <w:framePr w:w="566" w:wrap="around" w:vAnchor="margin" w:hAnchor="text" w:x="1111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11</w:t>
      </w:r>
    </w:p>
    <w:p>
      <w:pPr>
        <w:pStyle w:val="4"/>
        <w:framePr w:w="566" w:wrap="around" w:vAnchor="margin" w:hAnchor="text" w:x="2160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12</w:t>
      </w:r>
    </w:p>
    <w:p>
      <w:pPr>
        <w:pStyle w:val="4"/>
        <w:framePr w:w="566" w:wrap="around" w:vAnchor="margin" w:hAnchor="text" w:x="3206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13</w:t>
      </w:r>
    </w:p>
    <w:p>
      <w:pPr>
        <w:pStyle w:val="4"/>
        <w:framePr w:w="566" w:wrap="around" w:vAnchor="margin" w:hAnchor="text" w:x="4253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14</w:t>
      </w:r>
    </w:p>
    <w:p>
      <w:pPr>
        <w:pStyle w:val="4"/>
        <w:framePr w:w="566" w:wrap="around" w:vAnchor="margin" w:hAnchor="text" w:x="5302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15</w:t>
      </w:r>
    </w:p>
    <w:p>
      <w:pPr>
        <w:pStyle w:val="4"/>
        <w:framePr w:w="566" w:wrap="around" w:vAnchor="margin" w:hAnchor="text" w:x="6350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16</w:t>
      </w:r>
    </w:p>
    <w:p>
      <w:pPr>
        <w:pStyle w:val="4"/>
        <w:framePr w:w="566" w:wrap="around" w:vAnchor="margin" w:hAnchor="text" w:x="7397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17</w:t>
      </w:r>
    </w:p>
    <w:p>
      <w:pPr>
        <w:pStyle w:val="4"/>
        <w:framePr w:w="566" w:wrap="around" w:vAnchor="margin" w:hAnchor="text" w:x="8446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18</w:t>
      </w:r>
    </w:p>
    <w:p>
      <w:pPr>
        <w:pStyle w:val="4"/>
        <w:framePr w:w="566" w:wrap="around" w:vAnchor="margin" w:hAnchor="text" w:x="9492" w:y="350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19</w:t>
      </w:r>
    </w:p>
    <w:p>
      <w:pPr>
        <w:pStyle w:val="4"/>
        <w:framePr w:w="5327" w:wrap="around" w:vAnchor="margin" w:hAnchor="text" w:x="720" w:y="45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二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问题求解（共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题，每题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5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分，共计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-1"/>
          <w:sz w:val="21"/>
        </w:rPr>
        <w:t>10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4"/>
        <w:framePr w:w="566" w:wrap="around" w:vAnchor="margin" w:hAnchor="text" w:x="720" w:y="486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1.</w:t>
      </w:r>
    </w:p>
    <w:p>
      <w:pPr>
        <w:pStyle w:val="4"/>
        <w:framePr w:w="566" w:wrap="around" w:vAnchor="margin" w:hAnchor="text" w:x="720" w:y="548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2.</w:t>
      </w:r>
    </w:p>
    <w:p>
      <w:pPr>
        <w:pStyle w:val="4"/>
        <w:framePr w:w="6053" w:wrap="around" w:vAnchor="margin" w:hAnchor="text" w:x="720" w:y="643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三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阅读程序写结果（共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4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题，每题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8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分，共计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-1"/>
          <w:sz w:val="21"/>
        </w:rPr>
        <w:t>32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4"/>
        <w:framePr w:w="566" w:wrap="around" w:vAnchor="margin" w:hAnchor="text" w:x="720" w:y="673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1.</w:t>
      </w:r>
    </w:p>
    <w:p>
      <w:pPr>
        <w:pStyle w:val="4"/>
        <w:framePr w:w="566" w:wrap="around" w:vAnchor="margin" w:hAnchor="text" w:x="720" w:y="735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2.</w:t>
      </w:r>
    </w:p>
    <w:p>
      <w:pPr>
        <w:pStyle w:val="4"/>
        <w:framePr w:w="566" w:wrap="around" w:vAnchor="margin" w:hAnchor="text" w:x="720" w:y="7358"/>
        <w:widowControl w:val="0"/>
        <w:autoSpaceDE w:val="0"/>
        <w:autoSpaceDN w:val="0"/>
        <w:spacing w:before="406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3.</w:t>
      </w:r>
    </w:p>
    <w:p>
      <w:pPr>
        <w:pStyle w:val="4"/>
        <w:framePr w:w="566" w:wrap="around" w:vAnchor="margin" w:hAnchor="text" w:x="720" w:y="7358"/>
        <w:widowControl w:val="0"/>
        <w:autoSpaceDE w:val="0"/>
        <w:autoSpaceDN w:val="0"/>
        <w:spacing w:before="406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NQUJL+CourierNewPSMT" w:hAnsiTheme="minorHAnsi" w:eastAsiaTheme="minorHAnsi" w:cstheme="minorBidi"/>
          <w:color w:val="000000"/>
          <w:spacing w:val="-1"/>
          <w:sz w:val="21"/>
        </w:rPr>
        <w:t>4.</w:t>
      </w:r>
    </w:p>
    <w:p>
      <w:pPr>
        <w:pStyle w:val="4"/>
        <w:framePr w:w="3097" w:wrap="around" w:vAnchor="margin" w:hAnchor="text" w:x="720" w:y="928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四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完善程序（共计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OKIKUO+CourierNewPS-BoldMT" w:hAnsiTheme="minorHAnsi" w:eastAsiaTheme="minorHAnsi" w:cstheme="minorBidi"/>
          <w:color w:val="000000"/>
          <w:spacing w:val="-1"/>
          <w:sz w:val="21"/>
        </w:rPr>
        <w:t>28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4"/>
        <w:framePr w:w="733" w:wrap="around" w:vAnchor="margin" w:hAnchor="text" w:x="811" w:y="96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题号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序号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68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①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②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③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④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⑤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⑥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⑦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⑧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⑨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⑩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LDJLFU+MS-PGothic" w:hAnsi="LDJLFU+MS-PGothic" w:cs="LDJLFU+MS-PGothic" w:eastAsiaTheme="minorHAnsi"/>
          <w:color w:val="000000"/>
          <w:spacing w:val="0"/>
          <w:sz w:val="21"/>
        </w:rPr>
        <w:t>⑪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70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LDJLFU+MS-PGothic" w:hAnsi="LDJLFU+MS-PGothic" w:cs="LDJLFU+MS-PGothic" w:eastAsiaTheme="minorHAnsi"/>
          <w:color w:val="000000"/>
          <w:spacing w:val="0"/>
          <w:sz w:val="21"/>
        </w:rPr>
        <w:t>⑫</w:t>
      </w:r>
    </w:p>
    <w:p>
      <w:pPr>
        <w:pStyle w:val="4"/>
        <w:framePr w:w="733" w:wrap="around" w:vAnchor="margin" w:hAnchor="text" w:x="1735" w:y="9667"/>
        <w:widowControl w:val="0"/>
        <w:autoSpaceDE w:val="0"/>
        <w:autoSpaceDN w:val="0"/>
        <w:spacing w:before="168" w:after="0" w:line="209" w:lineRule="exact"/>
        <w:ind w:left="106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LDJLFU+MS-PGothic" w:hAnsi="LDJLFU+MS-PGothic" w:cs="LDJLFU+MS-PGothic" w:eastAsiaTheme="minorHAnsi"/>
          <w:color w:val="000000"/>
          <w:spacing w:val="0"/>
          <w:sz w:val="21"/>
        </w:rPr>
        <w:t>⑬</w:t>
      </w:r>
    </w:p>
    <w:p>
      <w:pPr>
        <w:pStyle w:val="4"/>
        <w:framePr w:w="733" w:wrap="around" w:vAnchor="margin" w:hAnchor="text" w:x="5777" w:y="96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答案</w:t>
      </w:r>
    </w:p>
    <w:p>
      <w:pPr>
        <w:pStyle w:val="4"/>
        <w:framePr w:w="735" w:wrap="around" w:vAnchor="margin" w:hAnchor="text" w:x="10078" w:y="96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得分</w:t>
      </w:r>
    </w:p>
    <w:p>
      <w:pPr>
        <w:pStyle w:val="4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AOPHJS+TimesNewRomanPSMT" w:hAnsiTheme="minorHAnsi" w:eastAsiaTheme="minorHAnsi" w:cstheme="minorBidi"/>
          <w:color w:val="000000"/>
          <w:spacing w:val="0"/>
          <w:sz w:val="28"/>
        </w:rPr>
        <w:t>1</w:t>
      </w:r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6357620</wp:posOffset>
            </wp:positionH>
            <wp:positionV relativeFrom="page">
              <wp:posOffset>1470660</wp:posOffset>
            </wp:positionV>
            <wp:extent cx="758190" cy="38100"/>
            <wp:effectExtent l="0" t="0" r="381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5"/>
        <w:framePr w:w="8261" w:wrap="around" w:vAnchor="margin" w:hAnchor="text" w:x="2362" w:y="128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8"/>
        </w:rPr>
        <w:t>2011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  <w:t xml:space="preserve"> </w:t>
      </w: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年第十七届全国青少年信息学奥林匹克联赛初赛试题</w:t>
      </w:r>
    </w:p>
    <w:p>
      <w:pPr>
        <w:pStyle w:val="5"/>
        <w:framePr w:w="4085" w:wrap="around" w:vAnchor="margin" w:hAnchor="text" w:x="4176" w:y="19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（普及组</w:t>
      </w:r>
      <w:r>
        <w:rPr>
          <w:rStyle w:val="2"/>
          <w:rFonts w:ascii="Times New Roman" w:hAnsiTheme="minorHAnsi" w:eastAsiaTheme="minorHAnsi" w:cstheme="minorBidi"/>
          <w:color w:val="000000"/>
          <w:spacing w:val="60"/>
          <w:sz w:val="24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4"/>
        </w:rPr>
        <w:t>C++</w:t>
      </w: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语言</w:t>
      </w:r>
      <w:r>
        <w:rPr>
          <w:rStyle w:val="2"/>
          <w:rFonts w:ascii="Times New Roman" w:hAnsiTheme="minorHAnsi" w:eastAsiaTheme="minorHAnsi" w:cstheme="minorBidi"/>
          <w:color w:val="000000"/>
          <w:spacing w:val="60"/>
          <w:sz w:val="24"/>
        </w:rPr>
        <w:t xml:space="preserve"> </w:t>
      </w: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二小时完成）</w:t>
      </w:r>
    </w:p>
    <w:p>
      <w:pPr>
        <w:pStyle w:val="5"/>
        <w:framePr w:w="9155" w:wrap="around" w:vAnchor="margin" w:hAnchor="text" w:x="720" w:y="241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一</w:t>
      </w:r>
      <w:r>
        <w:rPr>
          <w:rStyle w:val="2"/>
          <w:rFonts w:ascii="LNVVKR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单项选择题（共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LNVVKR+CourierNewPS-BoldMT" w:hAnsiTheme="minorHAnsi" w:eastAsiaTheme="minorHAnsi" w:cstheme="minorBidi"/>
          <w:color w:val="000000"/>
          <w:spacing w:val="-1"/>
          <w:sz w:val="21"/>
        </w:rPr>
        <w:t>20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题，每题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LNVVKR+CourierNewPS-BoldMT" w:hAnsiTheme="minorHAnsi" w:eastAsiaTheme="minorHAnsi" w:cstheme="minorBidi"/>
          <w:color w:val="000000"/>
          <w:spacing w:val="-1"/>
          <w:sz w:val="21"/>
        </w:rPr>
        <w:t>1.5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分，共计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LNVVKR+CourierNewPS-BoldMT" w:hAnsiTheme="minorHAnsi" w:eastAsiaTheme="minorHAnsi" w:cstheme="minorBidi"/>
          <w:color w:val="000000"/>
          <w:spacing w:val="-1"/>
          <w:sz w:val="21"/>
        </w:rPr>
        <w:t>30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分。每题有且仅有一个正确答案）</w:t>
      </w:r>
    </w:p>
    <w:p>
      <w:pPr>
        <w:pStyle w:val="5"/>
        <w:framePr w:w="3260" w:wrap="around" w:vAnchor="margin" w:hAnchor="text" w:x="720" w:y="27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在二进制下，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1101001+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</w:p>
    <w:p>
      <w:pPr>
        <w:pStyle w:val="5"/>
        <w:framePr w:w="3260" w:wrap="around" w:vAnchor="margin" w:hAnchor="text" w:x="720" w:y="2727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1011</w:t>
      </w:r>
      <w:r>
        <w:rPr>
          <w:rStyle w:val="2"/>
          <w:rFonts w:ascii="Times New Roman" w:hAnsiTheme="minorHAnsi" w:eastAsiaTheme="minorHAnsi" w:cstheme="minorBidi"/>
          <w:color w:val="000000"/>
          <w:spacing w:val="580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1101</w:t>
      </w:r>
    </w:p>
    <w:p>
      <w:pPr>
        <w:pStyle w:val="5"/>
        <w:framePr w:w="2750" w:wrap="around" w:vAnchor="margin" w:hAnchor="text" w:x="3744" w:y="2727"/>
        <w:widowControl w:val="0"/>
        <w:autoSpaceDE w:val="0"/>
        <w:autoSpaceDN w:val="0"/>
        <w:spacing w:before="0" w:after="0" w:line="218" w:lineRule="exact"/>
        <w:ind w:left="23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=1110110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。</w:t>
      </w:r>
    </w:p>
    <w:p>
      <w:pPr>
        <w:pStyle w:val="5"/>
        <w:framePr w:w="2750" w:wrap="around" w:vAnchor="margin" w:hAnchor="text" w:x="3744" w:y="2727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1010</w:t>
      </w:r>
      <w:r>
        <w:rPr>
          <w:rStyle w:val="2"/>
          <w:rFonts w:ascii="Times New Roman" w:hAnsiTheme="minorHAnsi" w:eastAsiaTheme="minorHAnsi" w:cstheme="minorBidi"/>
          <w:color w:val="000000"/>
          <w:spacing w:val="580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1111</w:t>
      </w:r>
    </w:p>
    <w:p>
      <w:pPr>
        <w:pStyle w:val="5"/>
        <w:framePr w:w="6459" w:wrap="around" w:vAnchor="margin" w:hAnchor="text" w:x="720" w:y="36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2.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字符</w:t>
      </w:r>
      <w:r>
        <w:rPr>
          <w:rStyle w:val="2"/>
          <w:rFonts w:ascii="TIHHDQ+CourierNewPSMT" w:hAnsi="TIHHDQ+CourierNewPSMT" w:cs="TIHHDQ+CourierNewPSMT" w:eastAsiaTheme="minorHAnsi"/>
          <w:color w:val="000000"/>
          <w:spacing w:val="0"/>
          <w:sz w:val="21"/>
        </w:rPr>
        <w:t>“0”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ASCII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码为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48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，则字符</w:t>
      </w:r>
      <w:r>
        <w:rPr>
          <w:rStyle w:val="2"/>
          <w:rFonts w:ascii="TIHHDQ+CourierNewPSMT" w:hAnsi="TIHHDQ+CourierNewPSMT" w:cs="TIHHDQ+CourierNewPSMT" w:eastAsiaTheme="minorHAnsi"/>
          <w:color w:val="000000"/>
          <w:spacing w:val="0"/>
          <w:sz w:val="21"/>
        </w:rPr>
        <w:t>“9”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ASCII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码为（</w:t>
      </w:r>
    </w:p>
    <w:p>
      <w:pPr>
        <w:pStyle w:val="5"/>
        <w:framePr w:w="735" w:wrap="around" w:vAnchor="margin" w:hAnchor="text" w:x="6756" w:y="366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）。</w:t>
      </w:r>
    </w:p>
    <w:p>
      <w:pPr>
        <w:pStyle w:val="5"/>
        <w:framePr w:w="7074" w:wrap="around" w:vAnchor="margin" w:hAnchor="text" w:x="720" w:y="397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39</w:t>
      </w:r>
      <w:r>
        <w:rPr>
          <w:rStyle w:val="2"/>
          <w:rFonts w:ascii="Times New Roman" w:hAnsiTheme="minorHAnsi" w:eastAsiaTheme="minorHAnsi" w:cstheme="minorBidi"/>
          <w:color w:val="000000"/>
          <w:spacing w:val="58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57</w:t>
      </w:r>
      <w:r>
        <w:rPr>
          <w:rStyle w:val="2"/>
          <w:rFonts w:ascii="Times New Roman" w:hAnsiTheme="minorHAnsi" w:eastAsiaTheme="minorHAnsi" w:cstheme="minorBidi"/>
          <w:color w:val="000000"/>
          <w:spacing w:val="58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120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视具体的计算机而定</w:t>
      </w:r>
    </w:p>
    <w:p>
      <w:pPr>
        <w:pStyle w:val="5"/>
        <w:framePr w:w="4516" w:wrap="around" w:vAnchor="margin" w:hAnchor="text" w:x="720" w:y="459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3.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一片容量为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8GB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SD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卡能存储大约（</w:t>
      </w:r>
    </w:p>
    <w:p>
      <w:pPr>
        <w:pStyle w:val="5"/>
        <w:framePr w:w="4516" w:wrap="around" w:vAnchor="margin" w:hAnchor="text" w:x="720" w:y="4599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1600</w:t>
      </w:r>
      <w:r>
        <w:rPr>
          <w:rStyle w:val="2"/>
          <w:rFonts w:ascii="Times New Roman" w:hAnsiTheme="minorHAnsi" w:eastAsiaTheme="minorHAnsi" w:cstheme="minorBidi"/>
          <w:color w:val="000000"/>
          <w:spacing w:val="580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2000</w:t>
      </w:r>
      <w:r>
        <w:rPr>
          <w:rStyle w:val="2"/>
          <w:rFonts w:ascii="Times New Roman" w:hAnsiTheme="minorHAnsi" w:eastAsiaTheme="minorHAnsi" w:cstheme="minorBidi"/>
          <w:color w:val="000000"/>
          <w:spacing w:val="580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4000</w:t>
      </w:r>
    </w:p>
    <w:p>
      <w:pPr>
        <w:pStyle w:val="5"/>
        <w:framePr w:w="3210" w:wrap="around" w:vAnchor="margin" w:hAnchor="text" w:x="5066" w:y="459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）张大小为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2MB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的数码照片。</w:t>
      </w:r>
    </w:p>
    <w:p>
      <w:pPr>
        <w:pStyle w:val="5"/>
        <w:framePr w:w="1321" w:wrap="around" w:vAnchor="margin" w:hAnchor="text" w:x="5256" w:y="48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16000</w:t>
      </w:r>
    </w:p>
    <w:p>
      <w:pPr>
        <w:pStyle w:val="5"/>
        <w:framePr w:w="12097" w:wrap="around" w:vAnchor="margin" w:hAnchor="text" w:x="720" w:y="553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4.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摩尔定律（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Moore's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law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）是由英特尔创始人之一戈登</w:t>
      </w:r>
      <w:r>
        <w:rPr>
          <w:rStyle w:val="2"/>
          <w:rFonts w:ascii="TIHHDQ+CourierNewPSMT" w:hAnsi="TIHHDQ+CourierNewPSMT" w:cs="TIHHDQ+CourierNewPSMT" w:eastAsiaTheme="minorHAnsi"/>
          <w:color w:val="000000"/>
          <w:spacing w:val="1"/>
          <w:sz w:val="21"/>
        </w:rPr>
        <w:t>·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摩尔（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Gordon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Moore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）提出来的。根据摩尔定律，</w:t>
      </w:r>
    </w:p>
    <w:p>
      <w:pPr>
        <w:pStyle w:val="5"/>
        <w:framePr w:w="12097" w:wrap="around" w:vAnchor="margin" w:hAnchor="text" w:x="720" w:y="5535"/>
        <w:widowControl w:val="0"/>
        <w:autoSpaceDE w:val="0"/>
        <w:autoSpaceDN w:val="0"/>
        <w:spacing w:before="103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在过去几十年以及在可预测的未来几年，单块集成电路的集成度大约每（</w:t>
      </w:r>
      <w:r>
        <w:rPr>
          <w:rStyle w:val="2"/>
          <w:rFonts w:ascii="Times New Roman" w:hAnsiTheme="minorHAnsi" w:eastAsiaTheme="minorHAnsi" w:cstheme="minorBidi"/>
          <w:color w:val="000000"/>
          <w:spacing w:val="369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）个月翻一番。</w:t>
      </w:r>
    </w:p>
    <w:p>
      <w:pPr>
        <w:pStyle w:val="5"/>
        <w:framePr w:w="12097" w:wrap="around" w:vAnchor="margin" w:hAnchor="text" w:x="720" w:y="5535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6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18</w:t>
      </w:r>
      <w:r>
        <w:rPr>
          <w:rStyle w:val="2"/>
          <w:rFonts w:ascii="Times New Roman" w:hAnsiTheme="minorHAnsi" w:eastAsiaTheme="minorHAnsi" w:cstheme="minorBidi"/>
          <w:color w:val="000000"/>
          <w:spacing w:val="58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36</w:t>
      </w:r>
    </w:p>
    <w:p>
      <w:pPr>
        <w:pStyle w:val="5"/>
        <w:framePr w:w="11073" w:wrap="around" w:vAnchor="margin" w:hAnchor="text" w:x="720" w:y="678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5.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无向完全图是图中每对顶点之间都恰有一条边的简单图。已知无向完全图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G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有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7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个顶点，则它共有（</w:t>
      </w:r>
    </w:p>
    <w:p>
      <w:pPr>
        <w:pStyle w:val="5"/>
        <w:framePr w:w="733" w:wrap="around" w:vAnchor="margin" w:hAnchor="text" w:x="10769" w:y="678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4"/>
          <w:sz w:val="21"/>
        </w:rPr>
        <w:t>）条</w:t>
      </w:r>
    </w:p>
    <w:p>
      <w:pPr>
        <w:pStyle w:val="5"/>
        <w:framePr w:w="733" w:wrap="around" w:vAnchor="margin" w:hAnchor="text" w:x="720" w:y="709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边。</w:t>
      </w:r>
    </w:p>
    <w:p>
      <w:pPr>
        <w:pStyle w:val="5"/>
        <w:framePr w:w="817" w:wrap="around" w:vAnchor="margin" w:hAnchor="text" w:x="720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7</w:t>
      </w:r>
    </w:p>
    <w:p>
      <w:pPr>
        <w:pStyle w:val="5"/>
        <w:framePr w:w="944" w:wrap="around" w:vAnchor="margin" w:hAnchor="text" w:x="1853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21</w:t>
      </w:r>
    </w:p>
    <w:p>
      <w:pPr>
        <w:pStyle w:val="5"/>
        <w:framePr w:w="944" w:wrap="around" w:vAnchor="margin" w:hAnchor="text" w:x="3113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42</w:t>
      </w:r>
    </w:p>
    <w:p>
      <w:pPr>
        <w:pStyle w:val="5"/>
        <w:framePr w:w="944" w:wrap="around" w:vAnchor="margin" w:hAnchor="text" w:x="4373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49</w:t>
      </w:r>
    </w:p>
    <w:p>
      <w:pPr>
        <w:pStyle w:val="5"/>
        <w:framePr w:w="1722" w:wrap="around" w:vAnchor="margin" w:hAnchor="text" w:x="720" w:y="803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6.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寄存器是（</w:t>
      </w:r>
    </w:p>
    <w:p>
      <w:pPr>
        <w:pStyle w:val="5"/>
        <w:framePr w:w="2992" w:wrap="around" w:vAnchor="margin" w:hAnchor="text" w:x="2126" w:y="8031"/>
        <w:widowControl w:val="0"/>
        <w:autoSpaceDE w:val="0"/>
        <w:autoSpaceDN w:val="0"/>
        <w:spacing w:before="0" w:after="0" w:line="209" w:lineRule="exact"/>
        <w:ind w:left="42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）的重要组成部分。</w:t>
      </w:r>
    </w:p>
    <w:p>
      <w:pPr>
        <w:pStyle w:val="5"/>
        <w:framePr w:w="2992" w:wrap="around" w:vAnchor="margin" w:hAnchor="text" w:x="2126" w:y="8031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高速缓存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内存</w:t>
      </w:r>
    </w:p>
    <w:p>
      <w:pPr>
        <w:pStyle w:val="5"/>
        <w:framePr w:w="1090" w:wrap="around" w:vAnchor="margin" w:hAnchor="text" w:x="720" w:y="834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硬盘</w:t>
      </w:r>
    </w:p>
    <w:p>
      <w:pPr>
        <w:pStyle w:val="5"/>
        <w:framePr w:w="2534" w:wrap="around" w:vAnchor="margin" w:hAnchor="text" w:x="5362" w:y="834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中央处理器（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CPU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</w:t>
      </w:r>
    </w:p>
    <w:p>
      <w:pPr>
        <w:pStyle w:val="5"/>
        <w:framePr w:w="8802" w:wrap="around" w:vAnchor="margin" w:hAnchor="text" w:x="720" w:y="896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7.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如果根结点的深度记为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，则一棵恰有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2011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个叶结点的二叉树的深度最少是（</w:t>
      </w:r>
    </w:p>
    <w:p>
      <w:pPr>
        <w:pStyle w:val="5"/>
        <w:framePr w:w="8802" w:wrap="around" w:vAnchor="margin" w:hAnchor="text" w:x="720" w:y="8967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10</w:t>
      </w:r>
      <w:r>
        <w:rPr>
          <w:rStyle w:val="2"/>
          <w:rFonts w:ascii="Times New Roman" w:hAnsiTheme="minorHAnsi" w:eastAsiaTheme="minorHAnsi" w:cstheme="minorBidi"/>
          <w:color w:val="000000"/>
          <w:spacing w:val="58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11</w:t>
      </w:r>
      <w:r>
        <w:rPr>
          <w:rStyle w:val="2"/>
          <w:rFonts w:ascii="Times New Roman" w:hAnsiTheme="minorHAnsi" w:eastAsiaTheme="minorHAnsi" w:cstheme="minorBidi"/>
          <w:color w:val="000000"/>
          <w:spacing w:val="58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12</w:t>
      </w:r>
      <w:r>
        <w:rPr>
          <w:rStyle w:val="2"/>
          <w:rFonts w:ascii="Times New Roman" w:hAnsiTheme="minorHAnsi" w:eastAsiaTheme="minorHAnsi" w:cstheme="minorBidi"/>
          <w:color w:val="000000"/>
          <w:spacing w:val="58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13</w:t>
      </w:r>
    </w:p>
    <w:p>
      <w:pPr>
        <w:pStyle w:val="5"/>
        <w:framePr w:w="735" w:wrap="around" w:vAnchor="margin" w:hAnchor="text" w:x="8794" w:y="89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）。</w:t>
      </w:r>
    </w:p>
    <w:p>
      <w:pPr>
        <w:pStyle w:val="5"/>
        <w:framePr w:w="12155" w:wrap="around" w:vAnchor="margin" w:hAnchor="text" w:x="720" w:y="990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8.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体育课的铃声响了，同学们都陆续地奔向操场，按老师的要求从高到矮站成一排。每个同学按顺序来到操场时，</w:t>
      </w:r>
    </w:p>
    <w:p>
      <w:pPr>
        <w:pStyle w:val="5"/>
        <w:framePr w:w="12155" w:wrap="around" w:vAnchor="margin" w:hAnchor="text" w:x="720" w:y="9903"/>
        <w:widowControl w:val="0"/>
        <w:autoSpaceDE w:val="0"/>
        <w:autoSpaceDN w:val="0"/>
        <w:spacing w:before="103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都从排尾走向排头，找到第一个比自己高的同学，并站在他的后面。这种站队的方法类似于（</w:t>
      </w:r>
      <w:r>
        <w:rPr>
          <w:rStyle w:val="2"/>
          <w:rFonts w:ascii="Times New Roman" w:hAnsiTheme="minorHAnsi" w:eastAsiaTheme="minorHAnsi" w:cstheme="minorBidi"/>
          <w:color w:val="000000"/>
          <w:spacing w:val="366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）算法。</w:t>
      </w:r>
    </w:p>
    <w:p>
      <w:pPr>
        <w:pStyle w:val="5"/>
        <w:framePr w:w="12155" w:wrap="around" w:vAnchor="margin" w:hAnchor="text" w:x="720" w:y="9903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快速排序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插入排序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冒泡排序</w:t>
      </w:r>
      <w:r>
        <w:rPr>
          <w:rStyle w:val="2"/>
          <w:rFonts w:ascii="Times New Roman" w:hAnsiTheme="minorHAnsi" w:eastAsiaTheme="minorHAnsi" w:cstheme="minorBidi"/>
          <w:color w:val="000000"/>
          <w:spacing w:val="580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归并排序</w:t>
      </w:r>
    </w:p>
    <w:p>
      <w:pPr>
        <w:pStyle w:val="5"/>
        <w:framePr w:w="6519" w:wrap="around" w:vAnchor="margin" w:hAnchor="text" w:x="720" w:y="1115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9.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一个正整数在二进制下有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100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位，则它在十六进制下有（</w:t>
      </w:r>
    </w:p>
    <w:p>
      <w:pPr>
        <w:pStyle w:val="5"/>
        <w:framePr w:w="6519" w:wrap="around" w:vAnchor="margin" w:hAnchor="text" w:x="720" w:y="11151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7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13</w:t>
      </w:r>
      <w:r>
        <w:rPr>
          <w:rStyle w:val="2"/>
          <w:rFonts w:ascii="Times New Roman" w:hAnsiTheme="minorHAnsi" w:eastAsiaTheme="minorHAnsi" w:cstheme="minorBidi"/>
          <w:color w:val="000000"/>
          <w:spacing w:val="579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25</w:t>
      </w:r>
      <w:r>
        <w:rPr>
          <w:rStyle w:val="2"/>
          <w:rFonts w:ascii="Times New Roman" w:hAnsiTheme="minorHAnsi" w:eastAsiaTheme="minorHAnsi" w:cstheme="minorBidi"/>
          <w:color w:val="000000"/>
          <w:spacing w:val="579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不能确定</w:t>
      </w:r>
    </w:p>
    <w:p>
      <w:pPr>
        <w:pStyle w:val="5"/>
        <w:framePr w:w="944" w:wrap="around" w:vAnchor="margin" w:hAnchor="text" w:x="6809" w:y="1115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）位。</w:t>
      </w:r>
    </w:p>
    <w:p>
      <w:pPr>
        <w:pStyle w:val="5"/>
        <w:framePr w:w="9972" w:wrap="around" w:vAnchor="margin" w:hAnchor="text" w:x="720" w:y="1208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10.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有人认为，在个人电脑送修前，将文件放入回收站中就是已经将其删除了。这种想法是（</w:t>
      </w:r>
    </w:p>
    <w:p>
      <w:pPr>
        <w:pStyle w:val="5"/>
        <w:framePr w:w="9972" w:wrap="around" w:vAnchor="margin" w:hAnchor="text" w:x="720" w:y="12087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正确的，将文件放入回收站意味着彻底删除，无法恢复</w:t>
      </w:r>
    </w:p>
    <w:p>
      <w:pPr>
        <w:pStyle w:val="5"/>
        <w:framePr w:w="733" w:wrap="around" w:vAnchor="margin" w:hAnchor="text" w:x="9814" w:y="120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）。</w:t>
      </w:r>
    </w:p>
    <w:p>
      <w:pPr>
        <w:pStyle w:val="5"/>
        <w:framePr w:w="7171" w:wrap="around" w:vAnchor="margin" w:hAnchor="text" w:x="720" w:y="1271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不正确的，只有将回收站清空后，才意味着彻底删除，无法恢复</w:t>
      </w:r>
    </w:p>
    <w:p>
      <w:pPr>
        <w:pStyle w:val="5"/>
        <w:framePr w:w="9102" w:wrap="around" w:vAnchor="margin" w:hAnchor="text" w:x="720" w:y="130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不正确的，即使将回收站清空，文件只是被标记为删除，仍可能通过恢复软件找回</w:t>
      </w:r>
    </w:p>
    <w:p>
      <w:pPr>
        <w:pStyle w:val="5"/>
        <w:framePr w:w="9102" w:wrap="around" w:vAnchor="margin" w:hAnchor="text" w:x="720" w:y="13023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不正确的，只要在硬盘上出现过的文件，永远不可能被彻底删除</w:t>
      </w:r>
    </w:p>
    <w:p>
      <w:pPr>
        <w:pStyle w:val="5"/>
        <w:framePr w:w="5142" w:wrap="around" w:vAnchor="margin" w:hAnchor="text" w:x="720" w:y="1395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11.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广度优先搜索时，需要用到的数据结构是（</w:t>
      </w:r>
    </w:p>
    <w:p>
      <w:pPr>
        <w:pStyle w:val="5"/>
        <w:framePr w:w="733" w:wrap="around" w:vAnchor="margin" w:hAnchor="text" w:x="5614" w:y="1395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）。</w:t>
      </w:r>
    </w:p>
    <w:p>
      <w:pPr>
        <w:pStyle w:val="5"/>
        <w:framePr w:w="5747" w:wrap="around" w:vAnchor="margin" w:hAnchor="text" w:x="720" w:y="1427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链表</w:t>
      </w:r>
      <w:r>
        <w:rPr>
          <w:rStyle w:val="2"/>
          <w:rFonts w:ascii="Times New Roman" w:hAnsiTheme="minorHAnsi" w:eastAsiaTheme="minorHAnsi" w:cstheme="minorBidi"/>
          <w:color w:val="000000"/>
          <w:spacing w:val="579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队列</w:t>
      </w:r>
      <w:r>
        <w:rPr>
          <w:rStyle w:val="2"/>
          <w:rFonts w:ascii="Times New Roman" w:hAnsiTheme="minorHAnsi" w:eastAsiaTheme="minorHAnsi" w:cstheme="minorBidi"/>
          <w:color w:val="000000"/>
          <w:spacing w:val="579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栈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TIHHDQ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散列表</w:t>
      </w:r>
    </w:p>
    <w:p>
      <w:pPr>
        <w:pStyle w:val="5"/>
        <w:framePr w:w="8766" w:wrap="around" w:vAnchor="margin" w:hAnchor="text" w:x="720" w:y="148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IHHDQ+CourierNewPSMT" w:hAnsiTheme="minorHAnsi" w:eastAsiaTheme="minorHAnsi" w:cstheme="minorBidi"/>
          <w:color w:val="000000"/>
          <w:spacing w:val="0"/>
          <w:sz w:val="21"/>
        </w:rPr>
        <w:t>12.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在使用高级语言编写程序时，一般提到的“空间复杂度”中的“空间”是指（</w:t>
      </w:r>
    </w:p>
    <w:p>
      <w:pPr>
        <w:pStyle w:val="5"/>
        <w:framePr w:w="735" w:wrap="around" w:vAnchor="margin" w:hAnchor="text" w:x="8762" w:y="1489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）。</w:t>
      </w:r>
    </w:p>
    <w:p>
      <w:pPr>
        <w:pStyle w:val="5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MQGQIL+TimesNewRomanPSMT" w:hAnsiTheme="minorHAnsi" w:eastAsiaTheme="minorHAnsi" w:cstheme="minorBidi"/>
          <w:color w:val="000000"/>
          <w:spacing w:val="0"/>
          <w:sz w:val="28"/>
        </w:rPr>
        <w:t>2</w:t>
      </w: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6"/>
        <w:framePr w:w="4032" w:wrap="around" w:vAnchor="margin" w:hAnchor="text" w:x="720" w:y="116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程序运行时理论上所占的内存空间</w:t>
      </w:r>
    </w:p>
    <w:p>
      <w:pPr>
        <w:pStyle w:val="6"/>
        <w:framePr w:w="4032" w:wrap="around" w:vAnchor="margin" w:hAnchor="text" w:x="720" w:y="1167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程序运行时理论上所占的硬盘空间</w:t>
      </w:r>
    </w:p>
    <w:p>
      <w:pPr>
        <w:pStyle w:val="6"/>
        <w:framePr w:w="4030" w:wrap="around" w:vAnchor="margin" w:hAnchor="text" w:x="4858" w:y="116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程序运行时理论上所占的数组空间</w:t>
      </w:r>
    </w:p>
    <w:p>
      <w:pPr>
        <w:pStyle w:val="6"/>
        <w:framePr w:w="4030" w:wrap="around" w:vAnchor="margin" w:hAnchor="text" w:x="4858" w:y="1167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程序源文件理论上所占的硬盘空间</w:t>
      </w:r>
    </w:p>
    <w:p>
      <w:pPr>
        <w:pStyle w:val="6"/>
        <w:framePr w:w="10988" w:wrap="around" w:vAnchor="margin" w:hAnchor="text" w:x="720" w:y="210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13.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在含有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n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个元素的双向链表中查询是否存在关键字为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k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的元素，最坏情况下运行的时间复杂度是（</w:t>
      </w:r>
    </w:p>
    <w:p>
      <w:pPr>
        <w:pStyle w:val="6"/>
        <w:framePr w:w="10988" w:wrap="around" w:vAnchor="margin" w:hAnchor="text" w:x="720" w:y="2103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O(1)</w:t>
      </w:r>
      <w:r>
        <w:rPr>
          <w:rStyle w:val="2"/>
          <w:rFonts w:ascii="Times New Roman" w:hAnsiTheme="minorHAnsi" w:eastAsiaTheme="minorHAnsi" w:cstheme="minorBidi"/>
          <w:color w:val="000000"/>
          <w:spacing w:val="580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O(logn)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O(n)</w:t>
      </w:r>
      <w:r>
        <w:rPr>
          <w:rStyle w:val="2"/>
          <w:rFonts w:ascii="Times New Roman" w:hAnsiTheme="minorHAnsi" w:eastAsiaTheme="minorHAnsi" w:cstheme="minorBidi"/>
          <w:color w:val="000000"/>
          <w:spacing w:val="578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O(nlogn)</w:t>
      </w:r>
    </w:p>
    <w:p>
      <w:pPr>
        <w:pStyle w:val="6"/>
        <w:framePr w:w="735" w:wrap="around" w:vAnchor="margin" w:hAnchor="text" w:x="10694" w:y="210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）。</w:t>
      </w:r>
    </w:p>
    <w:p>
      <w:pPr>
        <w:pStyle w:val="6"/>
        <w:framePr w:w="12034" w:wrap="around" w:vAnchor="margin" w:hAnchor="text" w:x="720" w:y="30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14.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生物特征识别，是利用人体本身的生物特征进行身份认证的一种技术。目前，指纹识别、虹膜识别、人脸识别</w:t>
      </w:r>
    </w:p>
    <w:p>
      <w:pPr>
        <w:pStyle w:val="6"/>
        <w:framePr w:w="12034" w:wrap="around" w:vAnchor="margin" w:hAnchor="text" w:x="720" w:y="3039"/>
        <w:widowControl w:val="0"/>
        <w:autoSpaceDE w:val="0"/>
        <w:autoSpaceDN w:val="0"/>
        <w:spacing w:before="103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等技术已广泛应用于政府、银行、安全防卫等领域。以下不属于生物特征识别技术及其应用的是（</w:t>
      </w:r>
      <w:r>
        <w:rPr>
          <w:rStyle w:val="2"/>
          <w:rFonts w:ascii="Times New Roman" w:hAnsiTheme="minorHAnsi" w:eastAsiaTheme="minorHAnsi" w:cstheme="minorBidi"/>
          <w:color w:val="000000"/>
          <w:spacing w:val="366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）。</w:t>
      </w:r>
    </w:p>
    <w:p>
      <w:pPr>
        <w:pStyle w:val="6"/>
        <w:framePr w:w="1722" w:wrap="around" w:vAnchor="margin" w:hAnchor="text" w:x="720" w:y="52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指静脉验证</w:t>
      </w:r>
    </w:p>
    <w:p>
      <w:pPr>
        <w:pStyle w:val="6"/>
        <w:framePr w:w="1510" w:wrap="around" w:vAnchor="margin" w:hAnchor="text" w:x="3386" w:y="52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步态验证</w:t>
      </w:r>
    </w:p>
    <w:p>
      <w:pPr>
        <w:pStyle w:val="6"/>
        <w:framePr w:w="2173" w:wrap="around" w:vAnchor="margin" w:hAnchor="text" w:x="5844" w:y="52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ATM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机密码验证</w:t>
      </w:r>
    </w:p>
    <w:p>
      <w:pPr>
        <w:pStyle w:val="6"/>
        <w:framePr w:w="1510" w:wrap="around" w:vAnchor="margin" w:hAnchor="text" w:x="8962" w:y="52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声音验证</w:t>
      </w:r>
    </w:p>
    <w:p>
      <w:pPr>
        <w:pStyle w:val="6"/>
        <w:framePr w:w="12354" w:wrap="around" w:vAnchor="margin" w:hAnchor="text" w:x="720" w:y="584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15.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4"/>
          <w:sz w:val="21"/>
        </w:rPr>
        <w:t>现有一段文言文，要通过二进制哈夫曼编码进行压缩。简单起见，假设这段文言文只由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4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27"/>
          <w:sz w:val="21"/>
        </w:rPr>
        <w:t>个汉字“之”、“乎”、</w:t>
      </w:r>
    </w:p>
    <w:p>
      <w:pPr>
        <w:pStyle w:val="6"/>
        <w:framePr w:w="12354" w:wrap="around" w:vAnchor="margin" w:hAnchor="text" w:x="720" w:y="5847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“者”、“也”组成，它们出现的次数分别为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700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、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600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、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300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、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200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。那么，“也”字的编码长度是（</w:t>
      </w:r>
      <w:r>
        <w:rPr>
          <w:rStyle w:val="2"/>
          <w:rFonts w:ascii="Times New Roman" w:hAnsiTheme="minorHAnsi" w:eastAsiaTheme="minorHAnsi" w:cstheme="minorBidi"/>
          <w:color w:val="000000"/>
          <w:spacing w:val="369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）。</w:t>
      </w:r>
    </w:p>
    <w:p>
      <w:pPr>
        <w:pStyle w:val="6"/>
        <w:framePr w:w="12354" w:wrap="around" w:vAnchor="margin" w:hAnchor="text" w:x="720" w:y="5847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3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4</w:t>
      </w:r>
    </w:p>
    <w:p>
      <w:pPr>
        <w:pStyle w:val="6"/>
        <w:framePr w:w="4515" w:wrap="around" w:vAnchor="margin" w:hAnchor="text" w:x="720" w:y="70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16.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关于汇编语言，下列说法错误的是（</w:t>
      </w:r>
    </w:p>
    <w:p>
      <w:pPr>
        <w:pStyle w:val="6"/>
        <w:framePr w:w="4515" w:wrap="around" w:vAnchor="margin" w:hAnchor="text" w:x="720" w:y="7095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是一种与具体硬件相关的程序设计语言</w:t>
      </w:r>
    </w:p>
    <w:p>
      <w:pPr>
        <w:pStyle w:val="6"/>
        <w:framePr w:w="735" w:wrap="around" w:vAnchor="margin" w:hAnchor="text" w:x="4982" w:y="709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）。</w:t>
      </w:r>
    </w:p>
    <w:p>
      <w:pPr>
        <w:pStyle w:val="6"/>
        <w:framePr w:w="7413" w:wrap="around" w:vAnchor="margin" w:hAnchor="text" w:x="720" w:y="771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在编写复杂程序时，相对于高级语言而言代码量较大，且不易调试</w:t>
      </w:r>
    </w:p>
    <w:p>
      <w:pPr>
        <w:pStyle w:val="6"/>
        <w:framePr w:w="7413" w:wrap="around" w:vAnchor="margin" w:hAnchor="text" w:x="720" w:y="7719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可以直接访问寄存器、内存单元、以及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I/O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端口</w:t>
      </w:r>
    </w:p>
    <w:p>
      <w:pPr>
        <w:pStyle w:val="6"/>
        <w:framePr w:w="5964" w:wrap="around" w:vAnchor="margin" w:hAnchor="text" w:x="720" w:y="834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随着高级语言的诞生，如今已完全被淘汰，不再使用</w:t>
      </w:r>
    </w:p>
    <w:p>
      <w:pPr>
        <w:pStyle w:val="6"/>
        <w:framePr w:w="992" w:wrap="around" w:vAnchor="margin" w:hAnchor="text" w:x="720" w:y="896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17.</w:t>
      </w:r>
      <w:r>
        <w:rPr>
          <w:rStyle w:val="2"/>
          <w:rFonts w:ascii="Times New Roman" w:hAnsiTheme="minorHAnsi" w:eastAsiaTheme="minorHAnsi" w:cstheme="minorBidi"/>
          <w:color w:val="000000"/>
          <w:spacing w:val="38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</w:p>
    <w:p>
      <w:pPr>
        <w:pStyle w:val="6"/>
        <w:framePr w:w="10816" w:wrap="around" w:vAnchor="margin" w:hAnchor="text" w:x="1817" w:y="89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）是一种选优搜索法，按选优条件向前搜索，以达到目标。当探索到某一步时，发现原先选择并不优或</w:t>
      </w:r>
    </w:p>
    <w:p>
      <w:pPr>
        <w:pStyle w:val="6"/>
        <w:framePr w:w="3861" w:wrap="around" w:vAnchor="margin" w:hAnchor="text" w:x="720" w:y="927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达不到目标，就退回一步重新选择。</w:t>
      </w:r>
    </w:p>
    <w:p>
      <w:pPr>
        <w:pStyle w:val="6"/>
        <w:framePr w:w="1302" w:wrap="around" w:vAnchor="margin" w:hAnchor="text" w:x="720" w:y="95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回溯法</w:t>
      </w:r>
    </w:p>
    <w:p>
      <w:pPr>
        <w:pStyle w:val="6"/>
        <w:framePr w:w="1299" w:wrap="around" w:vAnchor="margin" w:hAnchor="text" w:x="2338" w:y="95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枚举法</w:t>
      </w:r>
    </w:p>
    <w:p>
      <w:pPr>
        <w:pStyle w:val="6"/>
        <w:framePr w:w="1510" w:wrap="around" w:vAnchor="margin" w:hAnchor="text" w:x="3953" w:y="95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动态规划</w:t>
      </w:r>
    </w:p>
    <w:p>
      <w:pPr>
        <w:pStyle w:val="6"/>
        <w:framePr w:w="1299" w:wrap="around" w:vAnchor="margin" w:hAnchor="text" w:x="5782" w:y="95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贪心法</w:t>
      </w:r>
    </w:p>
    <w:p>
      <w:pPr>
        <w:pStyle w:val="6"/>
        <w:framePr w:w="1654" w:wrap="around" w:vAnchor="margin" w:hAnchor="text" w:x="720" w:y="1021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18.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1956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66"/>
          <w:sz w:val="21"/>
        </w:rPr>
        <w:t>年（</w:t>
      </w:r>
    </w:p>
    <w:p>
      <w:pPr>
        <w:pStyle w:val="6"/>
        <w:framePr w:w="10576" w:wrap="around" w:vAnchor="margin" w:hAnchor="text" w:x="2477" w:y="1021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9"/>
          <w:sz w:val="21"/>
        </w:rPr>
        <w:t>）授予肖克利（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William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Shockley</w:t>
      </w:r>
      <w:r>
        <w:rPr>
          <w:rStyle w:val="2"/>
          <w:rFonts w:ascii="宋体" w:hAnsi="宋体" w:cs="宋体" w:eastAsiaTheme="minorHAnsi"/>
          <w:color w:val="000000"/>
          <w:spacing w:val="-46"/>
          <w:sz w:val="21"/>
        </w:rPr>
        <w:t>）、巴</w:t>
      </w:r>
      <w:r>
        <w:rPr>
          <w:rStyle w:val="2"/>
          <w:rFonts w:ascii="Times New Roman" w:hAnsiTheme="minorHAnsi" w:eastAsiaTheme="minorHAnsi" w:cstheme="minorBidi"/>
          <w:color w:val="000000"/>
          <w:spacing w:val="-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33"/>
          <w:sz w:val="21"/>
        </w:rPr>
        <w:t>丁（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John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Bardeen</w:t>
      </w:r>
      <w:r>
        <w:rPr>
          <w:rStyle w:val="2"/>
          <w:rFonts w:ascii="宋体" w:hAnsi="宋体" w:cs="宋体" w:eastAsiaTheme="minorHAnsi"/>
          <w:color w:val="000000"/>
          <w:spacing w:val="-22"/>
          <w:sz w:val="21"/>
        </w:rPr>
        <w:t>）和布拉顿（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Walter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Brattain</w:t>
      </w:r>
      <w:r>
        <w:rPr>
          <w:rStyle w:val="2"/>
          <w:rFonts w:ascii="宋体" w:hAnsi="宋体" w:cs="宋体" w:eastAsiaTheme="minorHAnsi"/>
          <w:color w:val="000000"/>
          <w:spacing w:val="-104"/>
          <w:sz w:val="21"/>
        </w:rPr>
        <w:t>），</w:t>
      </w:r>
    </w:p>
    <w:p>
      <w:pPr>
        <w:pStyle w:val="6"/>
        <w:framePr w:w="5310" w:wrap="around" w:vAnchor="margin" w:hAnchor="text" w:x="720" w:y="1052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以表彰他们对半导体的研究和晶体管效应的发现。</w:t>
      </w:r>
    </w:p>
    <w:p>
      <w:pPr>
        <w:pStyle w:val="6"/>
        <w:framePr w:w="4852" w:wrap="around" w:vAnchor="margin" w:hAnchor="text" w:x="720" w:y="108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诺贝尔物理学奖</w:t>
      </w:r>
      <w:r>
        <w:rPr>
          <w:rStyle w:val="2"/>
          <w:rFonts w:ascii="Times New Roman" w:hAnsiTheme="minorHAnsi" w:eastAsiaTheme="minorHAnsi" w:cstheme="minorBidi"/>
          <w:color w:val="000000"/>
          <w:spacing w:val="26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约翰</w:t>
      </w:r>
      <w:r>
        <w:rPr>
          <w:rStyle w:val="2"/>
          <w:rFonts w:ascii="JFVNNF+CourierNewPSMT" w:hAnsi="JFVNNF+CourierNewPSMT" w:cs="JFVNNF+CourierNewPSMT" w:eastAsiaTheme="minorHAnsi"/>
          <w:color w:val="000000"/>
          <w:spacing w:val="1"/>
          <w:sz w:val="21"/>
        </w:rPr>
        <w:t>·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冯</w:t>
      </w:r>
      <w:r>
        <w:rPr>
          <w:rStyle w:val="2"/>
          <w:rFonts w:ascii="JFVNNF+CourierNewPSMT" w:hAnsi="JFVNNF+CourierNewPSMT" w:cs="JFVNNF+CourierNewPSMT" w:eastAsiaTheme="minorHAnsi"/>
          <w:color w:val="000000"/>
          <w:spacing w:val="1"/>
          <w:sz w:val="21"/>
        </w:rPr>
        <w:t>·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诺依曼奖</w:t>
      </w:r>
    </w:p>
    <w:p>
      <w:pPr>
        <w:pStyle w:val="6"/>
        <w:framePr w:w="6398" w:wrap="around" w:vAnchor="margin" w:hAnchor="text" w:x="5256" w:y="108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图灵奖</w:t>
      </w:r>
      <w:r>
        <w:rPr>
          <w:rStyle w:val="2"/>
          <w:rFonts w:ascii="Times New Roman" w:hAnsiTheme="minorHAnsi" w:eastAsiaTheme="minorHAnsi" w:cstheme="minorBidi"/>
          <w:color w:val="000000"/>
          <w:spacing w:val="26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高德纳奖（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Donald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E.</w:t>
      </w:r>
      <w:r>
        <w:rPr>
          <w:rStyle w:val="2"/>
          <w:rFonts w:ascii="Times New Roman" w:hAnsiTheme="minorHAnsi" w:eastAsiaTheme="minorHAnsi" w:cstheme="minorBidi"/>
          <w:color w:val="000000"/>
          <w:spacing w:val="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Knuth</w:t>
      </w:r>
      <w:r>
        <w:rPr>
          <w:rStyle w:val="2"/>
          <w:rFonts w:ascii="Times New Roman" w:hAnsiTheme="minorHAnsi" w:eastAsiaTheme="minorHAnsi" w:cstheme="minorBidi"/>
          <w:color w:val="000000"/>
          <w:spacing w:val="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Prize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</w:t>
      </w:r>
    </w:p>
    <w:p>
      <w:pPr>
        <w:pStyle w:val="6"/>
        <w:framePr w:w="9972" w:wrap="around" w:vAnchor="margin" w:hAnchor="text" w:x="720" w:y="114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19.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对一个有向图而言，如果每个节点都存在到达其他任何节点的路径，那么就称它是强连通</w:t>
      </w:r>
    </w:p>
    <w:p>
      <w:pPr>
        <w:pStyle w:val="6"/>
        <w:framePr w:w="9972" w:wrap="around" w:vAnchor="margin" w:hAnchor="text" w:x="720" w:y="11463"/>
        <w:widowControl w:val="0"/>
        <w:autoSpaceDE w:val="0"/>
        <w:autoSpaceDN w:val="0"/>
        <w:spacing w:before="103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的。例如，右图就是一个强连通图。事实上，在删掉边（</w:t>
      </w:r>
      <w:r>
        <w:rPr>
          <w:rStyle w:val="2"/>
          <w:rFonts w:ascii="Times New Roman" w:hAnsiTheme="minorHAnsi" w:eastAsiaTheme="minorHAnsi" w:cstheme="minorBidi"/>
          <w:color w:val="000000"/>
          <w:spacing w:val="366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）后，它依然是强连通的。</w:t>
      </w:r>
    </w:p>
    <w:p>
      <w:pPr>
        <w:pStyle w:val="6"/>
        <w:framePr w:w="9972" w:wrap="around" w:vAnchor="margin" w:hAnchor="text" w:x="720" w:y="11463"/>
        <w:widowControl w:val="0"/>
        <w:autoSpaceDE w:val="0"/>
        <w:autoSpaceDN w:val="0"/>
        <w:spacing w:before="75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c</w:t>
      </w:r>
      <w:r>
        <w:rPr>
          <w:rStyle w:val="2"/>
          <w:rFonts w:ascii="Times New Roman" w:hAnsiTheme="minorHAnsi" w:eastAsiaTheme="minorHAnsi" w:cstheme="minorBidi"/>
          <w:color w:val="000000"/>
          <w:spacing w:val="577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d</w:t>
      </w:r>
    </w:p>
    <w:p>
      <w:pPr>
        <w:pStyle w:val="6"/>
        <w:framePr w:w="12034" w:wrap="around" w:vAnchor="margin" w:hAnchor="text" w:x="720" w:y="1271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20.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从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ENIAC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到当前最先进的计算机，冯</w:t>
      </w:r>
      <w:r>
        <w:rPr>
          <w:rStyle w:val="2"/>
          <w:rFonts w:ascii="JFVNNF+CourierNewPSMT" w:hAnsi="JFVNNF+CourierNewPSMT" w:cs="JFVNNF+CourierNewPSMT" w:eastAsiaTheme="minorHAnsi"/>
          <w:color w:val="000000"/>
          <w:spacing w:val="-1"/>
          <w:sz w:val="21"/>
        </w:rPr>
        <w:t>·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诺依曼体系结构始终占有重要的地位。冯</w:t>
      </w:r>
      <w:r>
        <w:rPr>
          <w:rStyle w:val="2"/>
          <w:rFonts w:ascii="JFVNNF+CourierNewPSMT" w:hAnsi="JFVNNF+CourierNewPSMT" w:cs="JFVNNF+CourierNewPSMT" w:eastAsiaTheme="minorHAnsi"/>
          <w:color w:val="000000"/>
          <w:spacing w:val="1"/>
          <w:sz w:val="21"/>
        </w:rPr>
        <w:t>·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诺依曼体系结构的核心内容</w:t>
      </w:r>
    </w:p>
    <w:p>
      <w:pPr>
        <w:pStyle w:val="6"/>
        <w:framePr w:w="12034" w:wrap="around" w:vAnchor="margin" w:hAnchor="text" w:x="720" w:y="12711"/>
        <w:widowControl w:val="0"/>
        <w:autoSpaceDE w:val="0"/>
        <w:autoSpaceDN w:val="0"/>
        <w:spacing w:before="103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是（</w:t>
      </w:r>
      <w:r>
        <w:rPr>
          <w:rStyle w:val="2"/>
          <w:rFonts w:ascii="Times New Roman" w:hAnsiTheme="minorHAnsi" w:eastAsiaTheme="minorHAnsi" w:cstheme="minorBidi"/>
          <w:color w:val="000000"/>
          <w:spacing w:val="37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）。</w:t>
      </w:r>
    </w:p>
    <w:p>
      <w:pPr>
        <w:pStyle w:val="6"/>
        <w:framePr w:w="12034" w:wrap="around" w:vAnchor="margin" w:hAnchor="text" w:x="720" w:y="12711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A.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采用开关电路</w:t>
      </w:r>
    </w:p>
    <w:p>
      <w:pPr>
        <w:pStyle w:val="6"/>
        <w:framePr w:w="2142" w:wrap="around" w:vAnchor="margin" w:hAnchor="text" w:x="2966" w:y="1333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1"/>
          <w:sz w:val="21"/>
        </w:rPr>
        <w:t>B.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采用半导体器件</w:t>
      </w:r>
    </w:p>
    <w:p>
      <w:pPr>
        <w:pStyle w:val="6"/>
        <w:framePr w:w="3549" w:wrap="around" w:vAnchor="margin" w:hAnchor="text" w:x="5424" w:y="1333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C.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采用存储程序和程序控制原理</w:t>
      </w:r>
    </w:p>
    <w:p>
      <w:pPr>
        <w:pStyle w:val="6"/>
        <w:framePr w:w="1928" w:wrap="around" w:vAnchor="margin" w:hAnchor="text" w:x="9142" w:y="1333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D.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采用键盘输入</w:t>
      </w:r>
    </w:p>
    <w:p>
      <w:pPr>
        <w:pStyle w:val="6"/>
        <w:framePr w:w="12158" w:wrap="around" w:vAnchor="margin" w:hAnchor="text" w:x="720" w:y="1395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二</w:t>
      </w:r>
      <w:r>
        <w:rPr>
          <w:rStyle w:val="2"/>
          <w:rFonts w:ascii="RKNQVB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问题求解（共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RKNQVB+CourierNewPS-Bold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题，每题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RKNQVB+CourierNewPS-BoldMT" w:hAnsiTheme="minorHAnsi" w:eastAsiaTheme="minorHAnsi" w:cstheme="minorBidi"/>
          <w:color w:val="000000"/>
          <w:spacing w:val="0"/>
          <w:sz w:val="21"/>
        </w:rPr>
        <w:t>5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分，共计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RKNQVB+CourierNewPS-BoldMT" w:hAnsiTheme="minorHAnsi" w:eastAsiaTheme="minorHAnsi" w:cstheme="minorBidi"/>
          <w:color w:val="000000"/>
          <w:spacing w:val="-1"/>
          <w:sz w:val="21"/>
        </w:rPr>
        <w:t>10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6"/>
        <w:framePr w:w="12158" w:wrap="around" w:vAnchor="margin" w:hAnchor="text" w:x="720" w:y="13959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-1"/>
          <w:sz w:val="21"/>
        </w:rPr>
        <w:t>1.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每份考卷都有一个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8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3"/>
          <w:sz w:val="21"/>
        </w:rPr>
        <w:t>位二进制序列号。当且仅当一个序列号含有偶数个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2"/>
          <w:sz w:val="21"/>
        </w:rPr>
        <w:t>时，它才是有效的。例如，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00000000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、</w:t>
      </w:r>
    </w:p>
    <w:p>
      <w:pPr>
        <w:pStyle w:val="6"/>
        <w:framePr w:w="8291" w:wrap="around" w:vAnchor="margin" w:hAnchor="text" w:x="720" w:y="1458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01010011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都是有效的序列号，而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JFVNNF+CourierNewPSMT" w:hAnsiTheme="minorHAnsi" w:eastAsiaTheme="minorHAnsi" w:cstheme="minorBidi"/>
          <w:color w:val="000000"/>
          <w:spacing w:val="0"/>
          <w:sz w:val="21"/>
        </w:rPr>
        <w:t>11111110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不是。那么，有效的序列号共有</w:t>
      </w:r>
    </w:p>
    <w:p>
      <w:pPr>
        <w:pStyle w:val="6"/>
        <w:framePr w:w="733" w:wrap="around" w:vAnchor="margin" w:hAnchor="text" w:x="8563" w:y="1458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个。</w:t>
      </w:r>
    </w:p>
    <w:p>
      <w:pPr>
        <w:pStyle w:val="6"/>
        <w:framePr w:w="1874" w:wrap="around" w:vAnchor="margin" w:hAnchor="text" w:x="5189" w:y="15416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6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UEKAAP+TimesNewRomanPSMT" w:hAnsiTheme="minorHAnsi" w:eastAsiaTheme="minorHAnsi" w:cstheme="minorBidi"/>
          <w:color w:val="000000"/>
          <w:spacing w:val="0"/>
          <w:sz w:val="28"/>
        </w:rPr>
        <w:t>3</w:t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935" distR="114935" simplePos="0" relativeHeight="251731968" behindDoc="0" locked="0" layoutInCell="1" allowOverlap="1">
            <wp:simplePos x="0" y="0"/>
            <wp:positionH relativeFrom="column">
              <wp:posOffset>6074410</wp:posOffset>
            </wp:positionH>
            <wp:positionV relativeFrom="paragraph">
              <wp:posOffset>7201535</wp:posOffset>
            </wp:positionV>
            <wp:extent cx="840740" cy="735965"/>
            <wp:effectExtent l="0" t="0" r="1651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730944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2292985</wp:posOffset>
            </wp:positionV>
            <wp:extent cx="5911850" cy="954405"/>
            <wp:effectExtent l="0" t="0" r="12700" b="171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5024120</wp:posOffset>
            </wp:positionH>
            <wp:positionV relativeFrom="page">
              <wp:posOffset>9395460</wp:posOffset>
            </wp:positionV>
            <wp:extent cx="426085" cy="38100"/>
            <wp:effectExtent l="0" t="0" r="12065" b="0"/>
            <wp:wrapNone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7"/>
        <w:framePr w:w="12031" w:wrap="around" w:vAnchor="margin" w:hAnchor="text" w:x="720" w:y="116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2.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定义字符串的基本操作为：删除一个字符、插入一个字符和将一个字符修改成另一个字符这三种操作。将字符</w:t>
      </w:r>
    </w:p>
    <w:p>
      <w:pPr>
        <w:pStyle w:val="7"/>
        <w:framePr w:w="12031" w:wrap="around" w:vAnchor="margin" w:hAnchor="text" w:x="720" w:y="1167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串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变成字符串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6"/>
          <w:sz w:val="21"/>
        </w:rPr>
        <w:t>的最少操作步数，称为字符串</w:t>
      </w:r>
      <w:r>
        <w:rPr>
          <w:rStyle w:val="2"/>
          <w:rFonts w:ascii="Times New Roman" w:hAnsiTheme="minorHAnsi" w:eastAsiaTheme="minorHAnsi" w:cstheme="minorBidi"/>
          <w:color w:val="000000"/>
          <w:spacing w:val="5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到字符串</w:t>
      </w:r>
      <w:r>
        <w:rPr>
          <w:rStyle w:val="2"/>
          <w:rFonts w:ascii="Times New Roman" w:hAnsiTheme="minorHAnsi" w:eastAsiaTheme="minorHAnsi" w:cstheme="minorBidi"/>
          <w:color w:val="000000"/>
          <w:spacing w:val="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9"/>
          <w:sz w:val="21"/>
        </w:rPr>
        <w:t>的编辑距离。字符串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"ABCDEFG"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到字符串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"BADECG"</w:t>
      </w:r>
    </w:p>
    <w:p>
      <w:pPr>
        <w:pStyle w:val="7"/>
        <w:framePr w:w="1573" w:wrap="around" w:vAnchor="margin" w:hAnchor="text" w:x="720" w:y="179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的编辑距离为</w:t>
      </w:r>
    </w:p>
    <w:p>
      <w:pPr>
        <w:pStyle w:val="7"/>
        <w:framePr w:w="524" w:wrap="around" w:vAnchor="margin" w:hAnchor="text" w:x="2609" w:y="179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。</w:t>
      </w:r>
    </w:p>
    <w:p>
      <w:pPr>
        <w:pStyle w:val="7"/>
        <w:framePr w:w="6053" w:wrap="around" w:vAnchor="margin" w:hAnchor="text" w:x="720" w:y="241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三</w:t>
      </w:r>
      <w:r>
        <w:rPr>
          <w:rStyle w:val="2"/>
          <w:rFonts w:ascii="CUNKAO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阅读程序写结果（共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CUNKAO+CourierNewPS-BoldMT" w:hAnsiTheme="minorHAnsi" w:eastAsiaTheme="minorHAnsi" w:cstheme="minorBidi"/>
          <w:color w:val="000000"/>
          <w:spacing w:val="0"/>
          <w:sz w:val="21"/>
        </w:rPr>
        <w:t>4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题，每题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CUNKAO+CourierNewPS-BoldMT" w:hAnsiTheme="minorHAnsi" w:eastAsiaTheme="minorHAnsi" w:cstheme="minorBidi"/>
          <w:color w:val="000000"/>
          <w:spacing w:val="0"/>
          <w:sz w:val="21"/>
        </w:rPr>
        <w:t>8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分，共计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CUNKAO+CourierNewPS-BoldMT" w:hAnsiTheme="minorHAnsi" w:eastAsiaTheme="minorHAnsi" w:cstheme="minorBidi"/>
          <w:color w:val="000000"/>
          <w:spacing w:val="-1"/>
          <w:sz w:val="21"/>
        </w:rPr>
        <w:t>32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7"/>
        <w:framePr w:w="3186" w:wrap="around" w:vAnchor="margin" w:hAnchor="text" w:x="720" w:y="27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1.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&lt;iostream&gt;</w:t>
      </w:r>
    </w:p>
    <w:p>
      <w:pPr>
        <w:pStyle w:val="7"/>
        <w:framePr w:w="3186" w:wrap="around" w:vAnchor="margin" w:hAnchor="text" w:x="720" w:y="271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using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namespace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std;</w:t>
      </w:r>
    </w:p>
    <w:p>
      <w:pPr>
        <w:pStyle w:val="7"/>
        <w:framePr w:w="3186" w:wrap="around" w:vAnchor="margin" w:hAnchor="text" w:x="720" w:y="271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main(){</w:t>
      </w:r>
    </w:p>
    <w:p>
      <w:pPr>
        <w:pStyle w:val="7"/>
        <w:framePr w:w="3186" w:wrap="around" w:vAnchor="margin" w:hAnchor="text" w:x="720" w:y="2712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i,n,m,ans;</w:t>
      </w:r>
    </w:p>
    <w:p>
      <w:pPr>
        <w:pStyle w:val="7"/>
        <w:framePr w:w="3186" w:wrap="around" w:vAnchor="margin" w:hAnchor="text" w:x="720" w:y="2712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cin&gt;&gt;n&gt;&gt;m;</w:t>
      </w:r>
    </w:p>
    <w:p>
      <w:pPr>
        <w:pStyle w:val="7"/>
        <w:framePr w:w="3186" w:wrap="around" w:vAnchor="margin" w:hAnchor="text" w:x="720" w:y="2712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i=n;</w:t>
      </w:r>
    </w:p>
    <w:p>
      <w:pPr>
        <w:pStyle w:val="7"/>
        <w:framePr w:w="1069" w:wrap="around" w:vAnchor="margin" w:hAnchor="text" w:x="929" w:y="4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ans=0;</w:t>
      </w:r>
    </w:p>
    <w:p>
      <w:pPr>
        <w:pStyle w:val="7"/>
        <w:framePr w:w="1825" w:wrap="around" w:vAnchor="margin" w:hAnchor="text" w:x="929" w:y="48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while(i&lt;=m){</w:t>
      </w:r>
    </w:p>
    <w:p>
      <w:pPr>
        <w:pStyle w:val="7"/>
        <w:framePr w:w="1825" w:wrap="around" w:vAnchor="margin" w:hAnchor="text" w:x="929" w:y="4896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ans+=i;</w:t>
      </w:r>
    </w:p>
    <w:p>
      <w:pPr>
        <w:pStyle w:val="7"/>
        <w:framePr w:w="817" w:wrap="around" w:vAnchor="margin" w:hAnchor="text" w:x="1140" w:y="552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i++;</w:t>
      </w:r>
    </w:p>
    <w:p>
      <w:pPr>
        <w:pStyle w:val="7"/>
        <w:framePr w:w="440" w:wrap="around" w:vAnchor="margin" w:hAnchor="text" w:x="929" w:y="583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7"/>
        <w:framePr w:w="2556" w:wrap="around" w:vAnchor="margin" w:hAnchor="text" w:x="720" w:y="6144"/>
        <w:widowControl w:val="0"/>
        <w:autoSpaceDE w:val="0"/>
        <w:autoSpaceDN w:val="0"/>
        <w:spacing w:before="0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cout&lt;&lt;ans&lt;&lt;endl;</w:t>
      </w:r>
    </w:p>
    <w:p>
      <w:pPr>
        <w:pStyle w:val="7"/>
        <w:framePr w:w="2556" w:wrap="around" w:vAnchor="margin" w:hAnchor="text" w:x="720" w:y="6144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0;</w:t>
      </w:r>
    </w:p>
    <w:p>
      <w:pPr>
        <w:pStyle w:val="7"/>
        <w:framePr w:w="2556" w:wrap="around" w:vAnchor="margin" w:hAnchor="text" w:x="720" w:y="614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7"/>
        <w:framePr w:w="1573" w:wrap="around" w:vAnchor="margin" w:hAnchor="text" w:x="720" w:y="70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输入：</w:t>
      </w:r>
      <w:r>
        <w:rPr>
          <w:rStyle w:val="2"/>
          <w:rFonts w:ascii="TEQCKI+CourierNewPSMT" w:hAnsiTheme="minorHAnsi" w:eastAsiaTheme="minorHAnsi" w:cstheme="minorBidi"/>
          <w:color w:val="000000"/>
          <w:spacing w:val="1"/>
          <w:sz w:val="21"/>
        </w:rPr>
        <w:t>10</w:t>
      </w:r>
      <w:r>
        <w:rPr>
          <w:rStyle w:val="2"/>
          <w:rFonts w:ascii="Times New Roman" w:hAnsiTheme="minorHAnsi" w:eastAsiaTheme="minorHAnsi" w:cstheme="minorBidi"/>
          <w:color w:val="000000"/>
          <w:spacing w:val="72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20</w:t>
      </w:r>
    </w:p>
    <w:p>
      <w:pPr>
        <w:pStyle w:val="7"/>
        <w:framePr w:w="944" w:wrap="around" w:vAnchor="margin" w:hAnchor="text" w:x="720" w:y="74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输出：</w:t>
      </w:r>
    </w:p>
    <w:p>
      <w:pPr>
        <w:pStyle w:val="7"/>
        <w:framePr w:w="3186" w:wrap="around" w:vAnchor="margin" w:hAnchor="text" w:x="720" w:y="801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2.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&lt;iostream&gt;</w:t>
      </w:r>
    </w:p>
    <w:p>
      <w:pPr>
        <w:pStyle w:val="7"/>
        <w:framePr w:w="3186" w:wrap="around" w:vAnchor="margin" w:hAnchor="text" w:x="720" w:y="801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&lt;string&gt;</w:t>
      </w:r>
    </w:p>
    <w:p>
      <w:pPr>
        <w:pStyle w:val="7"/>
        <w:framePr w:w="3186" w:wrap="around" w:vAnchor="margin" w:hAnchor="text" w:x="720" w:y="801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using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namespace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std;</w:t>
      </w:r>
    </w:p>
    <w:p>
      <w:pPr>
        <w:pStyle w:val="7"/>
        <w:framePr w:w="3186" w:wrap="around" w:vAnchor="margin" w:hAnchor="text" w:x="720" w:y="801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main(){</w:t>
      </w:r>
    </w:p>
    <w:p>
      <w:pPr>
        <w:pStyle w:val="7"/>
        <w:framePr w:w="5796" w:wrap="around" w:vAnchor="margin" w:hAnchor="text" w:x="929" w:y="92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string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map="22233344455566677778889999";</w:t>
      </w:r>
    </w:p>
    <w:p>
      <w:pPr>
        <w:pStyle w:val="7"/>
        <w:framePr w:w="5796" w:wrap="around" w:vAnchor="margin" w:hAnchor="text" w:x="929" w:y="926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string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tel;</w:t>
      </w:r>
    </w:p>
    <w:p>
      <w:pPr>
        <w:pStyle w:val="7"/>
        <w:framePr w:w="1069" w:wrap="around" w:vAnchor="margin" w:hAnchor="text" w:x="929" w:y="988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i;</w:t>
      </w:r>
    </w:p>
    <w:p>
      <w:pPr>
        <w:pStyle w:val="7"/>
        <w:framePr w:w="1448" w:wrap="around" w:vAnchor="margin" w:hAnchor="text" w:x="929" w:y="1020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cin&gt;&gt;tel;</w:t>
      </w:r>
    </w:p>
    <w:p>
      <w:pPr>
        <w:pStyle w:val="7"/>
        <w:framePr w:w="4877" w:wrap="around" w:vAnchor="margin" w:hAnchor="text" w:x="929" w:y="105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for(i=0;i&lt;tel.length();i++)</w:t>
      </w:r>
    </w:p>
    <w:p>
      <w:pPr>
        <w:pStyle w:val="7"/>
        <w:framePr w:w="4877" w:wrap="around" w:vAnchor="margin" w:hAnchor="text" w:x="929" w:y="10512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if((tel[i]&gt;='0')&amp;&amp;(tel[i]&lt;='9'))</w:t>
      </w:r>
    </w:p>
    <w:p>
      <w:pPr>
        <w:pStyle w:val="7"/>
        <w:framePr w:w="4877" w:wrap="around" w:vAnchor="margin" w:hAnchor="text" w:x="929" w:y="10512"/>
        <w:widowControl w:val="0"/>
        <w:autoSpaceDE w:val="0"/>
        <w:autoSpaceDN w:val="0"/>
        <w:spacing w:before="94" w:after="0" w:line="218" w:lineRule="exact"/>
        <w:ind w:left="42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cout&lt;&lt;tel[i];</w:t>
      </w:r>
    </w:p>
    <w:p>
      <w:pPr>
        <w:pStyle w:val="7"/>
        <w:framePr w:w="5600" w:wrap="around" w:vAnchor="margin" w:hAnchor="text" w:x="929" w:y="11448"/>
        <w:widowControl w:val="0"/>
        <w:autoSpaceDE w:val="0"/>
        <w:autoSpaceDN w:val="0"/>
        <w:spacing w:before="0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else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if((tel[i]&gt;='A')&amp;&amp;(tel[i]&lt;='Z'))</w:t>
      </w:r>
    </w:p>
    <w:p>
      <w:pPr>
        <w:pStyle w:val="7"/>
        <w:framePr w:w="5600" w:wrap="around" w:vAnchor="margin" w:hAnchor="text" w:x="929" w:y="11448"/>
        <w:widowControl w:val="0"/>
        <w:autoSpaceDE w:val="0"/>
        <w:autoSpaceDN w:val="0"/>
        <w:spacing w:before="94" w:after="0" w:line="218" w:lineRule="exact"/>
        <w:ind w:left="42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cout&lt;&lt;map[tel[i]-'A'];</w:t>
      </w:r>
    </w:p>
    <w:p>
      <w:pPr>
        <w:pStyle w:val="7"/>
        <w:framePr w:w="5600" w:wrap="around" w:vAnchor="margin" w:hAnchor="text" w:x="929" w:y="11448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cout&lt;&lt;endl;</w:t>
      </w:r>
    </w:p>
    <w:p>
      <w:pPr>
        <w:pStyle w:val="7"/>
        <w:framePr w:w="1448" w:wrap="around" w:vAnchor="margin" w:hAnchor="text" w:x="929" w:y="123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0;</w:t>
      </w:r>
    </w:p>
    <w:p>
      <w:pPr>
        <w:pStyle w:val="7"/>
        <w:framePr w:w="440" w:wrap="around" w:vAnchor="margin" w:hAnchor="text" w:x="720" w:y="126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7"/>
        <w:framePr w:w="2606" w:wrap="around" w:vAnchor="margin" w:hAnchor="text" w:x="720" w:y="130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输入：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CCF-NOIP-2011</w:t>
      </w:r>
    </w:p>
    <w:p>
      <w:pPr>
        <w:pStyle w:val="7"/>
        <w:framePr w:w="2606" w:wrap="around" w:vAnchor="margin" w:hAnchor="text" w:x="720" w:y="13023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输出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:</w:t>
      </w:r>
    </w:p>
    <w:p>
      <w:pPr>
        <w:pStyle w:val="7"/>
        <w:framePr w:w="3186" w:wrap="around" w:vAnchor="margin" w:hAnchor="text" w:x="720" w:y="1394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-1"/>
          <w:sz w:val="21"/>
        </w:rPr>
        <w:t>3.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&lt;iostream&gt;</w:t>
      </w:r>
    </w:p>
    <w:p>
      <w:pPr>
        <w:pStyle w:val="7"/>
        <w:framePr w:w="3186" w:wrap="around" w:vAnchor="margin" w:hAnchor="text" w:x="720" w:y="1394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&lt;cstring&gt;</w:t>
      </w:r>
    </w:p>
    <w:p>
      <w:pPr>
        <w:pStyle w:val="7"/>
        <w:framePr w:w="3186" w:wrap="around" w:vAnchor="margin" w:hAnchor="text" w:x="720" w:y="1394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using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namespace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std;</w:t>
      </w:r>
    </w:p>
    <w:p>
      <w:pPr>
        <w:pStyle w:val="7"/>
        <w:framePr w:w="3186" w:wrap="around" w:vAnchor="margin" w:hAnchor="text" w:x="720" w:y="1394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const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TEQCKI+CourierNewPSMT" w:hAnsiTheme="minorHAnsi" w:eastAsiaTheme="minorHAnsi" w:cstheme="minorBidi"/>
          <w:color w:val="000000"/>
          <w:spacing w:val="0"/>
          <w:sz w:val="21"/>
        </w:rPr>
        <w:t>SIZE=100;</w:t>
      </w:r>
    </w:p>
    <w:p>
      <w:pPr>
        <w:pStyle w:val="7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HSRVRG+TimesNewRomanPSMT" w:hAnsiTheme="minorHAnsi" w:eastAsiaTheme="minorHAnsi" w:cstheme="minorBidi"/>
          <w:color w:val="000000"/>
          <w:spacing w:val="0"/>
          <w:sz w:val="28"/>
        </w:rPr>
        <w:t>4</w:t>
      </w: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1272540</wp:posOffset>
            </wp:positionV>
            <wp:extent cx="424180" cy="38100"/>
            <wp:effectExtent l="0" t="0" r="13970" b="0"/>
            <wp:wrapNone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789940</wp:posOffset>
            </wp:positionH>
            <wp:positionV relativeFrom="page">
              <wp:posOffset>8602980</wp:posOffset>
            </wp:positionV>
            <wp:extent cx="825500" cy="38100"/>
            <wp:effectExtent l="0" t="0" r="12700" b="0"/>
            <wp:wrapNone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8"/>
        <w:framePr w:w="1700" w:wrap="around" w:vAnchor="margin" w:hAnchor="text" w:x="720" w:y="115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main(){</w:t>
      </w:r>
    </w:p>
    <w:p>
      <w:pPr>
        <w:pStyle w:val="8"/>
        <w:framePr w:w="3186" w:wrap="around" w:vAnchor="margin" w:hAnchor="text" w:x="929" w:y="14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n,i,sum,x,a[SIZE];</w:t>
      </w:r>
    </w:p>
    <w:p>
      <w:pPr>
        <w:pStyle w:val="8"/>
        <w:framePr w:w="1196" w:wrap="around" w:vAnchor="margin" w:hAnchor="text" w:x="929" w:y="17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cin&gt;&gt;n;</w:t>
      </w:r>
    </w:p>
    <w:p>
      <w:pPr>
        <w:pStyle w:val="8"/>
        <w:framePr w:w="3186" w:wrap="around" w:vAnchor="margin" w:hAnchor="text" w:x="929" w:y="208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memset(a,0,sizeof(a));</w:t>
      </w:r>
    </w:p>
    <w:p>
      <w:pPr>
        <w:pStyle w:val="8"/>
        <w:framePr w:w="2606" w:wrap="around" w:vAnchor="margin" w:hAnchor="text" w:x="929" w:y="240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for(i=1;i&lt;=n;i++){</w:t>
      </w:r>
    </w:p>
    <w:p>
      <w:pPr>
        <w:pStyle w:val="8"/>
        <w:framePr w:w="1196" w:wrap="around" w:vAnchor="margin" w:hAnchor="text" w:x="1140" w:y="27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cin&gt;&gt;x;</w:t>
      </w:r>
    </w:p>
    <w:p>
      <w:pPr>
        <w:pStyle w:val="8"/>
        <w:framePr w:w="1196" w:wrap="around" w:vAnchor="margin" w:hAnchor="text" w:x="1140" w:y="302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a[x]++;</w:t>
      </w:r>
    </w:p>
    <w:p>
      <w:pPr>
        <w:pStyle w:val="8"/>
        <w:framePr w:w="440" w:wrap="around" w:vAnchor="margin" w:hAnchor="text" w:x="929" w:y="33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8"/>
        <w:framePr w:w="817" w:wrap="around" w:vAnchor="margin" w:hAnchor="text" w:x="929" w:y="364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i=0;</w:t>
      </w:r>
    </w:p>
    <w:p>
      <w:pPr>
        <w:pStyle w:val="8"/>
        <w:framePr w:w="1069" w:wrap="around" w:vAnchor="margin" w:hAnchor="text" w:x="929" w:y="396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sum=0;</w:t>
      </w:r>
    </w:p>
    <w:p>
      <w:pPr>
        <w:pStyle w:val="8"/>
        <w:framePr w:w="2752" w:wrap="around" w:vAnchor="margin" w:hAnchor="text" w:x="929" w:y="427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while(sum&lt;(n/2+1)){</w:t>
      </w:r>
    </w:p>
    <w:p>
      <w:pPr>
        <w:pStyle w:val="8"/>
        <w:framePr w:w="817" w:wrap="around" w:vAnchor="margin" w:hAnchor="text" w:x="1140" w:y="4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i++;</w:t>
      </w:r>
    </w:p>
    <w:p>
      <w:pPr>
        <w:pStyle w:val="8"/>
        <w:framePr w:w="1573" w:wrap="around" w:vAnchor="margin" w:hAnchor="text" w:x="1140" w:y="48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sum+=a[i];</w:t>
      </w:r>
    </w:p>
    <w:p>
      <w:pPr>
        <w:pStyle w:val="8"/>
        <w:framePr w:w="440" w:wrap="around" w:vAnchor="margin" w:hAnchor="text" w:x="929" w:y="520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8"/>
        <w:framePr w:w="2077" w:wrap="around" w:vAnchor="margin" w:hAnchor="text" w:x="929" w:y="552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cout&lt;&lt;i&lt;&lt;endl;</w:t>
      </w:r>
    </w:p>
    <w:p>
      <w:pPr>
        <w:pStyle w:val="8"/>
        <w:framePr w:w="1657" w:wrap="around" w:vAnchor="margin" w:hAnchor="text" w:x="720" w:y="5832"/>
        <w:widowControl w:val="0"/>
        <w:autoSpaceDE w:val="0"/>
        <w:autoSpaceDN w:val="0"/>
        <w:spacing w:before="0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0;</w:t>
      </w:r>
    </w:p>
    <w:p>
      <w:pPr>
        <w:pStyle w:val="8"/>
        <w:framePr w:w="1657" w:wrap="around" w:vAnchor="margin" w:hAnchor="text" w:x="720" w:y="583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8"/>
        <w:framePr w:w="1194" w:wrap="around" w:vAnchor="margin" w:hAnchor="text" w:x="720" w:y="647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输入：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11</w:t>
      </w:r>
    </w:p>
    <w:p>
      <w:pPr>
        <w:pStyle w:val="8"/>
        <w:framePr w:w="3042" w:wrap="around" w:vAnchor="margin" w:hAnchor="text" w:x="1349" w:y="676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4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5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6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6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4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3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3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3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1</w:t>
      </w:r>
    </w:p>
    <w:p>
      <w:pPr>
        <w:pStyle w:val="8"/>
        <w:framePr w:w="944" w:wrap="around" w:vAnchor="margin" w:hAnchor="text" w:x="720" w:y="709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输出：</w:t>
      </w:r>
    </w:p>
    <w:p>
      <w:pPr>
        <w:pStyle w:val="8"/>
        <w:framePr w:w="3332" w:wrap="around" w:vAnchor="margin" w:hAnchor="text" w:x="720" w:y="770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4.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&lt;iostream&gt;</w:t>
      </w:r>
    </w:p>
    <w:p>
      <w:pPr>
        <w:pStyle w:val="8"/>
        <w:framePr w:w="3332" w:wrap="around" w:vAnchor="margin" w:hAnchor="text" w:x="720" w:y="770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using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namespace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std;</w:t>
      </w:r>
    </w:p>
    <w:p>
      <w:pPr>
        <w:pStyle w:val="8"/>
        <w:framePr w:w="3332" w:wrap="around" w:vAnchor="margin" w:hAnchor="text" w:x="720" w:y="770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solve(int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n,int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m){</w:t>
      </w:r>
    </w:p>
    <w:p>
      <w:pPr>
        <w:pStyle w:val="8"/>
        <w:framePr w:w="3332" w:wrap="around" w:vAnchor="margin" w:hAnchor="text" w:x="720" w:y="7704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i,sum;</w:t>
      </w:r>
    </w:p>
    <w:p>
      <w:pPr>
        <w:pStyle w:val="8"/>
        <w:framePr w:w="2606" w:wrap="around" w:vAnchor="margin" w:hAnchor="text" w:x="929" w:y="895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if(m==1)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1;</w:t>
      </w:r>
    </w:p>
    <w:p>
      <w:pPr>
        <w:pStyle w:val="8"/>
        <w:framePr w:w="2606" w:wrap="around" w:vAnchor="margin" w:hAnchor="text" w:x="929" w:y="895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sum=0;</w:t>
      </w:r>
    </w:p>
    <w:p>
      <w:pPr>
        <w:pStyle w:val="8"/>
        <w:framePr w:w="2849" w:wrap="around" w:vAnchor="margin" w:hAnchor="text" w:x="929" w:y="9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for(i=1;i&lt;n;i++)</w:t>
      </w:r>
    </w:p>
    <w:p>
      <w:pPr>
        <w:pStyle w:val="8"/>
        <w:framePr w:w="2849" w:wrap="around" w:vAnchor="margin" w:hAnchor="text" w:x="929" w:y="9576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sum+=solve(i,m-1);</w:t>
      </w:r>
    </w:p>
    <w:p>
      <w:pPr>
        <w:pStyle w:val="8"/>
        <w:framePr w:w="2849" w:wrap="around" w:vAnchor="margin" w:hAnchor="text" w:x="929" w:y="957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sum;</w:t>
      </w:r>
    </w:p>
    <w:p>
      <w:pPr>
        <w:pStyle w:val="8"/>
        <w:framePr w:w="440" w:wrap="around" w:vAnchor="margin" w:hAnchor="text" w:x="720" w:y="105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8"/>
        <w:framePr w:w="1700" w:wrap="around" w:vAnchor="margin" w:hAnchor="text" w:x="720" w:y="111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main(){</w:t>
      </w:r>
    </w:p>
    <w:p>
      <w:pPr>
        <w:pStyle w:val="8"/>
        <w:framePr w:w="1700" w:wrap="around" w:vAnchor="margin" w:hAnchor="text" w:x="720" w:y="11136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n,m;</w:t>
      </w:r>
    </w:p>
    <w:p>
      <w:pPr>
        <w:pStyle w:val="8"/>
        <w:framePr w:w="3572" w:wrap="around" w:vAnchor="margin" w:hAnchor="text" w:x="720" w:y="11760"/>
        <w:widowControl w:val="0"/>
        <w:autoSpaceDE w:val="0"/>
        <w:autoSpaceDN w:val="0"/>
        <w:spacing w:before="0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cin&gt;&gt;n&gt;&gt;m;</w:t>
      </w:r>
    </w:p>
    <w:p>
      <w:pPr>
        <w:pStyle w:val="8"/>
        <w:framePr w:w="3572" w:wrap="around" w:vAnchor="margin" w:hAnchor="text" w:x="720" w:y="11760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cout&lt;&lt;solve(n,m)&lt;&lt;endl;</w:t>
      </w:r>
    </w:p>
    <w:p>
      <w:pPr>
        <w:pStyle w:val="8"/>
        <w:framePr w:w="3572" w:wrap="around" w:vAnchor="margin" w:hAnchor="text" w:x="720" w:y="11760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0;</w:t>
      </w:r>
    </w:p>
    <w:p>
      <w:pPr>
        <w:pStyle w:val="8"/>
        <w:framePr w:w="3572" w:wrap="around" w:vAnchor="margin" w:hAnchor="text" w:x="720" w:y="11760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8"/>
        <w:framePr w:w="1321" w:wrap="around" w:vAnchor="margin" w:hAnchor="text" w:x="720" w:y="1302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输入：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7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4</w:t>
      </w:r>
    </w:p>
    <w:p>
      <w:pPr>
        <w:pStyle w:val="8"/>
        <w:framePr w:w="944" w:wrap="around" w:vAnchor="margin" w:hAnchor="text" w:x="720" w:y="133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输出：</w:t>
      </w:r>
    </w:p>
    <w:p>
      <w:pPr>
        <w:pStyle w:val="8"/>
        <w:framePr w:w="7458" w:wrap="around" w:vAnchor="margin" w:hAnchor="text" w:x="720" w:y="1395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四</w:t>
      </w:r>
      <w:r>
        <w:rPr>
          <w:rStyle w:val="2"/>
          <w:rFonts w:ascii="LUIWUR+CourierNewPS-BoldMT" w:hAnsiTheme="minorHAnsi" w:eastAsiaTheme="minorHAnsi" w:cstheme="minorBidi"/>
          <w:color w:val="000000"/>
          <w:spacing w:val="0"/>
          <w:sz w:val="21"/>
        </w:rPr>
        <w:t>.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完善程序（前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LUIWUR+CourierNewPS-BoldMT" w:hAnsiTheme="minorHAnsi" w:eastAsiaTheme="minorHAnsi" w:cstheme="minorBidi"/>
          <w:color w:val="000000"/>
          <w:spacing w:val="-1"/>
          <w:sz w:val="21"/>
        </w:rPr>
        <w:t>11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空，每空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LUIWUR+CourierNewPS-Bold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分，后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LUIWUR+CourierNewPS-Bold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空，每空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LUIWUR+CourierNewPS-BoldMT" w:hAnsiTheme="minorHAnsi" w:eastAsiaTheme="minorHAnsi" w:cstheme="minorBidi"/>
          <w:color w:val="000000"/>
          <w:spacing w:val="0"/>
          <w:sz w:val="21"/>
        </w:rPr>
        <w:t>3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分，共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LUIWUR+CourierNewPS-BoldMT" w:hAnsiTheme="minorHAnsi" w:eastAsiaTheme="minorHAnsi" w:cstheme="minorBidi"/>
          <w:color w:val="000000"/>
          <w:spacing w:val="-1"/>
          <w:sz w:val="21"/>
        </w:rPr>
        <w:t>28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分）</w:t>
      </w:r>
    </w:p>
    <w:p>
      <w:pPr>
        <w:pStyle w:val="8"/>
        <w:framePr w:w="11976" w:wrap="around" w:vAnchor="margin" w:hAnchor="text" w:x="720" w:y="1427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1.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（子矩阵）输入一个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n1*m1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的矩阵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a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，和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n2*m2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的矩阵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b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，问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中是否存在子矩阵和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相等。若存在，输出</w:t>
      </w:r>
    </w:p>
    <w:p>
      <w:pPr>
        <w:pStyle w:val="8"/>
        <w:framePr w:w="11976" w:wrap="around" w:vAnchor="margin" w:hAnchor="text" w:x="720" w:y="14271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所有子矩阵左上角的坐标；若不存在输出</w:t>
      </w:r>
      <w:r>
        <w:rPr>
          <w:rStyle w:val="2"/>
          <w:rFonts w:ascii="AFLLBN+CourierNewPSMT" w:hAnsi="AFLLBN+CourierNewPSMT" w:cs="AFLLBN+CourierNewPSMT" w:eastAsiaTheme="minorHAnsi"/>
          <w:color w:val="000000"/>
          <w:spacing w:val="0"/>
          <w:sz w:val="21"/>
        </w:rPr>
        <w:t>“There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is</w:t>
      </w:r>
      <w:r>
        <w:rPr>
          <w:rStyle w:val="2"/>
          <w:rFonts w:ascii="Times New Roman" w:hAnsiTheme="minorHAnsi" w:eastAsiaTheme="minorHAnsi" w:cstheme="minorBidi"/>
          <w:color w:val="000000"/>
          <w:spacing w:val="77"/>
          <w:sz w:val="21"/>
        </w:rPr>
        <w:t xml:space="preserve"> </w:t>
      </w:r>
      <w:r>
        <w:rPr>
          <w:rStyle w:val="2"/>
          <w:rFonts w:ascii="AFLLBN+CourierNewPSMT" w:hAnsiTheme="minorHAnsi" w:eastAsiaTheme="minorHAnsi" w:cstheme="minorBidi"/>
          <w:color w:val="000000"/>
          <w:spacing w:val="-1"/>
          <w:sz w:val="21"/>
        </w:rPr>
        <w:t>no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AFLLBN+CourierNewPSMT" w:hAnsi="AFLLBN+CourierNewPSMT" w:cs="AFLLBN+CourierNewPSMT" w:eastAsiaTheme="minorHAnsi"/>
          <w:color w:val="000000"/>
          <w:spacing w:val="0"/>
          <w:sz w:val="21"/>
        </w:rPr>
        <w:t>answer”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。</w:t>
      </w:r>
    </w:p>
    <w:p>
      <w:pPr>
        <w:pStyle w:val="8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LTJJIP+TimesNewRomanPSMT" w:hAnsiTheme="minorHAnsi" w:eastAsiaTheme="minorHAnsi" w:cstheme="minorBidi"/>
          <w:color w:val="000000"/>
          <w:spacing w:val="0"/>
          <w:sz w:val="28"/>
        </w:rPr>
        <w:t>5</w:t>
      </w: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699200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843280</wp:posOffset>
            </wp:positionH>
            <wp:positionV relativeFrom="page">
              <wp:posOffset>8602980</wp:posOffset>
            </wp:positionV>
            <wp:extent cx="825500" cy="38100"/>
            <wp:effectExtent l="0" t="0" r="12700" b="0"/>
            <wp:wrapNone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9"/>
        <w:framePr w:w="3444" w:wrap="around" w:vAnchor="margin" w:hAnchor="text" w:x="720" w:y="87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9"/>
        <w:framePr w:w="3444" w:wrap="around" w:vAnchor="margin" w:hAnchor="text" w:x="720" w:y="879"/>
        <w:widowControl w:val="0"/>
        <w:autoSpaceDE w:val="0"/>
        <w:autoSpaceDN w:val="0"/>
        <w:spacing w:before="103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程序：</w:t>
      </w:r>
    </w:p>
    <w:p>
      <w:pPr>
        <w:pStyle w:val="9"/>
        <w:framePr w:w="6373" w:wrap="around" w:vAnchor="margin" w:hAnchor="text" w:x="720" w:y="14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&lt;iostream&gt;</w:t>
      </w:r>
    </w:p>
    <w:p>
      <w:pPr>
        <w:pStyle w:val="9"/>
        <w:framePr w:w="6373" w:wrap="around" w:vAnchor="margin" w:hAnchor="text" w:x="720" w:y="146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using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namespace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std;</w:t>
      </w:r>
    </w:p>
    <w:p>
      <w:pPr>
        <w:pStyle w:val="9"/>
        <w:framePr w:w="6373" w:wrap="around" w:vAnchor="margin" w:hAnchor="text" w:x="720" w:y="146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const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SIZE=50;</w:t>
      </w:r>
    </w:p>
    <w:p>
      <w:pPr>
        <w:pStyle w:val="9"/>
        <w:framePr w:w="6373" w:wrap="around" w:vAnchor="margin" w:hAnchor="text" w:x="720" w:y="146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n1,m1,n2,m2,a[SIZE][SIZE],b[SIZE][SIZE];</w:t>
      </w:r>
    </w:p>
    <w:p>
      <w:pPr>
        <w:pStyle w:val="9"/>
        <w:framePr w:w="6373" w:wrap="around" w:vAnchor="margin" w:hAnchor="text" w:x="720" w:y="146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main(){</w:t>
      </w:r>
    </w:p>
    <w:p>
      <w:pPr>
        <w:pStyle w:val="9"/>
        <w:framePr w:w="2077" w:wrap="around" w:vAnchor="margin" w:hAnchor="text" w:x="929" w:y="302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i,j,k1,k2;</w:t>
      </w:r>
    </w:p>
    <w:p>
      <w:pPr>
        <w:pStyle w:val="9"/>
        <w:framePr w:w="2609" w:wrap="around" w:vAnchor="margin" w:hAnchor="text" w:x="929" w:y="33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bool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good,haveAns;</w:t>
      </w:r>
    </w:p>
    <w:p>
      <w:pPr>
        <w:pStyle w:val="9"/>
        <w:framePr w:w="2609" w:wrap="around" w:vAnchor="margin" w:hAnchor="text" w:x="929" w:y="333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cin&gt;&gt;n1&gt;&gt;m1;</w:t>
      </w:r>
    </w:p>
    <w:p>
      <w:pPr>
        <w:pStyle w:val="9"/>
        <w:framePr w:w="2849" w:wrap="around" w:vAnchor="margin" w:hAnchor="text" w:x="929" w:y="396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for(i=1;i&lt;=n1;i++)</w:t>
      </w:r>
    </w:p>
    <w:p>
      <w:pPr>
        <w:pStyle w:val="9"/>
        <w:framePr w:w="2849" w:wrap="around" w:vAnchor="margin" w:hAnchor="text" w:x="929" w:y="3960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for(j=1;j&lt;=m1;j++)</w:t>
      </w:r>
    </w:p>
    <w:p>
      <w:pPr>
        <w:pStyle w:val="9"/>
        <w:framePr w:w="2849" w:wrap="around" w:vAnchor="margin" w:hAnchor="text" w:x="929" w:y="3960"/>
        <w:widowControl w:val="0"/>
        <w:autoSpaceDE w:val="0"/>
        <w:autoSpaceDN w:val="0"/>
        <w:spacing w:before="94" w:after="0" w:line="218" w:lineRule="exact"/>
        <w:ind w:left="42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cin&gt;&gt;a[i][j];</w:t>
      </w:r>
    </w:p>
    <w:p>
      <w:pPr>
        <w:pStyle w:val="9"/>
        <w:framePr w:w="1825" w:wrap="around" w:vAnchor="margin" w:hAnchor="text" w:x="929" w:y="48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cin&gt;&gt;n2&gt;&gt;m2;</w:t>
      </w:r>
    </w:p>
    <w:p>
      <w:pPr>
        <w:pStyle w:val="9"/>
        <w:framePr w:w="2849" w:wrap="around" w:vAnchor="margin" w:hAnchor="text" w:x="929" w:y="520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for(i=1;i&lt;=n2;i++)</w:t>
      </w:r>
    </w:p>
    <w:p>
      <w:pPr>
        <w:pStyle w:val="9"/>
        <w:framePr w:w="2849" w:wrap="around" w:vAnchor="margin" w:hAnchor="text" w:x="929" w:y="5208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for(j=1;j&lt;=m2;j++)</w:t>
      </w:r>
    </w:p>
    <w:p>
      <w:pPr>
        <w:pStyle w:val="9"/>
        <w:framePr w:w="524" w:wrap="around" w:vAnchor="margin" w:hAnchor="text" w:x="1675" w:y="58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①</w:t>
      </w:r>
    </w:p>
    <w:p>
      <w:pPr>
        <w:pStyle w:val="9"/>
        <w:framePr w:w="440" w:wrap="around" w:vAnchor="margin" w:hAnchor="text" w:x="2210" w:y="585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9"/>
        <w:framePr w:w="2077" w:wrap="around" w:vAnchor="margin" w:hAnchor="text" w:x="929" w:y="614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haveAns=false;</w:t>
      </w:r>
    </w:p>
    <w:p>
      <w:pPr>
        <w:pStyle w:val="9"/>
        <w:framePr w:w="3332" w:wrap="around" w:vAnchor="margin" w:hAnchor="text" w:x="929" w:y="645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for(i=1;i&lt;=n1-n2+1;i++)</w:t>
      </w:r>
    </w:p>
    <w:p>
      <w:pPr>
        <w:pStyle w:val="9"/>
        <w:framePr w:w="1700" w:wrap="around" w:vAnchor="margin" w:hAnchor="text" w:x="1140" w:y="678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for(j=1;j&lt;=</w:t>
      </w:r>
    </w:p>
    <w:p>
      <w:pPr>
        <w:pStyle w:val="9"/>
        <w:framePr w:w="524" w:wrap="around" w:vAnchor="margin" w:hAnchor="text" w:x="2851" w:y="678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②</w:t>
      </w:r>
    </w:p>
    <w:p>
      <w:pPr>
        <w:pStyle w:val="9"/>
        <w:framePr w:w="1069" w:wrap="around" w:vAnchor="margin" w:hAnchor="text" w:x="3386" w:y="678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;j++){</w:t>
      </w:r>
    </w:p>
    <w:p>
      <w:pPr>
        <w:pStyle w:val="9"/>
        <w:framePr w:w="524" w:wrap="around" w:vAnchor="margin" w:hAnchor="text" w:x="1675" w:y="709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③</w:t>
      </w:r>
    </w:p>
    <w:p>
      <w:pPr>
        <w:pStyle w:val="9"/>
        <w:framePr w:w="440" w:wrap="around" w:vAnchor="margin" w:hAnchor="text" w:x="2210" w:y="710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9"/>
        <w:framePr w:w="3042" w:wrap="around" w:vAnchor="margin" w:hAnchor="text" w:x="1349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for(k1=1;k1&lt;=n2;k1++)</w:t>
      </w:r>
    </w:p>
    <w:p>
      <w:pPr>
        <w:pStyle w:val="9"/>
        <w:framePr w:w="1952" w:wrap="around" w:vAnchor="margin" w:hAnchor="text" w:x="1560" w:y="77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for(k2=1;k2&lt;=</w:t>
      </w:r>
    </w:p>
    <w:p>
      <w:pPr>
        <w:pStyle w:val="9"/>
        <w:framePr w:w="524" w:wrap="around" w:vAnchor="margin" w:hAnchor="text" w:x="3523" w:y="77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④</w:t>
      </w:r>
    </w:p>
    <w:p>
      <w:pPr>
        <w:pStyle w:val="9"/>
        <w:framePr w:w="1194" w:wrap="around" w:vAnchor="margin" w:hAnchor="text" w:x="4058" w:y="77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;k2++){</w:t>
      </w:r>
    </w:p>
    <w:p>
      <w:pPr>
        <w:pStyle w:val="9"/>
        <w:framePr w:w="4634" w:wrap="around" w:vAnchor="margin" w:hAnchor="text" w:x="1769" w:y="801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if(a[i+k1-1][j+k2-1]!=b[k1][k2])</w:t>
      </w:r>
    </w:p>
    <w:p>
      <w:pPr>
        <w:pStyle w:val="9"/>
        <w:framePr w:w="4634" w:wrap="around" w:vAnchor="margin" w:hAnchor="text" w:x="1769" w:y="8016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good=false;</w:t>
      </w:r>
    </w:p>
    <w:p>
      <w:pPr>
        <w:pStyle w:val="9"/>
        <w:framePr w:w="440" w:wrap="around" w:vAnchor="margin" w:hAnchor="text" w:x="1560" w:y="864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9"/>
        <w:framePr w:w="1448" w:wrap="around" w:vAnchor="margin" w:hAnchor="text" w:x="1349" w:y="895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if(good){</w:t>
      </w:r>
    </w:p>
    <w:p>
      <w:pPr>
        <w:pStyle w:val="9"/>
        <w:framePr w:w="3186" w:wrap="around" w:vAnchor="margin" w:hAnchor="text" w:x="1560" w:y="92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cout&lt;&lt;i&lt;&lt;'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'&lt;&lt;j&lt;&lt;endl;</w:t>
      </w:r>
    </w:p>
    <w:p>
      <w:pPr>
        <w:pStyle w:val="9"/>
        <w:framePr w:w="524" w:wrap="around" w:vAnchor="margin" w:hAnchor="text" w:x="1884" w:y="959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⑤</w:t>
      </w:r>
    </w:p>
    <w:p>
      <w:pPr>
        <w:pStyle w:val="9"/>
        <w:framePr w:w="440" w:wrap="around" w:vAnchor="margin" w:hAnchor="text" w:x="2419" w:y="959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9"/>
        <w:framePr w:w="440" w:wrap="around" w:vAnchor="margin" w:hAnchor="text" w:x="1349" w:y="988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9"/>
        <w:framePr w:w="440" w:wrap="around" w:vAnchor="margin" w:hAnchor="text" w:x="1140" w:y="1020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9"/>
        <w:framePr w:w="6663" w:wrap="around" w:vAnchor="margin" w:hAnchor="text" w:x="929" w:y="105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if(!haveAns)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cout&lt;&lt;"There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-1"/>
          <w:sz w:val="21"/>
        </w:rPr>
        <w:t>is</w:t>
      </w:r>
      <w:r>
        <w:rPr>
          <w:rStyle w:val="2"/>
          <w:rFonts w:ascii="Times New Roman" w:hAnsiTheme="minorHAnsi" w:eastAsiaTheme="minorHAnsi" w:cstheme="minorBidi"/>
          <w:color w:val="000000"/>
          <w:spacing w:val="77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-1"/>
          <w:sz w:val="21"/>
        </w:rPr>
        <w:t>no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answer"&lt;&lt;endl;</w:t>
      </w:r>
    </w:p>
    <w:p>
      <w:pPr>
        <w:pStyle w:val="9"/>
        <w:framePr w:w="6663" w:wrap="around" w:vAnchor="margin" w:hAnchor="text" w:x="929" w:y="1051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-1"/>
          <w:sz w:val="21"/>
        </w:rPr>
        <w:t>0;</w:t>
      </w:r>
    </w:p>
    <w:p>
      <w:pPr>
        <w:pStyle w:val="9"/>
        <w:framePr w:w="440" w:wrap="around" w:vAnchor="margin" w:hAnchor="text" w:x="720" w:y="111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9"/>
        <w:framePr w:w="10408" w:wrap="around" w:vAnchor="margin" w:hAnchor="text" w:x="720" w:y="1177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-1"/>
          <w:sz w:val="21"/>
        </w:rPr>
        <w:t>2.</w:t>
      </w:r>
      <w:r>
        <w:rPr>
          <w:rStyle w:val="2"/>
          <w:rFonts w:ascii="Times New Roman" w:hAnsiTheme="minorHAnsi" w:eastAsiaTheme="minorHAnsi" w:cstheme="minorBidi"/>
          <w:color w:val="000000"/>
          <w:spacing w:val="56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（大整数开方）输入一个正整数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1"/>
          <w:sz w:val="21"/>
        </w:rPr>
        <w:t>n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（</w:t>
      </w:r>
      <w:r>
        <w:rPr>
          <w:rStyle w:val="2"/>
          <w:rFonts w:ascii="NVOIAK+CourierNewPSMT" w:hAnsiTheme="minorHAnsi" w:eastAsiaTheme="minorHAnsi" w:cstheme="minorBidi"/>
          <w:color w:val="000000"/>
          <w:spacing w:val="1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≤</w:t>
      </w:r>
      <w:r>
        <w:rPr>
          <w:rStyle w:val="2"/>
          <w:rFonts w:ascii="NVOIAK+CourierNewPSMT" w:hAnsiTheme="minorHAnsi" w:eastAsiaTheme="minorHAnsi" w:cstheme="minorBidi"/>
          <w:color w:val="000000"/>
          <w:spacing w:val="1"/>
          <w:sz w:val="21"/>
        </w:rPr>
        <w:t>n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＜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10</w:t>
      </w:r>
      <w:r>
        <w:rPr>
          <w:rStyle w:val="2"/>
          <w:rFonts w:ascii="NVOIAK+CourierNewPSMT" w:hAnsiTheme="minorHAnsi" w:eastAsiaTheme="minorHAnsi" w:cstheme="minorBidi"/>
          <w:color w:val="000000"/>
          <w:spacing w:val="-2"/>
          <w:sz w:val="21"/>
          <w:vertAlign w:val="superscript"/>
        </w:rPr>
        <w:t>100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），试用二分法计算它的平方根的整数部分。</w:t>
      </w:r>
    </w:p>
    <w:p>
      <w:pPr>
        <w:pStyle w:val="9"/>
        <w:framePr w:w="946" w:wrap="around" w:vAnchor="margin" w:hAnchor="text" w:x="720" w:y="1239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1"/>
        </w:rPr>
        <w:t>程序：</w:t>
      </w:r>
    </w:p>
    <w:p>
      <w:pPr>
        <w:pStyle w:val="9"/>
        <w:framePr w:w="2896" w:wrap="around" w:vAnchor="margin" w:hAnchor="text" w:x="720" w:y="126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&lt;iostream&gt;</w:t>
      </w:r>
    </w:p>
    <w:p>
      <w:pPr>
        <w:pStyle w:val="9"/>
        <w:framePr w:w="2896" w:wrap="around" w:vAnchor="margin" w:hAnchor="text" w:x="720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#include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&lt;cstring&gt;</w:t>
      </w:r>
    </w:p>
    <w:p>
      <w:pPr>
        <w:pStyle w:val="9"/>
        <w:framePr w:w="2896" w:wrap="around" w:vAnchor="margin" w:hAnchor="text" w:x="720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using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namespace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std;</w:t>
      </w:r>
    </w:p>
    <w:p>
      <w:pPr>
        <w:pStyle w:val="9"/>
        <w:framePr w:w="2896" w:wrap="around" w:vAnchor="margin" w:hAnchor="text" w:x="720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const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SIZE=200;</w:t>
      </w:r>
    </w:p>
    <w:p>
      <w:pPr>
        <w:pStyle w:val="9"/>
        <w:framePr w:w="2896" w:wrap="around" w:vAnchor="margin" w:hAnchor="text" w:x="720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struct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hugeint{</w:t>
      </w:r>
    </w:p>
    <w:p>
      <w:pPr>
        <w:pStyle w:val="9"/>
        <w:framePr w:w="2896" w:wrap="around" w:vAnchor="margin" w:hAnchor="text" w:x="720" w:y="12696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len,num[SIZE];</w:t>
      </w:r>
    </w:p>
    <w:p>
      <w:pPr>
        <w:pStyle w:val="9"/>
        <w:framePr w:w="9056" w:wrap="around" w:vAnchor="margin" w:hAnchor="text" w:x="720" w:y="1458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-1"/>
          <w:sz w:val="21"/>
        </w:rPr>
        <w:t>};</w:t>
      </w:r>
      <w:r>
        <w:rPr>
          <w:rStyle w:val="2"/>
          <w:rFonts w:ascii="Times New Roman" w:hAnsiTheme="minorHAnsi" w:eastAsiaTheme="minorHAnsi" w:cstheme="minorBidi"/>
          <w:color w:val="000000"/>
          <w:spacing w:val="75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//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其中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len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表示大整数的位数；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num[1]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表示个位、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num[2]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表示十位，以此类推</w:t>
      </w:r>
    </w:p>
    <w:p>
      <w:pPr>
        <w:pStyle w:val="9"/>
        <w:framePr w:w="9056" w:wrap="around" w:vAnchor="margin" w:hAnchor="text" w:x="720" w:y="14583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times(hugeint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a,hugeint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b){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//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计算大整数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和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NVOIAK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的乘积</w:t>
      </w:r>
    </w:p>
    <w:p>
      <w:pPr>
        <w:pStyle w:val="9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BFPESR+TimesNewRomanPSMT" w:hAnsiTheme="minorHAnsi" w:eastAsiaTheme="minorHAnsi" w:cstheme="minorBidi"/>
          <w:color w:val="000000"/>
          <w:spacing w:val="0"/>
          <w:sz w:val="28"/>
        </w:rPr>
        <w:t>6</w:t>
      </w: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1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0"/>
        <w:framePr w:w="3444" w:wrap="around" w:vAnchor="margin" w:hAnchor="text" w:x="720" w:y="87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10"/>
        <w:framePr w:w="3444" w:wrap="around" w:vAnchor="margin" w:hAnchor="text" w:x="720" w:y="879"/>
        <w:widowControl w:val="0"/>
        <w:autoSpaceDE w:val="0"/>
        <w:autoSpaceDN w:val="0"/>
        <w:spacing w:before="75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i,j;</w:t>
      </w:r>
    </w:p>
    <w:p>
      <w:pPr>
        <w:pStyle w:val="10"/>
        <w:framePr w:w="1825" w:wrap="around" w:vAnchor="margin" w:hAnchor="text" w:x="929" w:y="14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0"/>
        <w:framePr w:w="4924" w:wrap="around" w:vAnchor="margin" w:hAnchor="text" w:x="929" w:y="17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memset(ans.num,0,sizeof(ans.num));</w:t>
      </w:r>
    </w:p>
    <w:p>
      <w:pPr>
        <w:pStyle w:val="10"/>
        <w:framePr w:w="4924" w:wrap="around" w:vAnchor="margin" w:hAnchor="text" w:x="929" w:y="177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for(i=1;i&lt;=a.len;i++)</w:t>
      </w:r>
    </w:p>
    <w:p>
      <w:pPr>
        <w:pStyle w:val="10"/>
        <w:framePr w:w="4924" w:wrap="around" w:vAnchor="margin" w:hAnchor="text" w:x="929" w:y="1776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for(j=1;j&lt;=b.len;j++)</w:t>
      </w:r>
    </w:p>
    <w:p>
      <w:pPr>
        <w:pStyle w:val="10"/>
        <w:framePr w:w="524" w:wrap="around" w:vAnchor="margin" w:hAnchor="text" w:x="1675" w:y="272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⑥</w:t>
      </w:r>
    </w:p>
    <w:p>
      <w:pPr>
        <w:pStyle w:val="10"/>
        <w:framePr w:w="2896" w:wrap="around" w:vAnchor="margin" w:hAnchor="text" w:x="2210" w:y="273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+=a.num[i]*b.num[j];</w:t>
      </w:r>
    </w:p>
    <w:p>
      <w:pPr>
        <w:pStyle w:val="10"/>
        <w:framePr w:w="4538" w:wrap="around" w:vAnchor="margin" w:hAnchor="text" w:x="929" w:y="302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for(i=1;i&lt;=a.len+b.len;i++){</w:t>
      </w:r>
    </w:p>
    <w:p>
      <w:pPr>
        <w:pStyle w:val="10"/>
        <w:framePr w:w="4538" w:wrap="around" w:vAnchor="margin" w:hAnchor="text" w:x="929" w:y="3024"/>
        <w:widowControl w:val="0"/>
        <w:autoSpaceDE w:val="0"/>
        <w:autoSpaceDN w:val="0"/>
        <w:spacing w:before="94" w:after="0" w:line="218" w:lineRule="exact"/>
        <w:ind w:left="42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ans.num[i+1]+=ans.num[i]/10;</w:t>
      </w:r>
    </w:p>
    <w:p>
      <w:pPr>
        <w:pStyle w:val="10"/>
        <w:framePr w:w="524" w:wrap="around" w:vAnchor="margin" w:hAnchor="text" w:x="1675" w:y="366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⑦</w:t>
      </w:r>
    </w:p>
    <w:p>
      <w:pPr>
        <w:pStyle w:val="10"/>
        <w:framePr w:w="440" w:wrap="around" w:vAnchor="margin" w:hAnchor="text" w:x="2210" w:y="366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10"/>
        <w:framePr w:w="440" w:wrap="around" w:vAnchor="margin" w:hAnchor="text" w:x="929" w:y="396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0"/>
        <w:framePr w:w="3765" w:wrap="around" w:vAnchor="margin" w:hAnchor="text" w:x="929" w:y="427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if(ans.num[a.len+b.len]&gt;0)</w:t>
      </w:r>
    </w:p>
    <w:p>
      <w:pPr>
        <w:pStyle w:val="10"/>
        <w:framePr w:w="3765" w:wrap="around" w:vAnchor="margin" w:hAnchor="text" w:x="929" w:y="4272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ans.len=a.len+b.len;</w:t>
      </w:r>
    </w:p>
    <w:p>
      <w:pPr>
        <w:pStyle w:val="10"/>
        <w:framePr w:w="3765" w:wrap="around" w:vAnchor="margin" w:hAnchor="text" w:x="929" w:y="427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else</w:t>
      </w:r>
    </w:p>
    <w:p>
      <w:pPr>
        <w:pStyle w:val="10"/>
        <w:framePr w:w="3428" w:wrap="around" w:vAnchor="margin" w:hAnchor="text" w:x="929" w:y="5208"/>
        <w:widowControl w:val="0"/>
        <w:autoSpaceDE w:val="0"/>
        <w:autoSpaceDN w:val="0"/>
        <w:spacing w:before="0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ans.len=a.len+b.len-1;</w:t>
      </w:r>
    </w:p>
    <w:p>
      <w:pPr>
        <w:pStyle w:val="10"/>
        <w:framePr w:w="3428" w:wrap="around" w:vAnchor="margin" w:hAnchor="text" w:x="929" w:y="5208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0"/>
        <w:framePr w:w="440" w:wrap="around" w:vAnchor="margin" w:hAnchor="text" w:x="720" w:y="583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0"/>
        <w:framePr w:w="7676" w:wrap="around" w:vAnchor="margin" w:hAnchor="text" w:x="720" w:y="647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add(hugeint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a,hugeint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b){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//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计算大整数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和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的和</w:t>
      </w:r>
    </w:p>
    <w:p>
      <w:pPr>
        <w:pStyle w:val="10"/>
        <w:framePr w:w="1069" w:wrap="around" w:vAnchor="margin" w:hAnchor="text" w:x="929" w:y="676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-1"/>
          <w:sz w:val="21"/>
        </w:rPr>
        <w:t>i;</w:t>
      </w:r>
    </w:p>
    <w:p>
      <w:pPr>
        <w:pStyle w:val="10"/>
        <w:framePr w:w="1825" w:wrap="around" w:vAnchor="margin" w:hAnchor="text" w:x="929" w:y="70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0"/>
        <w:framePr w:w="4924" w:wrap="around" w:vAnchor="margin" w:hAnchor="text" w:x="929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memset(ans.num,0,sizeof(ans.num));</w:t>
      </w:r>
    </w:p>
    <w:p>
      <w:pPr>
        <w:pStyle w:val="10"/>
        <w:framePr w:w="4924" w:wrap="around" w:vAnchor="margin" w:hAnchor="text" w:x="929" w:y="739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if(a.len&gt;b.len)</w:t>
      </w:r>
    </w:p>
    <w:p>
      <w:pPr>
        <w:pStyle w:val="10"/>
        <w:framePr w:w="4924" w:wrap="around" w:vAnchor="margin" w:hAnchor="text" w:x="929" w:y="7392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ans.len=a.len;</w:t>
      </w:r>
    </w:p>
    <w:p>
      <w:pPr>
        <w:pStyle w:val="10"/>
        <w:framePr w:w="4924" w:wrap="around" w:vAnchor="margin" w:hAnchor="text" w:x="929" w:y="739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else</w:t>
      </w:r>
    </w:p>
    <w:p>
      <w:pPr>
        <w:pStyle w:val="10"/>
        <w:framePr w:w="3475" w:wrap="around" w:vAnchor="margin" w:hAnchor="text" w:x="929" w:y="8640"/>
        <w:widowControl w:val="0"/>
        <w:autoSpaceDE w:val="0"/>
        <w:autoSpaceDN w:val="0"/>
        <w:spacing w:before="0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ans.len=b.len;</w:t>
      </w:r>
    </w:p>
    <w:p>
      <w:pPr>
        <w:pStyle w:val="10"/>
        <w:framePr w:w="3475" w:wrap="around" w:vAnchor="margin" w:hAnchor="text" w:x="929" w:y="8640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for(i=1;i&lt;=ans.len;i++){</w:t>
      </w:r>
    </w:p>
    <w:p>
      <w:pPr>
        <w:pStyle w:val="10"/>
        <w:framePr w:w="1825" w:wrap="around" w:vAnchor="margin" w:hAnchor="text" w:x="1140" w:y="928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ans.num[i]+=</w:t>
      </w:r>
    </w:p>
    <w:p>
      <w:pPr>
        <w:pStyle w:val="10"/>
        <w:framePr w:w="524" w:wrap="around" w:vAnchor="margin" w:hAnchor="text" w:x="2976" w:y="927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⑧</w:t>
      </w:r>
    </w:p>
    <w:p>
      <w:pPr>
        <w:pStyle w:val="10"/>
        <w:framePr w:w="440" w:wrap="around" w:vAnchor="margin" w:hAnchor="text" w:x="3511" w:y="928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10"/>
        <w:framePr w:w="4055" w:wrap="around" w:vAnchor="margin" w:hAnchor="text" w:x="1140" w:y="9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ans.num[i+1]+=ans.num[i]/10;</w:t>
      </w:r>
    </w:p>
    <w:p>
      <w:pPr>
        <w:pStyle w:val="10"/>
        <w:framePr w:w="4055" w:wrap="around" w:vAnchor="margin" w:hAnchor="text" w:x="1140" w:y="957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ans.num[i]%=10;</w:t>
      </w:r>
    </w:p>
    <w:p>
      <w:pPr>
        <w:pStyle w:val="10"/>
        <w:framePr w:w="440" w:wrap="around" w:vAnchor="margin" w:hAnchor="text" w:x="929" w:y="1020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0"/>
        <w:framePr w:w="3475" w:wrap="around" w:vAnchor="margin" w:hAnchor="text" w:x="929" w:y="105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if(ans.num[ans.len+1]&gt;0)</w:t>
      </w:r>
    </w:p>
    <w:p>
      <w:pPr>
        <w:pStyle w:val="10"/>
        <w:framePr w:w="3475" w:wrap="around" w:vAnchor="margin" w:hAnchor="text" w:x="929" w:y="10512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ans.len++;</w:t>
      </w:r>
    </w:p>
    <w:p>
      <w:pPr>
        <w:pStyle w:val="10"/>
        <w:framePr w:w="1700" w:wrap="around" w:vAnchor="margin" w:hAnchor="text" w:x="929" w:y="111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0"/>
        <w:framePr w:w="440" w:wrap="around" w:vAnchor="margin" w:hAnchor="text" w:x="720" w:y="1144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0"/>
        <w:framePr w:w="9947" w:wrap="around" w:vAnchor="margin" w:hAnchor="text" w:x="720" w:y="1177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average(hugeint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a,hugeint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b){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//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计算大整数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和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的平均数的整数部分</w:t>
      </w:r>
    </w:p>
    <w:p>
      <w:pPr>
        <w:pStyle w:val="10"/>
        <w:framePr w:w="1069" w:wrap="around" w:vAnchor="margin" w:hAnchor="text" w:x="929" w:y="1207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-1"/>
          <w:sz w:val="21"/>
        </w:rPr>
        <w:t>i;</w:t>
      </w:r>
    </w:p>
    <w:p>
      <w:pPr>
        <w:pStyle w:val="10"/>
        <w:framePr w:w="1825" w:wrap="around" w:vAnchor="margin" w:hAnchor="text" w:x="929" w:y="123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0"/>
        <w:framePr w:w="3475" w:wrap="around" w:vAnchor="margin" w:hAnchor="text" w:x="929" w:y="126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ans=add(a,b);</w:t>
      </w:r>
    </w:p>
    <w:p>
      <w:pPr>
        <w:pStyle w:val="10"/>
        <w:framePr w:w="3475" w:wrap="around" w:vAnchor="margin" w:hAnchor="text" w:x="929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for(i=ans.len;i&gt;=2;i--){</w:t>
      </w:r>
    </w:p>
    <w:p>
      <w:pPr>
        <w:pStyle w:val="10"/>
        <w:framePr w:w="2204" w:wrap="around" w:vAnchor="margin" w:hAnchor="text" w:x="1140" w:y="1334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ans.num[i-1]+=(</w:t>
      </w:r>
    </w:p>
    <w:p>
      <w:pPr>
        <w:pStyle w:val="10"/>
        <w:framePr w:w="2204" w:wrap="around" w:vAnchor="margin" w:hAnchor="text" w:x="1140" w:y="13341"/>
        <w:widowControl w:val="0"/>
        <w:autoSpaceDE w:val="0"/>
        <w:autoSpaceDN w:val="0"/>
        <w:spacing w:before="73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ans.num[i]/=2;</w:t>
      </w:r>
    </w:p>
    <w:p>
      <w:pPr>
        <w:pStyle w:val="10"/>
        <w:framePr w:w="524" w:wrap="around" w:vAnchor="margin" w:hAnchor="text" w:x="3355" w:y="133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⑨</w:t>
      </w:r>
    </w:p>
    <w:p>
      <w:pPr>
        <w:pStyle w:val="10"/>
        <w:framePr w:w="942" w:wrap="around" w:vAnchor="margin" w:hAnchor="text" w:x="3890" w:y="1334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-1"/>
          <w:sz w:val="21"/>
        </w:rPr>
        <w:t>)*10;</w:t>
      </w:r>
    </w:p>
    <w:p>
      <w:pPr>
        <w:pStyle w:val="10"/>
        <w:framePr w:w="440" w:wrap="around" w:vAnchor="margin" w:hAnchor="text" w:x="929" w:y="1394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0"/>
        <w:framePr w:w="2077" w:wrap="around" w:vAnchor="margin" w:hAnchor="text" w:x="929" w:y="1425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ans.num[1]/=2;</w:t>
      </w:r>
    </w:p>
    <w:p>
      <w:pPr>
        <w:pStyle w:val="10"/>
        <w:framePr w:w="3332" w:wrap="around" w:vAnchor="margin" w:hAnchor="text" w:x="929" w:y="1456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if(ans.num[ans.len]==0)</w:t>
      </w:r>
    </w:p>
    <w:p>
      <w:pPr>
        <w:pStyle w:val="10"/>
        <w:framePr w:w="3332" w:wrap="around" w:vAnchor="margin" w:hAnchor="text" w:x="929" w:y="14568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EJSDPL+CourierNewPSMT" w:hAnsiTheme="minorHAnsi" w:eastAsiaTheme="minorHAnsi" w:cstheme="minorBidi"/>
          <w:color w:val="000000"/>
          <w:spacing w:val="0"/>
          <w:sz w:val="21"/>
        </w:rPr>
        <w:t>ans.len--;</w:t>
      </w:r>
    </w:p>
    <w:p>
      <w:pPr>
        <w:pStyle w:val="10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SRENII+TimesNewRomanPSMT" w:hAnsiTheme="minorHAnsi" w:eastAsiaTheme="minorHAnsi" w:cstheme="minorBidi"/>
          <w:color w:val="000000"/>
          <w:spacing w:val="0"/>
          <w:sz w:val="28"/>
        </w:rPr>
        <w:t>7</w:t>
      </w: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4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844550</wp:posOffset>
            </wp:positionH>
            <wp:positionV relativeFrom="page">
              <wp:posOffset>1692910</wp:posOffset>
            </wp:positionV>
            <wp:extent cx="570865" cy="205740"/>
            <wp:effectExtent l="0" t="0" r="635" b="3810"/>
            <wp:wrapNone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1911350</wp:posOffset>
            </wp:positionH>
            <wp:positionV relativeFrom="page">
              <wp:posOffset>8428990</wp:posOffset>
            </wp:positionV>
            <wp:extent cx="570865" cy="205740"/>
            <wp:effectExtent l="0" t="0" r="635" b="3810"/>
            <wp:wrapNone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1"/>
        <w:framePr w:w="3444" w:wrap="around" w:vAnchor="margin" w:hAnchor="text" w:x="720" w:y="87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11"/>
        <w:framePr w:w="1909" w:wrap="around" w:vAnchor="margin" w:hAnchor="text" w:x="720" w:y="1152"/>
        <w:widowControl w:val="0"/>
        <w:autoSpaceDE w:val="0"/>
        <w:autoSpaceDN w:val="0"/>
        <w:spacing w:before="0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1"/>
        <w:framePr w:w="1909" w:wrap="around" w:vAnchor="margin" w:hAnchor="text" w:x="720" w:y="115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1"/>
        <w:framePr w:w="7289" w:wrap="around" w:vAnchor="margin" w:hAnchor="text" w:x="720" w:y="210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plustwo(hugeint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a){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//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计算大整数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加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后的结果</w:t>
      </w:r>
    </w:p>
    <w:p>
      <w:pPr>
        <w:pStyle w:val="11"/>
        <w:framePr w:w="1069" w:wrap="around" w:vAnchor="margin" w:hAnchor="text" w:x="929" w:y="240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-1"/>
          <w:sz w:val="21"/>
        </w:rPr>
        <w:t>i;</w:t>
      </w:r>
    </w:p>
    <w:p>
      <w:pPr>
        <w:pStyle w:val="11"/>
        <w:framePr w:w="1825" w:wrap="around" w:vAnchor="margin" w:hAnchor="text" w:x="929" w:y="27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1"/>
        <w:framePr w:w="1069" w:wrap="around" w:vAnchor="margin" w:hAnchor="text" w:x="929" w:y="302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ans=a;</w:t>
      </w:r>
    </w:p>
    <w:p>
      <w:pPr>
        <w:pStyle w:val="11"/>
        <w:framePr w:w="2077" w:wrap="around" w:vAnchor="margin" w:hAnchor="text" w:x="929" w:y="33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ans.num[1]+=2;</w:t>
      </w:r>
    </w:p>
    <w:p>
      <w:pPr>
        <w:pStyle w:val="11"/>
        <w:framePr w:w="817" w:wrap="around" w:vAnchor="margin" w:hAnchor="text" w:x="929" w:y="364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i=1;</w:t>
      </w:r>
    </w:p>
    <w:p>
      <w:pPr>
        <w:pStyle w:val="11"/>
        <w:framePr w:w="5504" w:wrap="around" w:vAnchor="margin" w:hAnchor="text" w:x="929" w:y="396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while((i&lt;=ans.len)&amp;&amp;(ans.num[i]&gt;=10)){</w:t>
      </w:r>
    </w:p>
    <w:p>
      <w:pPr>
        <w:pStyle w:val="11"/>
        <w:framePr w:w="4055" w:wrap="around" w:vAnchor="margin" w:hAnchor="text" w:x="1140" w:y="427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ans.num[i+1]+=ans.num[i]/10;</w:t>
      </w:r>
    </w:p>
    <w:p>
      <w:pPr>
        <w:pStyle w:val="11"/>
        <w:framePr w:w="2204" w:wrap="around" w:vAnchor="margin" w:hAnchor="text" w:x="1140" w:y="4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ans.num[i]%=10;</w:t>
      </w:r>
    </w:p>
    <w:p>
      <w:pPr>
        <w:pStyle w:val="11"/>
        <w:framePr w:w="817" w:wrap="around" w:vAnchor="margin" w:hAnchor="text" w:x="1140" w:y="48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i++;</w:t>
      </w:r>
    </w:p>
    <w:p>
      <w:pPr>
        <w:pStyle w:val="11"/>
        <w:framePr w:w="440" w:wrap="around" w:vAnchor="margin" w:hAnchor="text" w:x="929" w:y="520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1"/>
        <w:framePr w:w="3475" w:wrap="around" w:vAnchor="margin" w:hAnchor="text" w:x="929" w:y="552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if(ans.num[ans.len+1]&gt;0)</w:t>
      </w:r>
    </w:p>
    <w:p>
      <w:pPr>
        <w:pStyle w:val="11"/>
        <w:framePr w:w="524" w:wrap="around" w:vAnchor="margin" w:hAnchor="text" w:x="1464" w:y="58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⑩</w:t>
      </w:r>
    </w:p>
    <w:p>
      <w:pPr>
        <w:pStyle w:val="11"/>
        <w:framePr w:w="440" w:wrap="around" w:vAnchor="margin" w:hAnchor="text" w:x="1999" w:y="585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11"/>
        <w:framePr w:w="1700" w:wrap="around" w:vAnchor="margin" w:hAnchor="text" w:x="929" w:y="614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ans;</w:t>
      </w:r>
    </w:p>
    <w:p>
      <w:pPr>
        <w:pStyle w:val="11"/>
        <w:framePr w:w="440" w:wrap="around" w:vAnchor="margin" w:hAnchor="text" w:x="720" w:y="645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1"/>
        <w:framePr w:w="9804" w:wrap="around" w:vAnchor="margin" w:hAnchor="text" w:x="720" w:y="70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bool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over(hugeint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a,hugeint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b){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//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若大整数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a&gt;b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则返回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true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，否则返回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false</w:t>
      </w:r>
    </w:p>
    <w:p>
      <w:pPr>
        <w:pStyle w:val="11"/>
        <w:framePr w:w="1069" w:wrap="around" w:vAnchor="margin" w:hAnchor="text" w:x="929" w:y="739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-1"/>
          <w:sz w:val="21"/>
        </w:rPr>
        <w:t>i;</w:t>
      </w:r>
    </w:p>
    <w:p>
      <w:pPr>
        <w:pStyle w:val="11"/>
        <w:framePr w:w="692" w:wrap="around" w:vAnchor="margin" w:hAnchor="text" w:x="929" w:y="77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if(</w:t>
      </w:r>
    </w:p>
    <w:p>
      <w:pPr>
        <w:pStyle w:val="11"/>
        <w:framePr w:w="524" w:wrap="around" w:vAnchor="margin" w:hAnchor="text" w:x="1632" w:y="77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SDAGBO+MS-PGothic" w:hAnsi="SDAGBO+MS-PGothic" w:cs="SDAGBO+MS-PGothic" w:eastAsiaTheme="minorHAnsi"/>
          <w:color w:val="000000"/>
          <w:spacing w:val="0"/>
          <w:sz w:val="21"/>
        </w:rPr>
        <w:t>⑪</w:t>
      </w:r>
    </w:p>
    <w:p>
      <w:pPr>
        <w:pStyle w:val="11"/>
        <w:framePr w:w="2204" w:wrap="around" w:vAnchor="margin" w:hAnchor="text" w:x="2167" w:y="77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)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false;</w:t>
      </w:r>
    </w:p>
    <w:p>
      <w:pPr>
        <w:pStyle w:val="11"/>
        <w:framePr w:w="4058" w:wrap="around" w:vAnchor="margin" w:hAnchor="text" w:x="929" w:y="801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if(a.len&gt;b.len)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true;</w:t>
      </w:r>
    </w:p>
    <w:p>
      <w:pPr>
        <w:pStyle w:val="11"/>
        <w:framePr w:w="4058" w:wrap="around" w:vAnchor="margin" w:hAnchor="text" w:x="929" w:y="801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for(i=a.len;i&gt;=1;i--){</w:t>
      </w:r>
    </w:p>
    <w:p>
      <w:pPr>
        <w:pStyle w:val="11"/>
        <w:framePr w:w="4058" w:wrap="around" w:vAnchor="margin" w:hAnchor="text" w:x="929" w:y="8016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if(a.num[i]&lt;b.num[i])</w:t>
      </w:r>
    </w:p>
    <w:p>
      <w:pPr>
        <w:pStyle w:val="11"/>
        <w:framePr w:w="4058" w:wrap="around" w:vAnchor="margin" w:hAnchor="text" w:x="929" w:y="8016"/>
        <w:widowControl w:val="0"/>
        <w:autoSpaceDE w:val="0"/>
        <w:autoSpaceDN w:val="0"/>
        <w:spacing w:before="94" w:after="0" w:line="218" w:lineRule="exact"/>
        <w:ind w:left="42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false;</w:t>
      </w:r>
    </w:p>
    <w:p>
      <w:pPr>
        <w:pStyle w:val="11"/>
        <w:framePr w:w="3042" w:wrap="around" w:vAnchor="margin" w:hAnchor="text" w:x="1140" w:y="92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if(a.num[i]&gt;b.num[i])</w:t>
      </w:r>
    </w:p>
    <w:p>
      <w:pPr>
        <w:pStyle w:val="11"/>
        <w:framePr w:w="3042" w:wrap="around" w:vAnchor="margin" w:hAnchor="text" w:x="1140" w:y="9264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true;</w:t>
      </w:r>
    </w:p>
    <w:p>
      <w:pPr>
        <w:pStyle w:val="11"/>
        <w:framePr w:w="440" w:wrap="around" w:vAnchor="margin" w:hAnchor="text" w:x="929" w:y="988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1"/>
        <w:framePr w:w="1952" w:wrap="around" w:vAnchor="margin" w:hAnchor="text" w:x="929" w:y="1020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false;</w:t>
      </w:r>
    </w:p>
    <w:p>
      <w:pPr>
        <w:pStyle w:val="11"/>
        <w:framePr w:w="440" w:wrap="around" w:vAnchor="margin" w:hAnchor="text" w:x="720" w:y="1051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1"/>
        <w:framePr w:w="1700" w:wrap="around" w:vAnchor="margin" w:hAnchor="text" w:x="720" w:y="1113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main(){</w:t>
      </w:r>
    </w:p>
    <w:p>
      <w:pPr>
        <w:pStyle w:val="11"/>
        <w:framePr w:w="1448" w:wrap="around" w:vAnchor="margin" w:hAnchor="text" w:x="929" w:y="1144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string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-1"/>
          <w:sz w:val="21"/>
        </w:rPr>
        <w:t>s;</w:t>
      </w:r>
    </w:p>
    <w:p>
      <w:pPr>
        <w:pStyle w:val="11"/>
        <w:framePr w:w="1069" w:wrap="around" w:vAnchor="margin" w:hAnchor="text" w:x="929" w:y="1176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-1"/>
          <w:sz w:val="21"/>
        </w:rPr>
        <w:t>i;</w:t>
      </w:r>
    </w:p>
    <w:p>
      <w:pPr>
        <w:pStyle w:val="11"/>
        <w:framePr w:w="4781" w:wrap="around" w:vAnchor="margin" w:hAnchor="text" w:x="929" w:y="1207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hugeint</w:t>
      </w:r>
      <w:r>
        <w:rPr>
          <w:rStyle w:val="2"/>
          <w:rFonts w:ascii="Times New Roman" w:hAnsiTheme="minorHAnsi" w:eastAsiaTheme="minorHAnsi" w:cstheme="minorBidi"/>
          <w:color w:val="000000"/>
          <w:spacing w:val="74"/>
          <w:sz w:val="21"/>
        </w:rPr>
        <w:t xml:space="preserve"> </w:t>
      </w: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target,left,middle,right;</w:t>
      </w:r>
    </w:p>
    <w:p>
      <w:pPr>
        <w:pStyle w:val="11"/>
        <w:framePr w:w="4781" w:wrap="around" w:vAnchor="margin" w:hAnchor="text" w:x="929" w:y="12072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cin&gt;&gt;s;</w:t>
      </w:r>
    </w:p>
    <w:p>
      <w:pPr>
        <w:pStyle w:val="11"/>
        <w:framePr w:w="5794" w:wrap="around" w:vAnchor="margin" w:hAnchor="text" w:x="929" w:y="1269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memset(target.num,0,sizeof(target.num));</w:t>
      </w:r>
    </w:p>
    <w:p>
      <w:pPr>
        <w:pStyle w:val="11"/>
        <w:framePr w:w="5794" w:wrap="around" w:vAnchor="margin" w:hAnchor="text" w:x="929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target.len=s.length();</w:t>
      </w:r>
    </w:p>
    <w:p>
      <w:pPr>
        <w:pStyle w:val="11"/>
        <w:framePr w:w="5794" w:wrap="around" w:vAnchor="margin" w:hAnchor="text" w:x="929" w:y="12696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for(i=1;i&lt;=target.len;i++)</w:t>
      </w:r>
    </w:p>
    <w:p>
      <w:pPr>
        <w:pStyle w:val="11"/>
        <w:framePr w:w="4345" w:wrap="around" w:vAnchor="margin" w:hAnchor="text" w:x="1140" w:y="1365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target.num[i]=s[target.len-i]-</w:t>
      </w:r>
    </w:p>
    <w:p>
      <w:pPr>
        <w:pStyle w:val="11"/>
        <w:framePr w:w="524" w:wrap="around" w:vAnchor="margin" w:hAnchor="text" w:x="5244" w:y="136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SDAGBO+MS-PGothic" w:hAnsi="SDAGBO+MS-PGothic" w:cs="SDAGBO+MS-PGothic" w:eastAsiaTheme="minorHAnsi"/>
          <w:color w:val="000000"/>
          <w:spacing w:val="0"/>
          <w:sz w:val="21"/>
        </w:rPr>
        <w:t>⑫</w:t>
      </w:r>
    </w:p>
    <w:p>
      <w:pPr>
        <w:pStyle w:val="11"/>
        <w:framePr w:w="440" w:wrap="around" w:vAnchor="margin" w:hAnchor="text" w:x="5779" w:y="1365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11"/>
        <w:framePr w:w="5214" w:wrap="around" w:vAnchor="margin" w:hAnchor="text" w:x="929" w:y="1394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memset(left.num,0,sizeof(left.num));</w:t>
      </w:r>
    </w:p>
    <w:p>
      <w:pPr>
        <w:pStyle w:val="11"/>
        <w:framePr w:w="5214" w:wrap="around" w:vAnchor="margin" w:hAnchor="text" w:x="929" w:y="1394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left.len=1;</w:t>
      </w:r>
    </w:p>
    <w:p>
      <w:pPr>
        <w:pStyle w:val="11"/>
        <w:framePr w:w="2077" w:wrap="around" w:vAnchor="margin" w:hAnchor="text" w:x="929" w:y="1456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left.num[1]=1;</w:t>
      </w:r>
    </w:p>
    <w:p>
      <w:pPr>
        <w:pStyle w:val="11"/>
        <w:framePr w:w="1952" w:wrap="around" w:vAnchor="margin" w:hAnchor="text" w:x="929" w:y="1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CQDSC+CourierNewPSMT" w:hAnsiTheme="minorHAnsi" w:eastAsiaTheme="minorHAnsi" w:cstheme="minorBidi"/>
          <w:color w:val="000000"/>
          <w:spacing w:val="0"/>
          <w:sz w:val="21"/>
        </w:rPr>
        <w:t>right=target;</w:t>
      </w:r>
    </w:p>
    <w:p>
      <w:pPr>
        <w:pStyle w:val="11"/>
        <w:framePr w:w="1874" w:wrap="around" w:vAnchor="margin" w:hAnchor="text" w:x="5189" w:y="15416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11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EFTSUK+TimesNewRomanPSMT" w:hAnsiTheme="minorHAnsi" w:eastAsiaTheme="minorHAnsi" w:cstheme="minorBidi"/>
          <w:color w:val="000000"/>
          <w:spacing w:val="0"/>
          <w:sz w:val="28"/>
        </w:rPr>
        <w:t>8</w:t>
      </w: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4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689610</wp:posOffset>
            </wp:positionV>
            <wp:extent cx="6671310" cy="31750"/>
            <wp:effectExtent l="0" t="0" r="15240" b="6350"/>
            <wp:wrapNone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8627110</wp:posOffset>
            </wp:positionV>
            <wp:extent cx="570865" cy="205740"/>
            <wp:effectExtent l="0" t="0" r="635" b="3810"/>
            <wp:wrapNone/>
            <wp:docPr id="1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2"/>
        <w:framePr w:w="3444" w:wrap="around" w:vAnchor="margin" w:hAnchor="text" w:x="720" w:y="87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12"/>
        <w:framePr w:w="3444" w:wrap="around" w:vAnchor="margin" w:hAnchor="text" w:x="720" w:y="879"/>
        <w:widowControl w:val="0"/>
        <w:autoSpaceDE w:val="0"/>
        <w:autoSpaceDN w:val="0"/>
        <w:spacing w:before="75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do{</w:t>
      </w:r>
    </w:p>
    <w:p>
      <w:pPr>
        <w:pStyle w:val="12"/>
        <w:framePr w:w="3911" w:wrap="around" w:vAnchor="margin" w:hAnchor="text" w:x="1140" w:y="146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middle=average(left,right);</w:t>
      </w:r>
    </w:p>
    <w:p>
      <w:pPr>
        <w:pStyle w:val="12"/>
        <w:framePr w:w="2161" w:wrap="around" w:vAnchor="margin" w:hAnchor="text" w:x="1140" w:y="179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if(over(</w:t>
      </w:r>
    </w:p>
    <w:p>
      <w:pPr>
        <w:pStyle w:val="12"/>
        <w:framePr w:w="2161" w:wrap="around" w:vAnchor="margin" w:hAnchor="text" w:x="1140" w:y="1797"/>
        <w:widowControl w:val="0"/>
        <w:autoSpaceDE w:val="0"/>
        <w:autoSpaceDN w:val="0"/>
        <w:spacing w:before="73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right=middle;</w:t>
      </w:r>
    </w:p>
    <w:p>
      <w:pPr>
        <w:pStyle w:val="12"/>
        <w:framePr w:w="2161" w:wrap="around" w:vAnchor="margin" w:hAnchor="text" w:x="1140" w:y="1797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else</w:t>
      </w:r>
    </w:p>
    <w:p>
      <w:pPr>
        <w:pStyle w:val="12"/>
        <w:framePr w:w="2161" w:wrap="around" w:vAnchor="margin" w:hAnchor="text" w:x="1140" w:y="1797"/>
        <w:widowControl w:val="0"/>
        <w:autoSpaceDE w:val="0"/>
        <w:autoSpaceDN w:val="0"/>
        <w:spacing w:before="94" w:after="0" w:line="218" w:lineRule="exact"/>
        <w:ind w:left="209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left=middle;</w:t>
      </w:r>
    </w:p>
    <w:p>
      <w:pPr>
        <w:pStyle w:val="12"/>
        <w:framePr w:w="524" w:wrap="around" w:vAnchor="margin" w:hAnchor="text" w:x="2472" w:y="179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NHVHGJ+MS-PGothic" w:hAnsi="NHVHGJ+MS-PGothic" w:cs="NHVHGJ+MS-PGothic" w:eastAsiaTheme="minorHAnsi"/>
          <w:color w:val="000000"/>
          <w:spacing w:val="0"/>
          <w:sz w:val="21"/>
        </w:rPr>
        <w:t>⑬</w:t>
      </w:r>
    </w:p>
    <w:p>
      <w:pPr>
        <w:pStyle w:val="12"/>
        <w:framePr w:w="566" w:wrap="around" w:vAnchor="margin" w:hAnchor="text" w:x="3007" w:y="179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-1"/>
          <w:sz w:val="21"/>
        </w:rPr>
        <w:t>))</w:t>
      </w:r>
    </w:p>
    <w:p>
      <w:pPr>
        <w:pStyle w:val="12"/>
        <w:framePr w:w="5214" w:wrap="around" w:vAnchor="margin" w:hAnchor="text" w:x="929" w:y="302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}</w:t>
      </w:r>
      <w:r>
        <w:rPr>
          <w:rStyle w:val="2"/>
          <w:rFonts w:ascii="Times New Roman" w:hAnsiTheme="minorHAnsi" w:eastAsiaTheme="minorHAnsi" w:cstheme="minorBidi"/>
          <w:color w:val="000000"/>
          <w:spacing w:val="73"/>
          <w:sz w:val="21"/>
        </w:rPr>
        <w:t xml:space="preserve"> </w:t>
      </w: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while(!over(plustwo(left),right));</w:t>
      </w:r>
    </w:p>
    <w:p>
      <w:pPr>
        <w:pStyle w:val="12"/>
        <w:framePr w:w="5214" w:wrap="around" w:vAnchor="margin" w:hAnchor="text" w:x="929" w:y="302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for(i=left.len;i&gt;=1;i--)</w:t>
      </w:r>
    </w:p>
    <w:p>
      <w:pPr>
        <w:pStyle w:val="12"/>
        <w:framePr w:w="5214" w:wrap="around" w:vAnchor="margin" w:hAnchor="text" w:x="929" w:y="3024"/>
        <w:widowControl w:val="0"/>
        <w:autoSpaceDE w:val="0"/>
        <w:autoSpaceDN w:val="0"/>
        <w:spacing w:before="94" w:after="0" w:line="218" w:lineRule="exact"/>
        <w:ind w:left="211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cout&lt;&lt;left.num[i];</w:t>
      </w:r>
    </w:p>
    <w:p>
      <w:pPr>
        <w:pStyle w:val="12"/>
        <w:framePr w:w="5214" w:wrap="around" w:vAnchor="margin" w:hAnchor="text" w:x="929" w:y="3024"/>
        <w:widowControl w:val="0"/>
        <w:autoSpaceDE w:val="0"/>
        <w:autoSpaceDN w:val="0"/>
        <w:spacing w:before="94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cout&lt;&lt;endl;</w:t>
      </w:r>
    </w:p>
    <w:p>
      <w:pPr>
        <w:pStyle w:val="12"/>
        <w:framePr w:w="1448" w:wrap="around" w:vAnchor="margin" w:hAnchor="text" w:x="929" w:y="427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return</w:t>
      </w:r>
      <w:r>
        <w:rPr>
          <w:rStyle w:val="2"/>
          <w:rFonts w:ascii="Times New Roman" w:hAnsiTheme="minorHAnsi" w:eastAsiaTheme="minorHAnsi" w:cstheme="minorBidi"/>
          <w:color w:val="000000"/>
          <w:spacing w:val="76"/>
          <w:sz w:val="21"/>
        </w:rPr>
        <w:t xml:space="preserve"> </w:t>
      </w:r>
      <w:r>
        <w:rPr>
          <w:rStyle w:val="2"/>
          <w:rFonts w:ascii="CHJIMQ+CourierNewPSMT" w:hAnsiTheme="minorHAnsi" w:eastAsiaTheme="minorHAnsi" w:cstheme="minorBidi"/>
          <w:color w:val="000000"/>
          <w:spacing w:val="-1"/>
          <w:sz w:val="21"/>
        </w:rPr>
        <w:t>0;</w:t>
      </w:r>
    </w:p>
    <w:p>
      <w:pPr>
        <w:pStyle w:val="12"/>
        <w:framePr w:w="440" w:wrap="around" w:vAnchor="margin" w:hAnchor="text" w:x="720" w:y="4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HJIMQ+CourierNewPSMT" w:hAnsiTheme="minorHAnsi" w:eastAsiaTheme="minorHAnsi" w:cstheme="minorBidi"/>
          <w:color w:val="000000"/>
          <w:spacing w:val="0"/>
          <w:sz w:val="21"/>
        </w:rPr>
        <w:t>}</w:t>
      </w:r>
    </w:p>
    <w:p>
      <w:pPr>
        <w:pStyle w:val="12"/>
        <w:framePr w:w="1874" w:wrap="around" w:vAnchor="margin" w:hAnchor="text" w:x="5189" w:y="15416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18"/>
        </w:rPr>
      </w:pPr>
    </w:p>
    <w:p>
      <w:pPr>
        <w:pStyle w:val="12"/>
        <w:framePr w:w="1874" w:wrap="around" w:vAnchor="margin" w:hAnchor="text" w:x="5189" w:y="15416"/>
        <w:widowControl w:val="0"/>
        <w:autoSpaceDE w:val="0"/>
        <w:autoSpaceDN w:val="0"/>
        <w:spacing w:before="17" w:after="0" w:line="293" w:lineRule="exact"/>
        <w:ind w:left="694" w:right="0" w:firstLine="0"/>
        <w:jc w:val="left"/>
        <w:rPr>
          <w:rStyle w:val="2"/>
          <w:rFonts w:ascii="Times New Roman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FEJATT+TimesNewRomanPSMT" w:hAnsiTheme="minorHAnsi" w:eastAsiaTheme="minorHAnsi" w:cstheme="minorBidi"/>
          <w:color w:val="000000"/>
          <w:spacing w:val="0"/>
          <w:sz w:val="28"/>
        </w:rPr>
        <w:t>9</w:t>
      </w: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bookmarkStart w:id="0" w:name="_GoBack"/>
      <w:bookmarkEnd w:id="0"/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4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617855</wp:posOffset>
            </wp:positionV>
            <wp:extent cx="6673850" cy="31750"/>
            <wp:effectExtent l="0" t="0" r="12700" b="6350"/>
            <wp:wrapNone/>
            <wp:docPr id="22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NQUJL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OKIKUO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DJLFU+MS-PGothic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OPHJS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IHHDQ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NVVKR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QGQIL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FVNNF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KNQVB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EKAA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EQCKI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UNKAO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SRVRG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FLLBN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UIWUR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TJJI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VOIAK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BFPESR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JSDPL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RENI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CQDSC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DAGBO+MS-PGothic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FTSUK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HJIMQ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HVHGJ+MS-PGothic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EJATT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WULOW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JKQJJ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KIUND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EINOA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QQUOK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UFAVV+TimesNewRomanPS-Italic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EVQLC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LSFOE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ERVFC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OKGSG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HIOLT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BIVJU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KELBE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DEMOF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DVHPO+TimesNewRomanPS-Italic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EOTJH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CGRSW+Symbol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VCQCV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EPHLQ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VUAVL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UMQJC+MS-PGothic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IHFJQ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DLSSC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FNPN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BCBCM+CourierNew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UTFVF+CourierNewPS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EIKBK+MS-PGothic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ATWPT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65225"/>
    <w:rsid w:val="67660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">
    <w:name w:val="Normal_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Normal_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Normal_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ormal_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4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5">
    <w:name w:val="Normal_1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6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7">
    <w:name w:val="Normal_1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8">
    <w:name w:val="Normal_1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Normal_1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0">
    <w:name w:val="Normal_1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Normal_1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2018-08-17T11:50:00Z</dcterms:created>
  <dc:creator>app</dc:creator>
  <cp:lastModifiedBy>十六。</cp:lastModifiedBy>
  <dcterms:modified xsi:type="dcterms:W3CDTF">2018-08-17T12:02:59Z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