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4D8D" w14:textId="0CB2F9A8" w:rsidR="00BF0D14" w:rsidRDefault="006B4B07">
      <w:r>
        <w:t xml:space="preserve">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 w:rsidR="00F944DD">
        <w:t xml:space="preserve"> :) </w:t>
      </w:r>
    </w:p>
    <w:sectPr w:rsidR="00BF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B2"/>
    <w:rsid w:val="000E38B2"/>
    <w:rsid w:val="006B4B07"/>
    <w:rsid w:val="00BF0D14"/>
    <w:rsid w:val="00F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388C"/>
  <w15:chartTrackingRefBased/>
  <w15:docId w15:val="{4BD8FF80-8E5A-49BE-9FBE-0BFB90DA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Simret Tekeste</dc:creator>
  <cp:keywords/>
  <dc:description/>
  <cp:lastModifiedBy>Simret Tekeste</cp:lastModifiedBy>
  <cp:revision>3</cp:revision>
  <dcterms:created xsi:type="dcterms:W3CDTF">2021-01-28T23:53:00Z</dcterms:created>
  <dcterms:modified xsi:type="dcterms:W3CDTF">2021-01-28T23:54:00Z</dcterms:modified>
</cp:coreProperties>
</file>