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8580C" w14:textId="44AE2169" w:rsidR="00E87768" w:rsidRPr="00D834CF" w:rsidRDefault="00D834CF">
      <w:pPr>
        <w:rPr>
          <w:b/>
        </w:rPr>
      </w:pPr>
      <w:r w:rsidRPr="00D834CF">
        <w:rPr>
          <w:rFonts w:hint="eastAsia"/>
          <w:b/>
        </w:rPr>
        <w:t>1</w:t>
      </w:r>
      <w:r w:rsidRPr="00D834CF">
        <w:rPr>
          <w:b/>
        </w:rPr>
        <w:t>.</w:t>
      </w:r>
      <w:r w:rsidRPr="00D834CF">
        <w:rPr>
          <w:rFonts w:hint="eastAsia"/>
          <w:b/>
        </w:rPr>
        <w:t>使用标定板获取图片</w:t>
      </w:r>
    </w:p>
    <w:p w14:paraId="674480D9" w14:textId="096ADF81" w:rsidR="00D834CF" w:rsidRDefault="00D834CF">
      <w:r>
        <w:rPr>
          <w:rFonts w:hint="eastAsia"/>
        </w:rPr>
        <w:t xml:space="preserve"> 摄像头：笔记本自带摄像头</w:t>
      </w:r>
    </w:p>
    <w:p w14:paraId="15EC6EAD" w14:textId="2A5EA4B6" w:rsidR="00D834CF" w:rsidRDefault="00D834CF"/>
    <w:p w14:paraId="0BE1A6FF" w14:textId="4925E150" w:rsidR="00D834CF" w:rsidRPr="00D834CF" w:rsidRDefault="00D834CF">
      <w:pPr>
        <w:rPr>
          <w:b/>
        </w:rPr>
      </w:pPr>
      <w:r w:rsidRPr="00D834CF">
        <w:rPr>
          <w:rFonts w:hint="eastAsia"/>
          <w:b/>
        </w:rPr>
        <w:t>2</w:t>
      </w:r>
      <w:r w:rsidRPr="00D834CF">
        <w:rPr>
          <w:b/>
        </w:rPr>
        <w:t>.</w:t>
      </w:r>
      <w:r w:rsidR="006F12D1">
        <w:rPr>
          <w:rFonts w:hint="eastAsia"/>
          <w:b/>
        </w:rPr>
        <w:t>参数</w:t>
      </w:r>
    </w:p>
    <w:p w14:paraId="1ABCB664" w14:textId="5C9D0152" w:rsidR="00D834CF" w:rsidRDefault="00D834CF">
      <w:r>
        <w:rPr>
          <w:rFonts w:hint="eastAsia"/>
        </w:rPr>
        <w:t>（1）标定</w:t>
      </w:r>
      <w:r w:rsidR="00C018D7">
        <w:rPr>
          <w:rFonts w:hint="eastAsia"/>
        </w:rPr>
        <w:t>内参为f</w:t>
      </w:r>
      <w:r w:rsidR="00C018D7">
        <w:t>x, fy, cx, cy</w:t>
      </w:r>
      <w:r w:rsidR="00C018D7">
        <w:rPr>
          <w:rFonts w:hint="eastAsia"/>
        </w:rPr>
        <w:t>和径向畸变系数k</w:t>
      </w:r>
      <w:r w:rsidR="00C018D7">
        <w:t>1,k2</w:t>
      </w:r>
      <w:r w:rsidR="00C018D7">
        <w:rPr>
          <w:rFonts w:hint="eastAsia"/>
        </w:rPr>
        <w:t>，不考虑切向畸变</w:t>
      </w:r>
    </w:p>
    <w:p w14:paraId="553F488C" w14:textId="19A70DCC" w:rsidR="006F1309" w:rsidRDefault="006F1309">
      <w:r>
        <w:rPr>
          <w:rFonts w:hint="eastAsia"/>
        </w:rPr>
        <w:t>（2）标定图片1</w:t>
      </w:r>
      <w:r>
        <w:t>7</w:t>
      </w:r>
      <w:r w:rsidR="006F12D1">
        <w:rPr>
          <w:rFonts w:hint="eastAsia"/>
        </w:rPr>
        <w:t>张</w:t>
      </w:r>
    </w:p>
    <w:p w14:paraId="38C90C5F" w14:textId="13EC7A5F" w:rsidR="006F12D1" w:rsidRDefault="006F12D1"/>
    <w:p w14:paraId="721F4A87" w14:textId="552E254E" w:rsidR="006F12D1" w:rsidRDefault="006F12D1">
      <w:pPr>
        <w:rPr>
          <w:b/>
        </w:rPr>
      </w:pPr>
      <w:r w:rsidRPr="005800B4">
        <w:rPr>
          <w:rFonts w:hint="eastAsia"/>
          <w:b/>
        </w:rPr>
        <w:t>3</w:t>
      </w:r>
      <w:r w:rsidRPr="005800B4">
        <w:rPr>
          <w:b/>
        </w:rPr>
        <w:t>.</w:t>
      </w:r>
      <w:r w:rsidR="005800B4" w:rsidRPr="005800B4">
        <w:rPr>
          <w:rFonts w:hint="eastAsia"/>
          <w:b/>
        </w:rPr>
        <w:t>步骤</w:t>
      </w:r>
    </w:p>
    <w:p w14:paraId="653DD07F" w14:textId="0F815AFB" w:rsidR="005800B4" w:rsidRPr="005800B4" w:rsidRDefault="005800B4">
      <w:pPr>
        <w:rPr>
          <w:rFonts w:hint="eastAsia"/>
        </w:rPr>
      </w:pPr>
      <w:r w:rsidRPr="005800B4">
        <w:rPr>
          <w:rFonts w:hint="eastAsia"/>
        </w:rPr>
        <w:t>（1）使用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标定工具检测角点和图片的x轴和y轴，输入每个方格边长。</w:t>
      </w:r>
    </w:p>
    <w:p w14:paraId="37A60F33" w14:textId="23D2998F" w:rsidR="006F1309" w:rsidRDefault="005800B4">
      <w:r>
        <w:rPr>
          <w:noProof/>
        </w:rPr>
        <w:drawing>
          <wp:inline distT="0" distB="0" distL="0" distR="0" wp14:anchorId="6159CE40" wp14:editId="1C73B67A">
            <wp:extent cx="5227239" cy="3098206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641" cy="311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6232" w14:textId="2D60AA25" w:rsidR="006F1309" w:rsidRDefault="006F1309"/>
    <w:p w14:paraId="706C2601" w14:textId="777CE682" w:rsidR="005800B4" w:rsidRDefault="005800B4">
      <w:r>
        <w:rPr>
          <w:rFonts w:hint="eastAsia"/>
        </w:rPr>
        <w:t>（2）选择好参数</w:t>
      </w:r>
      <w:r w:rsidR="00A3161C">
        <w:rPr>
          <w:rFonts w:hint="eastAsia"/>
        </w:rPr>
        <w:t>（只考虑</w:t>
      </w:r>
      <w:r w:rsidR="00A3161C">
        <w:rPr>
          <w:rFonts w:hint="eastAsia"/>
        </w:rPr>
        <w:t>f</w:t>
      </w:r>
      <w:r w:rsidR="00A3161C">
        <w:t>x, fy, cx, cy</w:t>
      </w:r>
      <w:r w:rsidR="00A3161C">
        <w:rPr>
          <w:rFonts w:hint="eastAsia"/>
        </w:rPr>
        <w:t>和径向畸变系数k</w:t>
      </w:r>
      <w:r w:rsidR="00A3161C">
        <w:t>1,k2</w:t>
      </w:r>
      <w:r w:rsidR="00A3161C">
        <w:rPr>
          <w:rFonts w:hint="eastAsia"/>
        </w:rPr>
        <w:t>）</w:t>
      </w:r>
      <w:r w:rsidR="003832C1">
        <w:rPr>
          <w:rFonts w:hint="eastAsia"/>
        </w:rPr>
        <w:t>，标定，得到</w:t>
      </w:r>
      <w:r w:rsidR="00002811">
        <w:rPr>
          <w:rFonts w:hint="eastAsia"/>
        </w:rPr>
        <w:t>平均重投影错误和相机中心模型。</w:t>
      </w:r>
    </w:p>
    <w:p w14:paraId="1DE62C77" w14:textId="29693907" w:rsidR="00E931A9" w:rsidRDefault="009F71E8" w:rsidP="00E931A9">
      <w:pPr>
        <w:rPr>
          <w:rFonts w:hint="eastAsia"/>
        </w:rPr>
      </w:pPr>
      <w:r>
        <w:rPr>
          <w:noProof/>
        </w:rPr>
        <w:drawing>
          <wp:inline distT="0" distB="0" distL="0" distR="0" wp14:anchorId="51EEF3F6" wp14:editId="03CEA086">
            <wp:extent cx="5274310" cy="3126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D7A">
        <w:rPr>
          <w:rFonts w:hint="eastAsia"/>
        </w:rPr>
        <w:lastRenderedPageBreak/>
        <w:t>（3）导出内参</w:t>
      </w:r>
    </w:p>
    <w:p w14:paraId="279D53B1" w14:textId="0216498A" w:rsidR="00E931A9" w:rsidRDefault="00E931A9" w:rsidP="00E931A9">
      <w:r>
        <w:rPr>
          <w:noProof/>
        </w:rPr>
        <w:drawing>
          <wp:inline distT="0" distB="0" distL="0" distR="0" wp14:anchorId="24C96F9A" wp14:editId="2F152707">
            <wp:extent cx="5274310" cy="1227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D839" w14:textId="76E6D92C" w:rsidR="00C43C4C" w:rsidRDefault="00C43C4C" w:rsidP="00E931A9"/>
    <w:p w14:paraId="1126755B" w14:textId="1C5ECE00" w:rsidR="00C43C4C" w:rsidRDefault="00C43C4C" w:rsidP="00E931A9">
      <w:r>
        <w:rPr>
          <w:rFonts w:hint="eastAsia"/>
        </w:rPr>
        <w:t>（4）</w:t>
      </w:r>
      <w:r>
        <w:t xml:space="preserve"> </w:t>
      </w:r>
      <w:r>
        <w:rPr>
          <w:rFonts w:hint="eastAsia"/>
        </w:rPr>
        <w:t>标定前后的比较图</w:t>
      </w:r>
    </w:p>
    <w:p w14:paraId="7C11A8F1" w14:textId="44C7B6D7" w:rsidR="005A75B3" w:rsidRDefault="005A75B3" w:rsidP="00E931A9">
      <w:pPr>
        <w:rPr>
          <w:rFonts w:hint="eastAsia"/>
        </w:rPr>
      </w:pPr>
      <w:r>
        <w:rPr>
          <w:noProof/>
        </w:rPr>
        <w:drawing>
          <wp:inline distT="0" distB="0" distL="0" distR="0" wp14:anchorId="3CBE2DEC" wp14:editId="4D5FA3BE">
            <wp:extent cx="5574834" cy="2381352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014" cy="238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75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CEB"/>
    <w:rsid w:val="00002811"/>
    <w:rsid w:val="00316D7A"/>
    <w:rsid w:val="003832C1"/>
    <w:rsid w:val="005800B4"/>
    <w:rsid w:val="005A75B3"/>
    <w:rsid w:val="006F12D1"/>
    <w:rsid w:val="006F1309"/>
    <w:rsid w:val="009F71E8"/>
    <w:rsid w:val="00A3161C"/>
    <w:rsid w:val="00BC63D7"/>
    <w:rsid w:val="00C018D7"/>
    <w:rsid w:val="00C43C4C"/>
    <w:rsid w:val="00C60CEB"/>
    <w:rsid w:val="00D834CF"/>
    <w:rsid w:val="00E87768"/>
    <w:rsid w:val="00E93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095CF"/>
  <w15:chartTrackingRefBased/>
  <w15:docId w15:val="{B3D20ACF-63D2-4A8C-9BBD-3F0C2CB5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931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李伟</dc:creator>
  <cp:keywords/>
  <dc:description/>
  <cp:lastModifiedBy>李伟</cp:lastModifiedBy>
  <cp:revision>14</cp:revision>
  <dcterms:created xsi:type="dcterms:W3CDTF">2018-10-07T12:35:00Z</dcterms:created>
  <dcterms:modified xsi:type="dcterms:W3CDTF">2018-10-07T12:57:00Z</dcterms:modified>
</cp:coreProperties>
</file>