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0299" w14:textId="15536D55" w:rsidR="00662694" w:rsidRDefault="00662694" w:rsidP="00E07970">
      <w:pPr>
        <w:pStyle w:val="ListParagraph"/>
        <w:numPr>
          <w:ilvl w:val="0"/>
          <w:numId w:val="1"/>
        </w:numPr>
      </w:pPr>
    </w:p>
    <w:p w14:paraId="52AC2E0A" w14:textId="77A5DCDD" w:rsidR="00E07970" w:rsidRDefault="00E07970" w:rsidP="00E07970">
      <w:pPr>
        <w:pStyle w:val="ListParagraph"/>
        <w:numPr>
          <w:ilvl w:val="1"/>
          <w:numId w:val="1"/>
        </w:numPr>
      </w:pPr>
      <w:r>
        <w:t>T</w:t>
      </w:r>
    </w:p>
    <w:p w14:paraId="1DDBC4E8" w14:textId="4C5AEC1D" w:rsidR="00E07970" w:rsidRDefault="00E07970" w:rsidP="00E07970">
      <w:pPr>
        <w:pStyle w:val="ListParagraph"/>
        <w:numPr>
          <w:ilvl w:val="1"/>
          <w:numId w:val="1"/>
        </w:numPr>
      </w:pPr>
      <w:r>
        <w:t>T</w:t>
      </w:r>
    </w:p>
    <w:p w14:paraId="24E7303D" w14:textId="5432630F" w:rsidR="00E07970" w:rsidRDefault="00E07970" w:rsidP="00E07970">
      <w:pPr>
        <w:pStyle w:val="ListParagraph"/>
        <w:numPr>
          <w:ilvl w:val="1"/>
          <w:numId w:val="1"/>
        </w:numPr>
      </w:pPr>
      <w:r>
        <w:t>T</w:t>
      </w:r>
    </w:p>
    <w:p w14:paraId="5A7A86D6" w14:textId="668C51C4" w:rsidR="00E07970" w:rsidRPr="00B33873" w:rsidRDefault="00B33873" w:rsidP="00E07970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&gt;0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≤0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-μ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989AA59" w14:textId="7238019D" w:rsidR="00310A3A" w:rsidRPr="00310A3A" w:rsidRDefault="00B33873" w:rsidP="00B33873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i↔j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&gt;0</m:t>
                </m:r>
              </m:e>
            </m:d>
            <m:r>
              <w:rPr>
                <w:rFonts w:ascii="Cambria Math" w:eastAsiaTheme="minorEastAsia" w:hAnsi="Cambria Math"/>
              </w:rPr>
              <m:t>+P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≤0</m:t>
                </m:r>
              </m:e>
            </m:d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&gt;0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≤0</m:t>
                </m:r>
              </m:e>
            </m:d>
          </m:e>
        </m:d>
      </m:oMath>
      <w:r w:rsidR="00310A3A">
        <w:rPr>
          <w:rFonts w:eastAsiaTheme="minorEastAsia"/>
        </w:rPr>
        <w:t xml:space="preserve"> </w:t>
      </w:r>
    </w:p>
    <w:p w14:paraId="3CDE1A39" w14:textId="76993896" w:rsidR="00B33873" w:rsidRDefault="00310A3A" w:rsidP="00B33873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highlight w:val="lightGray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highlight w:val="lightGray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  <w:highlight w:val="lightGray"/>
              </w:rPr>
              <m:t>Φ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lightGra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highlight w:val="lightGray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highlight w:val="lightGray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highlight w:val="lightGray"/>
              </w:rPr>
              <m:t>-2</m:t>
            </m:r>
            <m:r>
              <m:rPr>
                <m:sty m:val="p"/>
              </m:rPr>
              <w:rPr>
                <w:rFonts w:ascii="Cambria Math" w:eastAsiaTheme="minorEastAsia" w:hAnsi="Cambria Math"/>
                <w:highlight w:val="lightGray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lightGray"/>
                  </w:rPr>
                  <m:t>-μ</m:t>
                </m:r>
              </m:e>
            </m:d>
            <m:r>
              <w:rPr>
                <w:rFonts w:ascii="Cambria Math" w:eastAsiaTheme="minorEastAsia" w:hAnsi="Cambria Math"/>
                <w:highlight w:val="lightGray"/>
              </w:rPr>
              <m:t>+1</m:t>
            </m:r>
          </m:e>
        </m:d>
        <m:r>
          <w:rPr>
            <w:rFonts w:ascii="Cambria Math" w:eastAsiaTheme="minorEastAsia" w:hAnsi="Cambria Math"/>
            <w:highlight w:val="lightGray"/>
          </w:rPr>
          <m:t>+ψ</m:t>
        </m:r>
        <m:d>
          <m:d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highlight w:val="lightGray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  <w:highlight w:val="lightGray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lightGray"/>
                  </w:rPr>
                  <m:t>-μ</m:t>
                </m:r>
              </m:e>
            </m:d>
            <m:r>
              <w:rPr>
                <w:rFonts w:ascii="Cambria Math" w:eastAsiaTheme="minorEastAsia" w:hAnsi="Cambria Math"/>
                <w:highlight w:val="lightGray"/>
              </w:rPr>
              <m:t>-2</m:t>
            </m:r>
            <m:r>
              <m:rPr>
                <m:sty m:val="p"/>
              </m:rPr>
              <w:rPr>
                <w:rFonts w:ascii="Cambria Math" w:eastAsiaTheme="minorEastAsia" w:hAnsi="Cambria Math"/>
                <w:highlight w:val="lightGray"/>
              </w:rPr>
              <m:t>Φ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lightGra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highlight w:val="lightGray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highlight w:val="lightGray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</w:t>
      </w:r>
    </w:p>
    <w:p w14:paraId="5D6B30A4" w14:textId="324D7CF1" w:rsidR="004E1F76" w:rsidRPr="00310A3A" w:rsidRDefault="004E1F76" w:rsidP="00B33873">
      <w:pPr>
        <w:pStyle w:val="ListParagraph"/>
        <w:rPr>
          <w:rFonts w:eastAsiaTheme="minorEastAsia"/>
        </w:rPr>
      </w:pPr>
    </w:p>
    <w:sectPr w:rsidR="004E1F76" w:rsidRPr="00310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2E15"/>
    <w:multiLevelType w:val="hybridMultilevel"/>
    <w:tmpl w:val="63A4F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207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C9"/>
    <w:rsid w:val="000C412D"/>
    <w:rsid w:val="0029620D"/>
    <w:rsid w:val="002C4BF6"/>
    <w:rsid w:val="00310A3A"/>
    <w:rsid w:val="00321CC9"/>
    <w:rsid w:val="004E1F76"/>
    <w:rsid w:val="005374B3"/>
    <w:rsid w:val="00662694"/>
    <w:rsid w:val="00961F18"/>
    <w:rsid w:val="009B2B73"/>
    <w:rsid w:val="00B33873"/>
    <w:rsid w:val="00E07970"/>
    <w:rsid w:val="00E14E01"/>
    <w:rsid w:val="00E3066C"/>
    <w:rsid w:val="00EF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23C3"/>
  <w15:chartTrackingRefBased/>
  <w15:docId w15:val="{AE569359-AA62-46CB-BED3-AB6FF2EB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9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387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Orenstein</dc:creator>
  <cp:keywords/>
  <dc:description/>
  <cp:lastModifiedBy>Aaron Orenstein</cp:lastModifiedBy>
  <cp:revision>12</cp:revision>
  <dcterms:created xsi:type="dcterms:W3CDTF">2024-03-04T19:16:00Z</dcterms:created>
  <dcterms:modified xsi:type="dcterms:W3CDTF">2024-03-05T02:07:00Z</dcterms:modified>
</cp:coreProperties>
</file>