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h8yslkbvmyv" w:id="0"/>
      <w:bookmarkEnd w:id="0"/>
      <w:r w:rsidDel="00000000" w:rsidR="00000000" w:rsidRPr="00000000">
        <w:rPr>
          <w:rtl w:val="0"/>
        </w:rPr>
        <w:t xml:space="preserve">Cyde and Seek Rules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groups of people, hiders and seekers.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can be at most 2 seekers and 4 hiders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goal is for the hiders to find the seekers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duration of the game and radius of the location to which the game will be played can be chosen by the player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winner is determined by a TBD score system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modes?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found, become seeker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will help the seeker to find the hiders in larger areas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Vibration as a way of saying your getting warmer or colder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user gets to ask for help up to X times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will help the hiders to hide in larger areas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ping that shows where the seekers 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i9kw5x1qlm1y" w:id="1"/>
      <w:bookmarkEnd w:id="1"/>
      <w:r w:rsidDel="00000000" w:rsidR="00000000" w:rsidRPr="00000000">
        <w:rPr>
          <w:rtl w:val="0"/>
        </w:rPr>
        <w:t xml:space="preserve">Screens: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Aaron: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screen - seeker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within n distance, player is “found”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Areas already travelled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your other seeker is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“Radar screen”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Some UI to show Colder/Warmer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 to ask for hints/help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Cody: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Leaderboard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Ranked by wins/ players found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Games played at each type of player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Map screen - hider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the other hiders are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Brett: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Creation/Configuration Page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Specify rules of game</w:t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Bounds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players</w:t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2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Grace period (time for hiders to hide before seekers released)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Developer: list of all users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table with aforementioned data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visible to Developer user group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Will: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screens for HW due on Sept 22nd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info Screen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stats (games played, distance walked)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Players in game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Lobby Screen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reacquainted with android studio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get a dummy app running on my physical phone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 menu for the screens working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Other trivial screens: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kz1fo81sf1vc" w:id="2"/>
      <w:bookmarkEnd w:id="2"/>
      <w:r w:rsidDel="00000000" w:rsidR="00000000" w:rsidRPr="00000000">
        <w:rPr>
          <w:rtl w:val="0"/>
        </w:rPr>
        <w:t xml:space="preserve">User Groups: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Hider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Seeker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Owner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