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06499" w14:textId="1DA533E6" w:rsidR="00403FC4" w:rsidRPr="0062253E" w:rsidRDefault="009246BE" w:rsidP="009246BE">
      <w:pPr>
        <w:jc w:val="center"/>
        <w:rPr>
          <w:b/>
          <w:bCs/>
        </w:rPr>
      </w:pPr>
      <w:r w:rsidRPr="0062253E">
        <w:rPr>
          <w:b/>
          <w:bCs/>
        </w:rPr>
        <w:t>CURSO SQL</w:t>
      </w:r>
    </w:p>
    <w:p w14:paraId="65C4C835" w14:textId="34D166D9" w:rsidR="009246BE" w:rsidRPr="0062253E" w:rsidRDefault="00EE0883" w:rsidP="00EE0883">
      <w:pPr>
        <w:pStyle w:val="Prrafodelista"/>
        <w:numPr>
          <w:ilvl w:val="0"/>
          <w:numId w:val="1"/>
        </w:numPr>
        <w:rPr>
          <w:b/>
          <w:bCs/>
        </w:rPr>
      </w:pPr>
      <w:r w:rsidRPr="0062253E">
        <w:rPr>
          <w:b/>
          <w:bCs/>
        </w:rPr>
        <w:t>Crear una Base de Datos en SQL</w:t>
      </w:r>
    </w:p>
    <w:p w14:paraId="60635870" w14:textId="7360B10A" w:rsidR="00EE0883" w:rsidRDefault="00EE0883" w:rsidP="00EE0883">
      <w:pPr>
        <w:ind w:firstLine="0"/>
      </w:pPr>
      <w:r>
        <w:t xml:space="preserve">Para crear una base de datos usamos el comando: CREATE DATABASE seguido del nombre de la base de datos y finalizamos con un punto y </w:t>
      </w:r>
      <w:r w:rsidR="00A028D0">
        <w:t>coma (</w:t>
      </w:r>
      <w:r>
        <w:t>;), ejemplo: CREATE DATABASE UNIBE;</w:t>
      </w:r>
    </w:p>
    <w:p w14:paraId="1FD38B2A" w14:textId="118E8049" w:rsidR="00EE0883" w:rsidRDefault="00EE0883" w:rsidP="00EE0883">
      <w:pPr>
        <w:ind w:firstLine="0"/>
      </w:pPr>
    </w:p>
    <w:p w14:paraId="22DC2293" w14:textId="76554D67" w:rsidR="00EE0883" w:rsidRDefault="00EE0883" w:rsidP="00EE0883">
      <w:pPr>
        <w:ind w:firstLine="0"/>
      </w:pPr>
      <w:r>
        <w:t xml:space="preserve">El comando para usar una base de datos que creamos es: USE DATABASE seguido del nombre de la base de </w:t>
      </w:r>
      <w:r w:rsidR="0062253E">
        <w:t>datos</w:t>
      </w:r>
      <w:r>
        <w:t xml:space="preserve"> </w:t>
      </w:r>
      <w:r w:rsidR="0062253E">
        <w:t>que</w:t>
      </w:r>
      <w:r>
        <w:t xml:space="preserve"> queremos usar, ejemplo: USE DATABASE UNIBE;</w:t>
      </w:r>
    </w:p>
    <w:p w14:paraId="41874CAC" w14:textId="46877AB5" w:rsidR="0062253E" w:rsidRDefault="0062253E" w:rsidP="00EE0883">
      <w:pPr>
        <w:ind w:firstLine="0"/>
      </w:pPr>
      <w:r>
        <w:rPr>
          <w:noProof/>
        </w:rPr>
        <w:drawing>
          <wp:inline distT="0" distB="0" distL="0" distR="0" wp14:anchorId="4CF0244C" wp14:editId="334600C9">
            <wp:extent cx="5400040" cy="2904490"/>
            <wp:effectExtent l="0" t="0" r="0" b="0"/>
            <wp:docPr id="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5E19" w14:textId="116FE791" w:rsidR="00C83CAC" w:rsidRDefault="00C83CAC" w:rsidP="00EE0883">
      <w:pPr>
        <w:ind w:firstLine="0"/>
      </w:pPr>
      <w:r>
        <w:rPr>
          <w:noProof/>
        </w:rPr>
        <w:drawing>
          <wp:inline distT="0" distB="0" distL="0" distR="0" wp14:anchorId="0D135602" wp14:editId="5FFB730A">
            <wp:extent cx="5400040" cy="265049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89FC" w14:textId="30737292" w:rsidR="0062253E" w:rsidRDefault="0062253E" w:rsidP="00EE0883">
      <w:pPr>
        <w:ind w:firstLine="0"/>
      </w:pPr>
    </w:p>
    <w:p w14:paraId="57FF25B3" w14:textId="4EBC3C60" w:rsidR="0062253E" w:rsidRDefault="0062253E" w:rsidP="00EE0883">
      <w:pPr>
        <w:ind w:firstLine="0"/>
      </w:pPr>
      <w:r>
        <w:lastRenderedPageBreak/>
        <w:t xml:space="preserve">Para poder ejecutar un comando en SQL debemos dar </w:t>
      </w:r>
      <w:proofErr w:type="spellStart"/>
      <w:r>
        <w:t>click</w:t>
      </w:r>
      <w:proofErr w:type="spellEnd"/>
      <w:r>
        <w:t xml:space="preserve"> en el icono con forma de rayo</w:t>
      </w:r>
    </w:p>
    <w:p w14:paraId="4891154C" w14:textId="4C79281D" w:rsidR="00EE0883" w:rsidRDefault="00EE0883" w:rsidP="00EE0883">
      <w:pPr>
        <w:pStyle w:val="Prrafodelista"/>
        <w:numPr>
          <w:ilvl w:val="0"/>
          <w:numId w:val="1"/>
        </w:numPr>
        <w:rPr>
          <w:b/>
          <w:bCs/>
        </w:rPr>
      </w:pPr>
      <w:r w:rsidRPr="0062253E">
        <w:rPr>
          <w:b/>
          <w:bCs/>
        </w:rPr>
        <w:t>Crear una Tabla en una Base de Datos</w:t>
      </w:r>
    </w:p>
    <w:p w14:paraId="7C4B5901" w14:textId="7903F737" w:rsidR="00C83CAC" w:rsidRDefault="00C83CAC" w:rsidP="00C83CAC">
      <w:pPr>
        <w:ind w:firstLine="0"/>
      </w:pPr>
      <w:r w:rsidRPr="00C83CAC">
        <w:t xml:space="preserve">Para crear una tabla en SQL usamos el comando: CREATE TABLE nombre de la tabla </w:t>
      </w:r>
      <w:r>
        <w:t xml:space="preserve">seguidos de los campos que tendrá esa tabla y esto lo ponemos dentro de un paréntesis y a lado de los campos ponemos su tipo de dato de ese campo </w:t>
      </w:r>
      <w:r w:rsidRPr="00C83CAC">
        <w:t>y finalizamos con el punto y coma, ejemplo:</w:t>
      </w:r>
      <w:r>
        <w:t xml:space="preserve"> </w:t>
      </w:r>
      <w:r w:rsidRPr="00C83CAC">
        <w:t xml:space="preserve">CREATE TABLE </w:t>
      </w:r>
      <w:r w:rsidR="00466AC7" w:rsidRPr="00C83CAC">
        <w:t>Estudiante</w:t>
      </w:r>
      <w:r w:rsidR="00466AC7">
        <w:t xml:space="preserve"> (</w:t>
      </w:r>
      <w:r>
        <w:t xml:space="preserve">id </w:t>
      </w:r>
      <w:proofErr w:type="spellStart"/>
      <w:r>
        <w:t>INTEGER,Nombre</w:t>
      </w:r>
      <w:proofErr w:type="spellEnd"/>
      <w:r>
        <w:t xml:space="preserve"> </w:t>
      </w:r>
      <w:proofErr w:type="spellStart"/>
      <w:r>
        <w:t>VARCHAR,Apellido</w:t>
      </w:r>
      <w:proofErr w:type="spellEnd"/>
      <w:r>
        <w:t xml:space="preserve"> </w:t>
      </w:r>
      <w:proofErr w:type="spellStart"/>
      <w:r>
        <w:t>VARCHAR,Edad</w:t>
      </w:r>
      <w:proofErr w:type="spellEnd"/>
      <w:r>
        <w:t xml:space="preserve"> INTEGER)</w:t>
      </w:r>
      <w:r w:rsidRPr="00C83CAC">
        <w:t>;</w:t>
      </w:r>
    </w:p>
    <w:p w14:paraId="6287EB3F" w14:textId="4FC9A452" w:rsidR="00EB54CE" w:rsidRDefault="00C83CAC" w:rsidP="00C83CAC">
      <w:pPr>
        <w:ind w:firstLine="0"/>
      </w:pPr>
      <w:r>
        <w:rPr>
          <w:noProof/>
        </w:rPr>
        <w:drawing>
          <wp:inline distT="0" distB="0" distL="0" distR="0" wp14:anchorId="32CE16C8" wp14:editId="60019A1A">
            <wp:extent cx="5400040" cy="3091815"/>
            <wp:effectExtent l="0" t="0" r="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CBB6" w14:textId="144E7708" w:rsidR="00EB54CE" w:rsidRDefault="00EB54CE" w:rsidP="00C83CAC">
      <w:pPr>
        <w:ind w:firstLine="0"/>
      </w:pPr>
    </w:p>
    <w:p w14:paraId="21393BFC" w14:textId="3FD1FCE8" w:rsidR="00EB54CE" w:rsidRPr="00EB54CE" w:rsidRDefault="00EB54CE" w:rsidP="00EB54CE">
      <w:pPr>
        <w:pStyle w:val="Prrafodelista"/>
        <w:numPr>
          <w:ilvl w:val="0"/>
          <w:numId w:val="1"/>
        </w:numPr>
        <w:rPr>
          <w:b/>
          <w:bCs/>
        </w:rPr>
      </w:pPr>
      <w:r w:rsidRPr="00EB54CE">
        <w:rPr>
          <w:b/>
          <w:bCs/>
        </w:rPr>
        <w:t>Tipos de Sentencias o Consultas en SQL</w:t>
      </w:r>
    </w:p>
    <w:p w14:paraId="75E0325C" w14:textId="5406320B" w:rsidR="00EB54CE" w:rsidRDefault="00EB54CE" w:rsidP="00EB54CE">
      <w:pPr>
        <w:pStyle w:val="Prrafodelista"/>
        <w:numPr>
          <w:ilvl w:val="0"/>
          <w:numId w:val="2"/>
        </w:numPr>
      </w:pPr>
      <w:r>
        <w:t>Manipulación de Datos</w:t>
      </w:r>
    </w:p>
    <w:p w14:paraId="0CBAA57E" w14:textId="7C636632" w:rsidR="00EB54CE" w:rsidRDefault="00EB54CE" w:rsidP="00EB54CE">
      <w:pPr>
        <w:pStyle w:val="Prrafodelista"/>
        <w:ind w:left="644" w:firstLine="0"/>
      </w:pPr>
      <w:r>
        <w:t xml:space="preserve">          S</w:t>
      </w:r>
      <w:r w:rsidR="00466AC7">
        <w:t>ELECT</w:t>
      </w:r>
      <w:r>
        <w:t>: nos sirve para recuperar información de la base de datos</w:t>
      </w:r>
    </w:p>
    <w:p w14:paraId="519F0BF4" w14:textId="28399CEB" w:rsidR="00EB54CE" w:rsidRDefault="00EB54CE" w:rsidP="00EB54CE">
      <w:pPr>
        <w:pStyle w:val="Prrafodelista"/>
        <w:ind w:left="644" w:firstLine="0"/>
      </w:pPr>
      <w:r>
        <w:t xml:space="preserve">           I</w:t>
      </w:r>
      <w:r w:rsidR="00466AC7">
        <w:t>NSERT</w:t>
      </w:r>
      <w:r>
        <w:t>: nos sirve para agregar datos a las tablas</w:t>
      </w:r>
    </w:p>
    <w:p w14:paraId="050A68F4" w14:textId="430B3A88" w:rsidR="00EB54CE" w:rsidRDefault="00EB54CE" w:rsidP="00EB54CE">
      <w:pPr>
        <w:pStyle w:val="Prrafodelista"/>
        <w:ind w:left="644" w:firstLine="0"/>
      </w:pPr>
      <w:r>
        <w:t xml:space="preserve">           D</w:t>
      </w:r>
      <w:r w:rsidR="00466AC7">
        <w:t>ELETE</w:t>
      </w:r>
      <w:r>
        <w:t>: nos sirve para eliminar datos de una tabla</w:t>
      </w:r>
    </w:p>
    <w:p w14:paraId="084ADDAA" w14:textId="7D05CA9A" w:rsidR="00EB54CE" w:rsidRDefault="00EB54CE" w:rsidP="00EB54CE">
      <w:pPr>
        <w:pStyle w:val="Prrafodelista"/>
        <w:ind w:left="644" w:firstLine="0"/>
      </w:pPr>
      <w:r>
        <w:t xml:space="preserve">           U</w:t>
      </w:r>
      <w:r w:rsidR="00466AC7">
        <w:t>PDATE</w:t>
      </w:r>
      <w:r>
        <w:t>:</w:t>
      </w:r>
      <w:r w:rsidR="00466AC7">
        <w:t xml:space="preserve"> </w:t>
      </w:r>
      <w:r>
        <w:t xml:space="preserve">nos sirve para modificar o actualizar los datos de una tabla </w:t>
      </w:r>
    </w:p>
    <w:p w14:paraId="623A6BF5" w14:textId="77777777" w:rsidR="00466AC7" w:rsidRDefault="00466AC7" w:rsidP="00EB54CE">
      <w:pPr>
        <w:pStyle w:val="Prrafodelista"/>
        <w:ind w:left="644" w:firstLine="0"/>
      </w:pPr>
    </w:p>
    <w:p w14:paraId="281F38B9" w14:textId="4A7562B5" w:rsidR="00EB54CE" w:rsidRDefault="00EB54CE" w:rsidP="00EB54CE">
      <w:pPr>
        <w:pStyle w:val="Prrafodelista"/>
        <w:numPr>
          <w:ilvl w:val="0"/>
          <w:numId w:val="2"/>
        </w:numPr>
      </w:pPr>
      <w:r>
        <w:lastRenderedPageBreak/>
        <w:t>Definición de datos</w:t>
      </w:r>
    </w:p>
    <w:p w14:paraId="14589FBC" w14:textId="47807A13" w:rsidR="00EB54CE" w:rsidRDefault="00EB54CE" w:rsidP="00EB54CE">
      <w:pPr>
        <w:pStyle w:val="Prrafodelista"/>
        <w:ind w:left="1004" w:firstLine="0"/>
      </w:pPr>
      <w:r>
        <w:t>C</w:t>
      </w:r>
      <w:r w:rsidR="00466AC7">
        <w:t>REATE</w:t>
      </w:r>
      <w:r>
        <w:t xml:space="preserve">: Nos sirve para crear </w:t>
      </w:r>
      <w:r w:rsidR="00466AC7">
        <w:t>objetos (</w:t>
      </w:r>
      <w:r>
        <w:t xml:space="preserve">bases de </w:t>
      </w:r>
      <w:r w:rsidR="00466AC7">
        <w:t>datos, tablas</w:t>
      </w:r>
      <w:r>
        <w:t xml:space="preserve">, </w:t>
      </w:r>
      <w:r w:rsidR="00466AC7">
        <w:t>esquemas, etc.)</w:t>
      </w:r>
    </w:p>
    <w:p w14:paraId="54228956" w14:textId="1DEF3660" w:rsidR="00EB54CE" w:rsidRDefault="00EB54CE" w:rsidP="00EB54CE">
      <w:pPr>
        <w:pStyle w:val="Prrafodelista"/>
        <w:ind w:left="1004" w:firstLine="0"/>
      </w:pPr>
      <w:r>
        <w:t>D</w:t>
      </w:r>
      <w:r w:rsidR="00466AC7">
        <w:t>ROP</w:t>
      </w:r>
      <w:r>
        <w:t xml:space="preserve">: nos sirve para eliminar objetos de nuestra base de </w:t>
      </w:r>
      <w:r w:rsidR="00466AC7">
        <w:t>datos (</w:t>
      </w:r>
      <w:r>
        <w:t xml:space="preserve">tablas, </w:t>
      </w:r>
      <w:r w:rsidR="00466AC7">
        <w:t>esquemas o</w:t>
      </w:r>
      <w:r>
        <w:t xml:space="preserve"> eliminar bases de datos </w:t>
      </w:r>
      <w:r w:rsidR="00466AC7">
        <w:t>también</w:t>
      </w:r>
      <w:r>
        <w:t xml:space="preserve"> </w:t>
      </w:r>
      <w:r w:rsidR="00466AC7">
        <w:t>etc.</w:t>
      </w:r>
      <w:r>
        <w:t>)</w:t>
      </w:r>
    </w:p>
    <w:p w14:paraId="0B95EAC7" w14:textId="5AD8DEE5" w:rsidR="007D7CEA" w:rsidRDefault="00EB54CE" w:rsidP="007D7CEA">
      <w:pPr>
        <w:pStyle w:val="Prrafodelista"/>
        <w:ind w:left="1004" w:firstLine="0"/>
      </w:pPr>
      <w:r>
        <w:t>A</w:t>
      </w:r>
      <w:r w:rsidR="00466AC7">
        <w:t>LTER</w:t>
      </w:r>
      <w:r>
        <w:t>: Nos sirve</w:t>
      </w:r>
      <w:r w:rsidR="00466AC7">
        <w:t xml:space="preserve"> para modificar objetos</w:t>
      </w:r>
    </w:p>
    <w:p w14:paraId="4CEBD7A0" w14:textId="77777777" w:rsidR="007D7CEA" w:rsidRDefault="007D7CEA" w:rsidP="007D7CEA">
      <w:pPr>
        <w:pStyle w:val="Prrafodelista"/>
        <w:ind w:left="1004" w:firstLine="0"/>
      </w:pPr>
    </w:p>
    <w:p w14:paraId="6DA61C22" w14:textId="65899B3D" w:rsidR="007D7CEA" w:rsidRDefault="007D7CEA" w:rsidP="007D7CEA">
      <w:pPr>
        <w:pStyle w:val="Prrafodelista"/>
        <w:numPr>
          <w:ilvl w:val="0"/>
          <w:numId w:val="1"/>
        </w:numPr>
        <w:rPr>
          <w:b/>
          <w:bCs/>
        </w:rPr>
      </w:pPr>
      <w:r w:rsidRPr="007D7CEA">
        <w:rPr>
          <w:b/>
          <w:bCs/>
        </w:rPr>
        <w:t>Laves Primarias en SQL</w:t>
      </w:r>
    </w:p>
    <w:p w14:paraId="6B15583C" w14:textId="0266A3DF" w:rsidR="007D7CEA" w:rsidRDefault="007D7CEA" w:rsidP="007D7CEA">
      <w:pPr>
        <w:ind w:left="284" w:firstLine="0"/>
      </w:pPr>
      <w:r w:rsidRPr="007D7CEA">
        <w:t>Las llaves prim</w:t>
      </w:r>
      <w:r>
        <w:t>arias es aquel campo que ayudara a identificar un registro o un dato en una tabla, la llave primaria debe ser única para cada registro e irrepetible</w:t>
      </w:r>
      <w:r w:rsidR="003E0C62">
        <w:t xml:space="preserve">, no </w:t>
      </w:r>
      <w:r w:rsidR="00A028D0">
        <w:t>puede</w:t>
      </w:r>
      <w:r w:rsidR="003E0C62">
        <w:t xml:space="preserve"> haber dos registros con el mismo identificador o llave primaria.</w:t>
      </w:r>
    </w:p>
    <w:p w14:paraId="44EDA072" w14:textId="3C105470" w:rsidR="003E0C62" w:rsidRDefault="003E0C62" w:rsidP="007D7CEA">
      <w:pPr>
        <w:ind w:left="284" w:firstLine="0"/>
      </w:pPr>
      <w:r>
        <w:t xml:space="preserve">Para establecer una llave primeria en una tabla usamos las palabras </w:t>
      </w:r>
      <w:proofErr w:type="spellStart"/>
      <w:r>
        <w:t>Primery</w:t>
      </w:r>
      <w:proofErr w:type="spellEnd"/>
      <w:r>
        <w:t xml:space="preserve"> Key a lado del campo del cual queremos definir que sea la llave primaria, ejemplo:</w:t>
      </w:r>
    </w:p>
    <w:p w14:paraId="59842F5E" w14:textId="4CE92EED" w:rsidR="003E0C62" w:rsidRDefault="003E0C62" w:rsidP="007D7CEA">
      <w:pPr>
        <w:ind w:left="284" w:firstLine="0"/>
      </w:pPr>
      <w:proofErr w:type="spellStart"/>
      <w:r>
        <w:t>C</w:t>
      </w:r>
      <w:r w:rsidRPr="003E0C62">
        <w:t>reate</w:t>
      </w:r>
      <w:proofErr w:type="spellEnd"/>
      <w:r w:rsidRPr="003E0C62">
        <w:t xml:space="preserve"> </w:t>
      </w:r>
      <w:r>
        <w:t>T</w:t>
      </w:r>
      <w:r w:rsidRPr="003E0C62">
        <w:t xml:space="preserve">able </w:t>
      </w:r>
      <w:r w:rsidR="00A028D0" w:rsidRPr="003E0C62">
        <w:t>Alumno (</w:t>
      </w:r>
      <w:proofErr w:type="spellStart"/>
      <w:r w:rsidRPr="003E0C62">
        <w:t>id_alumno</w:t>
      </w:r>
      <w:proofErr w:type="spellEnd"/>
      <w:r w:rsidRPr="003E0C62">
        <w:t xml:space="preserve"> </w:t>
      </w:r>
      <w:proofErr w:type="spellStart"/>
      <w:r w:rsidRPr="003E0C62">
        <w:t>integer</w:t>
      </w:r>
      <w:proofErr w:type="spellEnd"/>
      <w:r w:rsidRPr="003E0C62">
        <w:t xml:space="preserve"> </w:t>
      </w:r>
      <w:proofErr w:type="spellStart"/>
      <w:r w:rsidRPr="003E0C62">
        <w:t>primary</w:t>
      </w:r>
      <w:proofErr w:type="spellEnd"/>
      <w:r w:rsidRPr="003E0C62">
        <w:t xml:space="preserve"> </w:t>
      </w:r>
      <w:proofErr w:type="spellStart"/>
      <w:r w:rsidRPr="003E0C62">
        <w:t>key</w:t>
      </w:r>
      <w:proofErr w:type="spellEnd"/>
      <w:r w:rsidRPr="003E0C62">
        <w:t xml:space="preserve">, Nombre </w:t>
      </w:r>
      <w:proofErr w:type="spellStart"/>
      <w:r w:rsidRPr="003E0C62">
        <w:t>varchar</w:t>
      </w:r>
      <w:proofErr w:type="spellEnd"/>
      <w:r w:rsidRPr="003E0C62">
        <w:t xml:space="preserve">(30), Apellido </w:t>
      </w:r>
      <w:proofErr w:type="spellStart"/>
      <w:r w:rsidRPr="003E0C62">
        <w:t>varchar</w:t>
      </w:r>
      <w:proofErr w:type="spellEnd"/>
      <w:r w:rsidRPr="003E0C62">
        <w:t xml:space="preserve">(30), edad </w:t>
      </w:r>
      <w:proofErr w:type="spellStart"/>
      <w:r w:rsidRPr="003E0C62">
        <w:t>integer</w:t>
      </w:r>
      <w:proofErr w:type="spellEnd"/>
      <w:r w:rsidRPr="003E0C62">
        <w:t>);</w:t>
      </w:r>
    </w:p>
    <w:p w14:paraId="6A073839" w14:textId="437EF167" w:rsidR="003E0C62" w:rsidRDefault="003E0C62" w:rsidP="007D7CEA">
      <w:pPr>
        <w:ind w:left="284" w:firstLine="0"/>
      </w:pPr>
      <w:r>
        <w:rPr>
          <w:noProof/>
        </w:rPr>
        <w:drawing>
          <wp:inline distT="0" distB="0" distL="0" distR="0" wp14:anchorId="5A4F33F2" wp14:editId="0D85078A">
            <wp:extent cx="5400040" cy="1365250"/>
            <wp:effectExtent l="0" t="0" r="0" b="635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E610" w14:textId="2DD8AC26" w:rsidR="003E0C62" w:rsidRDefault="006A5FEC" w:rsidP="003E0C62">
      <w:pPr>
        <w:pStyle w:val="Prrafodelista"/>
        <w:numPr>
          <w:ilvl w:val="0"/>
          <w:numId w:val="1"/>
        </w:numPr>
        <w:rPr>
          <w:b/>
          <w:bCs/>
        </w:rPr>
      </w:pPr>
      <w:r w:rsidRPr="006A5FEC">
        <w:rPr>
          <w:b/>
          <w:bCs/>
        </w:rPr>
        <w:t>Tipos de Datos en SQL</w:t>
      </w:r>
    </w:p>
    <w:p w14:paraId="6C5104DE" w14:textId="68974E88" w:rsidR="006A5FEC" w:rsidRDefault="006A5FEC" w:rsidP="006A5FEC">
      <w:r>
        <w:t>En SQL hay diferentes tipos de datos para manejar la información de las tablas, los diferentes tipos de datos son:</w:t>
      </w:r>
    </w:p>
    <w:p w14:paraId="0FACA3FB" w14:textId="636EEE74" w:rsidR="006A5FEC" w:rsidRDefault="006A5FEC" w:rsidP="006A5FEC">
      <w:pPr>
        <w:pStyle w:val="Prrafodelista"/>
        <w:numPr>
          <w:ilvl w:val="0"/>
          <w:numId w:val="2"/>
        </w:numPr>
      </w:pPr>
      <w:proofErr w:type="spellStart"/>
      <w:r>
        <w:t>Integer</w:t>
      </w:r>
      <w:proofErr w:type="spellEnd"/>
      <w:r>
        <w:t xml:space="preserve"> (</w:t>
      </w:r>
      <w:proofErr w:type="spellStart"/>
      <w:r>
        <w:t>int</w:t>
      </w:r>
      <w:proofErr w:type="spellEnd"/>
      <w:r>
        <w:t>), simplemente son números enteros</w:t>
      </w:r>
    </w:p>
    <w:p w14:paraId="28DF36AB" w14:textId="39F48F0C" w:rsidR="006A5FEC" w:rsidRDefault="006A5FEC" w:rsidP="006A5FEC">
      <w:pPr>
        <w:pStyle w:val="Prrafodelista"/>
        <w:numPr>
          <w:ilvl w:val="0"/>
          <w:numId w:val="2"/>
        </w:numPr>
      </w:pPr>
      <w:proofErr w:type="spellStart"/>
      <w:r>
        <w:t>Float</w:t>
      </w:r>
      <w:proofErr w:type="spellEnd"/>
      <w:r>
        <w:t>, aquí ponemos números decimales</w:t>
      </w:r>
    </w:p>
    <w:p w14:paraId="3484F6FC" w14:textId="1B3CC44F" w:rsidR="006A5FEC" w:rsidRDefault="006A5FEC" w:rsidP="006A5FEC">
      <w:pPr>
        <w:pStyle w:val="Prrafodelista"/>
        <w:numPr>
          <w:ilvl w:val="0"/>
          <w:numId w:val="2"/>
        </w:numPr>
      </w:pPr>
      <w:proofErr w:type="spellStart"/>
      <w:r>
        <w:t>Varchar</w:t>
      </w:r>
      <w:proofErr w:type="spellEnd"/>
      <w:r>
        <w:t xml:space="preserve"> (), aquí ponemos cadenas de caracteres como palabras y dentro del </w:t>
      </w:r>
      <w:r>
        <w:lastRenderedPageBreak/>
        <w:t>paréntesis se debe poner la cantidad de caracteres que tendrá ese campo</w:t>
      </w:r>
    </w:p>
    <w:p w14:paraId="4E19AC9E" w14:textId="0543D482" w:rsidR="006A5FEC" w:rsidRDefault="006A5FEC" w:rsidP="006A5FEC">
      <w:pPr>
        <w:pStyle w:val="Prrafodelista"/>
        <w:numPr>
          <w:ilvl w:val="0"/>
          <w:numId w:val="2"/>
        </w:numPr>
      </w:pPr>
      <w:r>
        <w:t>Date (este campo solo nos sirve para establecer fechas)</w:t>
      </w:r>
    </w:p>
    <w:p w14:paraId="52E6B659" w14:textId="77EE5835" w:rsidR="006A5FEC" w:rsidRPr="00913E42" w:rsidRDefault="006A5FEC" w:rsidP="006A5FEC">
      <w:pPr>
        <w:rPr>
          <w:b/>
          <w:bCs/>
        </w:rPr>
      </w:pPr>
    </w:p>
    <w:p w14:paraId="0DBAEE54" w14:textId="753575FC" w:rsidR="006A5FEC" w:rsidRDefault="006A5FEC" w:rsidP="006A5FEC">
      <w:pPr>
        <w:pStyle w:val="Prrafodelista"/>
        <w:numPr>
          <w:ilvl w:val="0"/>
          <w:numId w:val="1"/>
        </w:numPr>
        <w:rPr>
          <w:b/>
          <w:bCs/>
        </w:rPr>
      </w:pPr>
      <w:r w:rsidRPr="00913E42">
        <w:rPr>
          <w:b/>
          <w:bCs/>
        </w:rPr>
        <w:t xml:space="preserve">Insertar Datos en una </w:t>
      </w:r>
      <w:r w:rsidR="00913E42" w:rsidRPr="00913E42">
        <w:rPr>
          <w:b/>
          <w:bCs/>
        </w:rPr>
        <w:t>Tabla</w:t>
      </w:r>
      <w:r w:rsidRPr="00913E42">
        <w:rPr>
          <w:b/>
          <w:bCs/>
        </w:rPr>
        <w:t xml:space="preserve"> en SQL</w:t>
      </w:r>
    </w:p>
    <w:p w14:paraId="1EFC4D98" w14:textId="17A9292E" w:rsidR="00913E42" w:rsidRDefault="00913E42" w:rsidP="00913E42">
      <w:pPr>
        <w:ind w:left="284" w:firstLine="0"/>
      </w:pPr>
      <w:r w:rsidRPr="00913E42">
        <w:t>Para insertar datos en una tabla usamos la sentencia INSERT</w:t>
      </w:r>
      <w:r>
        <w:t xml:space="preserve"> seguido de la palabra INTO luego </w:t>
      </w:r>
      <w:r w:rsidR="00A028D0">
        <w:t>ponemos</w:t>
      </w:r>
      <w:r>
        <w:t xml:space="preserve"> el nombre de la tabla a la cual queremos ingresar los datos y ponemos la </w:t>
      </w:r>
      <w:r w:rsidR="00A028D0">
        <w:t>palabra</w:t>
      </w:r>
      <w:r>
        <w:t xml:space="preserve"> </w:t>
      </w:r>
      <w:r w:rsidR="00A028D0">
        <w:t>VALUES (</w:t>
      </w:r>
      <w:r>
        <w:t>) y dentro de los paréntesis ponemos los datos y estos deben ser ingresados de forma ordenada de acuerdo a los campos</w:t>
      </w:r>
    </w:p>
    <w:p w14:paraId="63B61D32" w14:textId="7EE0FE69" w:rsidR="00913E42" w:rsidRDefault="00913E42" w:rsidP="00913E42">
      <w:pPr>
        <w:ind w:left="284" w:firstLine="0"/>
      </w:pPr>
      <w:r>
        <w:t>Ejemplo</w:t>
      </w:r>
    </w:p>
    <w:p w14:paraId="188D0C51" w14:textId="305616B1" w:rsidR="00913E42" w:rsidRPr="00913E42" w:rsidRDefault="00913E42" w:rsidP="00913E42">
      <w:pPr>
        <w:ind w:left="284" w:firstLine="0"/>
      </w:pPr>
      <w:r>
        <w:rPr>
          <w:noProof/>
        </w:rPr>
        <w:drawing>
          <wp:inline distT="0" distB="0" distL="0" distR="0" wp14:anchorId="71B15093" wp14:editId="3A6D1429">
            <wp:extent cx="4524375" cy="381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E81E" w14:textId="505C0B69" w:rsidR="00913E42" w:rsidRDefault="00105328" w:rsidP="00105328">
      <w:pPr>
        <w:pStyle w:val="Prrafodelista"/>
        <w:numPr>
          <w:ilvl w:val="0"/>
          <w:numId w:val="1"/>
        </w:numPr>
      </w:pPr>
      <w:r>
        <w:t>Realizar Consultas de información de una Tabla en SQL</w:t>
      </w:r>
    </w:p>
    <w:p w14:paraId="762EAE4E" w14:textId="0F19D3FC" w:rsidR="00105328" w:rsidRDefault="00105328" w:rsidP="00105328">
      <w:pPr>
        <w:ind w:firstLine="0"/>
      </w:pPr>
      <w:r>
        <w:t xml:space="preserve">Para poder consultar la </w:t>
      </w:r>
      <w:r w:rsidR="00A028D0">
        <w:t>información</w:t>
      </w:r>
      <w:r>
        <w:t xml:space="preserve"> de una tabla se usa la sentencia SELECT, pero esta sentencia se puede usar de dos formas:</w:t>
      </w:r>
    </w:p>
    <w:p w14:paraId="35EE5749" w14:textId="54B88B3A" w:rsidR="00105328" w:rsidRDefault="00A028D0" w:rsidP="00105328">
      <w:pPr>
        <w:pStyle w:val="Prrafodelista"/>
        <w:numPr>
          <w:ilvl w:val="0"/>
          <w:numId w:val="2"/>
        </w:numPr>
      </w:pPr>
      <w:r>
        <w:t>Poniendo</w:t>
      </w:r>
      <w:r w:rsidR="00105328">
        <w:t xml:space="preserve"> SELECT * FROM y nos devolverá toda la información de esa tabla</w:t>
      </w:r>
    </w:p>
    <w:p w14:paraId="1DE14A4E" w14:textId="1F96EF60" w:rsidR="00105328" w:rsidRDefault="00105328" w:rsidP="00105328">
      <w:pPr>
        <w:pStyle w:val="Prrafodelista"/>
        <w:ind w:left="1004" w:firstLine="0"/>
      </w:pPr>
      <w:r>
        <w:rPr>
          <w:noProof/>
        </w:rPr>
        <w:drawing>
          <wp:inline distT="0" distB="0" distL="0" distR="0" wp14:anchorId="7C6A04FF" wp14:editId="140BE03A">
            <wp:extent cx="5400040" cy="1528445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FFC2" w14:textId="214FB8DC" w:rsidR="00105328" w:rsidRDefault="00A028D0" w:rsidP="00105328">
      <w:pPr>
        <w:pStyle w:val="Prrafodelista"/>
        <w:numPr>
          <w:ilvl w:val="0"/>
          <w:numId w:val="2"/>
        </w:numPr>
      </w:pPr>
      <w:r>
        <w:t>Poniendo</w:t>
      </w:r>
      <w:r w:rsidR="00105328">
        <w:t xml:space="preserve"> SELECT </w:t>
      </w:r>
      <w:r>
        <w:t>Nombre, Apellido</w:t>
      </w:r>
      <w:r w:rsidR="00105328">
        <w:t xml:space="preserve"> </w:t>
      </w:r>
      <w:r>
        <w:t xml:space="preserve">FROM a lado del </w:t>
      </w:r>
      <w:proofErr w:type="spellStart"/>
      <w:r>
        <w:t>select</w:t>
      </w:r>
      <w:proofErr w:type="spellEnd"/>
      <w:r>
        <w:t xml:space="preserve"> ponemos el nombre de los campos de los cuales queremos obtener la información</w:t>
      </w:r>
    </w:p>
    <w:p w14:paraId="4F24DFFC" w14:textId="502B31C9" w:rsidR="00A028D0" w:rsidRDefault="00A028D0" w:rsidP="00A028D0">
      <w:pPr>
        <w:pStyle w:val="Prrafodelista"/>
        <w:ind w:left="1004" w:firstLine="0"/>
      </w:pPr>
      <w:r>
        <w:rPr>
          <w:noProof/>
        </w:rPr>
        <w:lastRenderedPageBreak/>
        <w:drawing>
          <wp:inline distT="0" distB="0" distL="0" distR="0" wp14:anchorId="2421C94F" wp14:editId="3F3494A5">
            <wp:extent cx="5019675" cy="1447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274E4" w14:textId="6C7B86A4" w:rsidR="00105328" w:rsidRDefault="00105328" w:rsidP="00105328">
      <w:r>
        <w:t xml:space="preserve">La sentencia </w:t>
      </w:r>
      <w:proofErr w:type="spellStart"/>
      <w:r>
        <w:t>Select</w:t>
      </w:r>
      <w:proofErr w:type="spellEnd"/>
      <w:r>
        <w:t xml:space="preserve"> se puede combinar con otras </w:t>
      </w:r>
      <w:r w:rsidR="00A028D0">
        <w:t>sentencias</w:t>
      </w:r>
      <w:r>
        <w:t xml:space="preserve"> por ejemplo la sentencia Where</w:t>
      </w:r>
    </w:p>
    <w:p w14:paraId="59E93857" w14:textId="632337B2" w:rsidR="00A028D0" w:rsidRDefault="00A028D0" w:rsidP="00A028D0">
      <w:pPr>
        <w:ind w:firstLine="0"/>
      </w:pPr>
    </w:p>
    <w:p w14:paraId="591C9C8D" w14:textId="76B1285A" w:rsidR="00A028D0" w:rsidRDefault="00A028D0" w:rsidP="00A028D0">
      <w:pPr>
        <w:pStyle w:val="Prrafodelista"/>
        <w:numPr>
          <w:ilvl w:val="0"/>
          <w:numId w:val="1"/>
        </w:numPr>
        <w:rPr>
          <w:b/>
          <w:bCs/>
        </w:rPr>
      </w:pPr>
      <w:r w:rsidRPr="00867526">
        <w:rPr>
          <w:b/>
          <w:bCs/>
        </w:rPr>
        <w:t>Actualizar Datos de Una Tabla en SQL</w:t>
      </w:r>
    </w:p>
    <w:p w14:paraId="0566044D" w14:textId="706CE626" w:rsidR="005F1483" w:rsidRDefault="005F1483" w:rsidP="005F1483">
      <w:pPr>
        <w:ind w:left="284" w:firstLine="0"/>
      </w:pPr>
      <w:r w:rsidRPr="005F1483">
        <w:t>Para actualizar los datos o registros de una tabla en SQL usamos la sentencia UPDATE</w:t>
      </w:r>
      <w:r>
        <w:t>, podemos elegir que campo queremos corregir</w:t>
      </w:r>
      <w:r w:rsidR="00D7799A">
        <w:t xml:space="preserve"> con la sentencia SET</w:t>
      </w:r>
      <w:r>
        <w:t xml:space="preserve"> y también señalamos que registro es que el vamos a cambiar</w:t>
      </w:r>
      <w:r w:rsidR="00D7799A">
        <w:t xml:space="preserve"> con la sentencia WHERE</w:t>
      </w:r>
    </w:p>
    <w:p w14:paraId="31D9C8E5" w14:textId="71879EA2" w:rsidR="005F1483" w:rsidRDefault="007579A7" w:rsidP="005F1483">
      <w:pPr>
        <w:ind w:left="284" w:firstLine="0"/>
      </w:pPr>
      <w:r>
        <w:rPr>
          <w:noProof/>
        </w:rPr>
        <w:drawing>
          <wp:inline distT="0" distB="0" distL="0" distR="0" wp14:anchorId="7ADD8F27" wp14:editId="20C9D75C">
            <wp:extent cx="4953000" cy="247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99A">
        <w:rPr>
          <w:noProof/>
        </w:rPr>
        <w:drawing>
          <wp:inline distT="0" distB="0" distL="0" distR="0" wp14:anchorId="1313F0F1" wp14:editId="7F0F1088">
            <wp:extent cx="4867275" cy="2857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4DCE" w14:textId="504D9AA7" w:rsidR="00D7799A" w:rsidRDefault="00D7799A" w:rsidP="005F1483">
      <w:pPr>
        <w:ind w:left="284" w:firstLine="0"/>
      </w:pPr>
      <w:r>
        <w:t xml:space="preserve">En el caso </w:t>
      </w:r>
      <w:r w:rsidR="007579A7">
        <w:t>en</w:t>
      </w:r>
      <w:r>
        <w:t xml:space="preserve"> MYSQL</w:t>
      </w:r>
      <w:r w:rsidR="007579A7">
        <w:t xml:space="preserve"> de que se tenga una tabla con un campo que es la llave primaria, para hacer una modificación después del WHERE ponemos el campo que es la llave primaria y si no queremos eso simplemente desactivamos esa función con el código</w:t>
      </w:r>
    </w:p>
    <w:p w14:paraId="5E321709" w14:textId="7A57B890" w:rsidR="007579A7" w:rsidRDefault="007579A7" w:rsidP="005F1483">
      <w:pPr>
        <w:ind w:left="284" w:firstLine="0"/>
      </w:pPr>
      <w:r>
        <w:rPr>
          <w:noProof/>
        </w:rPr>
        <w:drawing>
          <wp:inline distT="0" distB="0" distL="0" distR="0" wp14:anchorId="170C40CB" wp14:editId="4C1E5C39">
            <wp:extent cx="1847850" cy="2381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6BD8" w14:textId="6D17108C" w:rsidR="007579A7" w:rsidRDefault="007579A7" w:rsidP="007579A7">
      <w:pPr>
        <w:ind w:firstLine="0"/>
      </w:pPr>
    </w:p>
    <w:p w14:paraId="28E2AFCA" w14:textId="00E93E21" w:rsidR="007579A7" w:rsidRPr="007579A7" w:rsidRDefault="007579A7" w:rsidP="007579A7">
      <w:pPr>
        <w:pStyle w:val="Prrafodelista"/>
        <w:numPr>
          <w:ilvl w:val="0"/>
          <w:numId w:val="1"/>
        </w:numPr>
        <w:rPr>
          <w:b/>
          <w:bCs/>
        </w:rPr>
      </w:pPr>
      <w:r w:rsidRPr="007579A7">
        <w:rPr>
          <w:b/>
          <w:bCs/>
        </w:rPr>
        <w:t>Eliminar Datos de una Tabla en SQL</w:t>
      </w:r>
    </w:p>
    <w:p w14:paraId="71EE1E6C" w14:textId="7FAF36AE" w:rsidR="007579A7" w:rsidRDefault="007579A7" w:rsidP="007579A7">
      <w:pPr>
        <w:ind w:left="284" w:firstLine="0"/>
      </w:pPr>
      <w:r>
        <w:t>Para eliminar un registro de una tabla en SQL usamos la sentencia DELETE</w:t>
      </w:r>
    </w:p>
    <w:p w14:paraId="7FD1A26D" w14:textId="0E17D65D" w:rsidR="007579A7" w:rsidRDefault="007579A7" w:rsidP="007579A7">
      <w:pPr>
        <w:ind w:left="284" w:firstLine="0"/>
      </w:pPr>
      <w:r>
        <w:rPr>
          <w:noProof/>
        </w:rPr>
        <w:drawing>
          <wp:inline distT="0" distB="0" distL="0" distR="0" wp14:anchorId="0007AD9B" wp14:editId="419BB913">
            <wp:extent cx="3543300" cy="400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01D0" w14:textId="18A407C5" w:rsidR="00A13281" w:rsidRDefault="007579A7" w:rsidP="00A13281">
      <w:pPr>
        <w:ind w:left="284" w:firstLine="0"/>
      </w:pPr>
      <w:r>
        <w:t xml:space="preserve">Debemos especificar la tabla a lado del FROM y luego usamos la sentencia WHERE </w:t>
      </w:r>
      <w:r>
        <w:lastRenderedPageBreak/>
        <w:t>para especificar que registro es el que vamos a eliminar de la tabla</w:t>
      </w:r>
    </w:p>
    <w:p w14:paraId="67CAC637" w14:textId="692307EA" w:rsidR="00A13281" w:rsidRDefault="00A13281" w:rsidP="00A13281">
      <w:pPr>
        <w:ind w:firstLine="0"/>
      </w:pPr>
    </w:p>
    <w:p w14:paraId="7FF39756" w14:textId="2C0F1617" w:rsidR="00A13281" w:rsidRPr="0055460F" w:rsidRDefault="00A13281" w:rsidP="00A13281">
      <w:pPr>
        <w:pStyle w:val="Prrafodelista"/>
        <w:numPr>
          <w:ilvl w:val="0"/>
          <w:numId w:val="1"/>
        </w:numPr>
        <w:rPr>
          <w:b/>
          <w:bCs/>
        </w:rPr>
      </w:pPr>
      <w:r w:rsidRPr="0055460F">
        <w:rPr>
          <w:b/>
          <w:bCs/>
        </w:rPr>
        <w:t>Poner Comentarios en SQL</w:t>
      </w:r>
    </w:p>
    <w:p w14:paraId="59CF3F41" w14:textId="135D7BB2" w:rsidR="00A13281" w:rsidRDefault="00A13281" w:rsidP="00A13281">
      <w:pPr>
        <w:ind w:left="284" w:firstLine="0"/>
      </w:pPr>
      <w:r>
        <w:t xml:space="preserve">Los comentarios son pequeñas anotaciones recordatorios que nosotros usamos </w:t>
      </w:r>
      <w:r w:rsidR="0055460F">
        <w:t>o que estamos haciendo</w:t>
      </w:r>
    </w:p>
    <w:p w14:paraId="46C0D799" w14:textId="77777777" w:rsidR="001A1065" w:rsidRDefault="001A1065" w:rsidP="00A13281">
      <w:pPr>
        <w:ind w:left="284" w:firstLine="0"/>
        <w:rPr>
          <w:noProof/>
        </w:rPr>
      </w:pPr>
      <w:r>
        <w:rPr>
          <w:noProof/>
        </w:rPr>
        <w:drawing>
          <wp:inline distT="0" distB="0" distL="0" distR="0" wp14:anchorId="20591ABE" wp14:editId="1563B49B">
            <wp:extent cx="2628900" cy="4381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125E" w14:textId="6F1BE591" w:rsidR="001A1065" w:rsidRDefault="001A1065" w:rsidP="00A13281">
      <w:pPr>
        <w:ind w:left="284" w:firstLine="0"/>
      </w:pPr>
      <w:r>
        <w:rPr>
          <w:noProof/>
        </w:rPr>
        <w:drawing>
          <wp:inline distT="0" distB="0" distL="0" distR="0" wp14:anchorId="0D53B29C" wp14:editId="5EF7B96D">
            <wp:extent cx="2257425" cy="2571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D57A" w14:textId="66A2DD0F" w:rsidR="001A1065" w:rsidRDefault="001A1065" w:rsidP="001A1065">
      <w:pPr>
        <w:ind w:firstLine="0"/>
      </w:pPr>
    </w:p>
    <w:p w14:paraId="11076B48" w14:textId="7E4499F4" w:rsidR="001A1065" w:rsidRPr="001A1065" w:rsidRDefault="001A1065" w:rsidP="001A1065">
      <w:pPr>
        <w:pStyle w:val="Prrafodelista"/>
        <w:numPr>
          <w:ilvl w:val="0"/>
          <w:numId w:val="1"/>
        </w:numPr>
        <w:rPr>
          <w:b/>
          <w:bCs/>
        </w:rPr>
      </w:pPr>
      <w:r w:rsidRPr="001A1065">
        <w:rPr>
          <w:b/>
          <w:bCs/>
        </w:rPr>
        <w:t>Operadores En SQL</w:t>
      </w:r>
    </w:p>
    <w:p w14:paraId="3FC2EE5D" w14:textId="349D7B55" w:rsidR="007579A7" w:rsidRDefault="001A1065" w:rsidP="001A1065">
      <w:pPr>
        <w:ind w:firstLine="0"/>
      </w:pPr>
      <w:r>
        <w:t>En SQL</w:t>
      </w:r>
      <w:r w:rsidR="00622836">
        <w:t xml:space="preserve"> lo operadores nos ayudaran a poner condiciones dentro de nuestras consultas para traer determinados datos y</w:t>
      </w:r>
      <w:r>
        <w:t xml:space="preserve"> hay diferentes operadores que podemos usar como son los siguientes:</w:t>
      </w:r>
    </w:p>
    <w:p w14:paraId="189144BF" w14:textId="41758237" w:rsidR="00622836" w:rsidRDefault="00622836" w:rsidP="00622836">
      <w:pPr>
        <w:pStyle w:val="Prrafodelista"/>
        <w:numPr>
          <w:ilvl w:val="0"/>
          <w:numId w:val="2"/>
        </w:numPr>
      </w:pPr>
      <w:r>
        <w:t>WHERE</w:t>
      </w:r>
    </w:p>
    <w:p w14:paraId="5411612E" w14:textId="47627ABE" w:rsidR="00622836" w:rsidRDefault="00622836" w:rsidP="00622836">
      <w:pPr>
        <w:pStyle w:val="Prrafodelista"/>
        <w:ind w:left="1004" w:firstLine="0"/>
      </w:pPr>
      <w:r>
        <w:rPr>
          <w:noProof/>
        </w:rPr>
        <w:drawing>
          <wp:inline distT="0" distB="0" distL="0" distR="0" wp14:anchorId="5DB0B5AC" wp14:editId="5F36763A">
            <wp:extent cx="3895725" cy="2952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A58A" w14:textId="5CE40E7F" w:rsidR="00622836" w:rsidRDefault="00622836" w:rsidP="00622836">
      <w:pPr>
        <w:pStyle w:val="Prrafodelista"/>
        <w:numPr>
          <w:ilvl w:val="0"/>
          <w:numId w:val="2"/>
        </w:numPr>
      </w:pPr>
      <w:r>
        <w:t>MAYOR QUE (&gt;)</w:t>
      </w:r>
    </w:p>
    <w:p w14:paraId="340D0491" w14:textId="5CB4B997" w:rsidR="00622836" w:rsidRDefault="00622836" w:rsidP="00622836">
      <w:pPr>
        <w:pStyle w:val="Prrafodelista"/>
        <w:ind w:left="1004" w:firstLine="0"/>
      </w:pPr>
      <w:r>
        <w:rPr>
          <w:noProof/>
        </w:rPr>
        <w:drawing>
          <wp:inline distT="0" distB="0" distL="0" distR="0" wp14:anchorId="1C40C9C6" wp14:editId="7C896454">
            <wp:extent cx="3552825" cy="2286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600C" w14:textId="72F1E0B1" w:rsidR="00622836" w:rsidRDefault="00622836" w:rsidP="00622836">
      <w:pPr>
        <w:pStyle w:val="Prrafodelista"/>
        <w:numPr>
          <w:ilvl w:val="0"/>
          <w:numId w:val="2"/>
        </w:numPr>
      </w:pPr>
      <w:r>
        <w:t>MENOR QUE (&lt;)</w:t>
      </w:r>
    </w:p>
    <w:p w14:paraId="4445DDA9" w14:textId="5128F037" w:rsidR="00622836" w:rsidRDefault="00622836" w:rsidP="00622836">
      <w:pPr>
        <w:pStyle w:val="Prrafodelista"/>
        <w:ind w:left="1004" w:firstLine="0"/>
      </w:pPr>
      <w:r>
        <w:rPr>
          <w:noProof/>
        </w:rPr>
        <w:drawing>
          <wp:inline distT="0" distB="0" distL="0" distR="0" wp14:anchorId="2A945456" wp14:editId="17741F5E">
            <wp:extent cx="3581400" cy="1905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0796" w14:textId="0219BBE6" w:rsidR="00622836" w:rsidRDefault="00622836" w:rsidP="00622836">
      <w:pPr>
        <w:pStyle w:val="Prrafodelista"/>
        <w:numPr>
          <w:ilvl w:val="0"/>
          <w:numId w:val="2"/>
        </w:numPr>
      </w:pPr>
      <w:r>
        <w:t>MAYOR O IGUAL (&gt;=)</w:t>
      </w:r>
    </w:p>
    <w:p w14:paraId="304A06C6" w14:textId="71F26B2D" w:rsidR="00622836" w:rsidRDefault="00622836" w:rsidP="00622836">
      <w:pPr>
        <w:pStyle w:val="Prrafodelista"/>
        <w:ind w:left="1004" w:firstLine="0"/>
      </w:pPr>
      <w:r>
        <w:rPr>
          <w:noProof/>
        </w:rPr>
        <w:drawing>
          <wp:inline distT="0" distB="0" distL="0" distR="0" wp14:anchorId="7C0680B3" wp14:editId="20844DD6">
            <wp:extent cx="3562350" cy="2095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154B" w14:textId="6FE05694" w:rsidR="00622836" w:rsidRDefault="00622836" w:rsidP="00622836">
      <w:pPr>
        <w:pStyle w:val="Prrafodelista"/>
        <w:numPr>
          <w:ilvl w:val="0"/>
          <w:numId w:val="2"/>
        </w:numPr>
      </w:pPr>
      <w:r>
        <w:t>MENOR O IGUAL (&lt;=)</w:t>
      </w:r>
    </w:p>
    <w:p w14:paraId="0C666DC5" w14:textId="6DC0C07E" w:rsidR="00622836" w:rsidRDefault="00622836" w:rsidP="00622836">
      <w:pPr>
        <w:pStyle w:val="Prrafodelista"/>
        <w:ind w:left="1004" w:firstLine="0"/>
      </w:pPr>
      <w:r>
        <w:rPr>
          <w:noProof/>
        </w:rPr>
        <w:drawing>
          <wp:inline distT="0" distB="0" distL="0" distR="0" wp14:anchorId="25E37841" wp14:editId="2289233E">
            <wp:extent cx="3667125" cy="2000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A068" w14:textId="77777777" w:rsidR="00622836" w:rsidRDefault="00622836" w:rsidP="00622836">
      <w:pPr>
        <w:pStyle w:val="Prrafodelista"/>
        <w:ind w:left="1004" w:firstLine="0"/>
      </w:pPr>
    </w:p>
    <w:p w14:paraId="64737EAB" w14:textId="27773DB2" w:rsidR="00622836" w:rsidRDefault="00622836" w:rsidP="00622836">
      <w:pPr>
        <w:pStyle w:val="Prrafodelista"/>
        <w:numPr>
          <w:ilvl w:val="0"/>
          <w:numId w:val="2"/>
        </w:numPr>
      </w:pPr>
      <w:r>
        <w:lastRenderedPageBreak/>
        <w:t>DIFERENTE DE (¡=)</w:t>
      </w:r>
    </w:p>
    <w:p w14:paraId="4B668CF1" w14:textId="6965D732" w:rsidR="00622836" w:rsidRDefault="00622836" w:rsidP="00622836">
      <w:pPr>
        <w:pStyle w:val="Prrafodelista"/>
        <w:ind w:left="1004" w:firstLine="0"/>
      </w:pPr>
      <w:r>
        <w:rPr>
          <w:noProof/>
        </w:rPr>
        <w:drawing>
          <wp:inline distT="0" distB="0" distL="0" distR="0" wp14:anchorId="297D060B" wp14:editId="3C5D98EE">
            <wp:extent cx="4143375" cy="1714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8717" w14:textId="323BE333" w:rsidR="00622836" w:rsidRDefault="00622836" w:rsidP="00622836">
      <w:pPr>
        <w:ind w:firstLine="0"/>
      </w:pPr>
    </w:p>
    <w:p w14:paraId="3E87DB4F" w14:textId="08138809" w:rsidR="00622836" w:rsidRDefault="00622836" w:rsidP="00622836">
      <w:pPr>
        <w:pStyle w:val="Prrafodelista"/>
        <w:numPr>
          <w:ilvl w:val="0"/>
          <w:numId w:val="1"/>
        </w:numPr>
        <w:rPr>
          <w:b/>
          <w:bCs/>
        </w:rPr>
      </w:pPr>
      <w:r w:rsidRPr="00622836">
        <w:rPr>
          <w:b/>
          <w:bCs/>
        </w:rPr>
        <w:t>Operador LIKE</w:t>
      </w:r>
      <w:r>
        <w:rPr>
          <w:b/>
          <w:bCs/>
        </w:rPr>
        <w:t xml:space="preserve"> en SQL</w:t>
      </w:r>
    </w:p>
    <w:p w14:paraId="2647ACE9" w14:textId="07FCFFBB" w:rsidR="00622836" w:rsidRDefault="00622836" w:rsidP="00622836">
      <w:pPr>
        <w:ind w:left="284" w:firstLine="0"/>
      </w:pPr>
      <w:r w:rsidRPr="00622836">
        <w:t xml:space="preserve">Este operador </w:t>
      </w:r>
      <w:r w:rsidR="00DB7B74">
        <w:t xml:space="preserve">se va a aplicar a los datos que son del tipo cadenas strings, nos permiten traer coincidencias con caracteres o palabras, por </w:t>
      </w:r>
      <w:r w:rsidR="009524B5">
        <w:t>ejemplo,</w:t>
      </w:r>
      <w:r w:rsidR="00DB7B74">
        <w:t xml:space="preserve"> traer todos los nombres que inician con R de una </w:t>
      </w:r>
      <w:r w:rsidR="00C70657">
        <w:t xml:space="preserve">tabla. Debemos usar el símbolo de </w:t>
      </w:r>
      <w:r w:rsidR="00FD35B0">
        <w:t>porcentaje (</w:t>
      </w:r>
      <w:r w:rsidR="00C70657">
        <w:t xml:space="preserve">%) y podemos ubicarlo antes o después de </w:t>
      </w:r>
      <w:r w:rsidR="00FD35B0">
        <w:t>un carácter</w:t>
      </w:r>
      <w:r w:rsidR="00C70657">
        <w:t xml:space="preserve"> para realizar la consulta, si ponemos el símbolo antes de una carácter o conjunto de caracteres quiere decir que realizar una búsqueda en los cuales los datos terminen con esos caracteres y en caso de ponerle después de una carácter o conjunto de </w:t>
      </w:r>
      <w:r w:rsidR="00FD35B0">
        <w:t>caracteres</w:t>
      </w:r>
      <w:r w:rsidR="00C70657">
        <w:t xml:space="preserve"> quiere decir que </w:t>
      </w:r>
      <w:r w:rsidR="00FD35B0">
        <w:t>realizara</w:t>
      </w:r>
      <w:r w:rsidR="00C70657">
        <w:t xml:space="preserve"> la </w:t>
      </w:r>
      <w:r w:rsidR="00FD35B0">
        <w:t>búsqueda</w:t>
      </w:r>
      <w:r w:rsidR="00C70657">
        <w:t xml:space="preserve"> de aquellos datos que </w:t>
      </w:r>
      <w:r w:rsidR="00FD35B0">
        <w:t>empiecen</w:t>
      </w:r>
      <w:r w:rsidR="00C70657">
        <w:t xml:space="preserve"> con esos caracteres.</w:t>
      </w:r>
    </w:p>
    <w:p w14:paraId="047CDD4C" w14:textId="011E74FA" w:rsidR="00DB7B74" w:rsidRDefault="00DB7B74" w:rsidP="00622836">
      <w:pPr>
        <w:ind w:left="284" w:firstLine="0"/>
      </w:pPr>
      <w:r>
        <w:rPr>
          <w:noProof/>
        </w:rPr>
        <w:drawing>
          <wp:inline distT="0" distB="0" distL="0" distR="0" wp14:anchorId="61700262" wp14:editId="64D80D8B">
            <wp:extent cx="5400040" cy="1112520"/>
            <wp:effectExtent l="0" t="0" r="0" b="0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3892" w14:textId="50D6EB1B" w:rsidR="009524B5" w:rsidRDefault="009524B5" w:rsidP="00622836">
      <w:pPr>
        <w:ind w:left="284" w:firstLine="0"/>
      </w:pPr>
      <w:r>
        <w:rPr>
          <w:noProof/>
        </w:rPr>
        <w:drawing>
          <wp:inline distT="0" distB="0" distL="0" distR="0" wp14:anchorId="4B3E2F27" wp14:editId="487BCF92">
            <wp:extent cx="5400040" cy="1257935"/>
            <wp:effectExtent l="0" t="0" r="0" b="0"/>
            <wp:docPr id="21" name="Imagen 2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, Aplicación, Word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4732" w14:textId="6CDA11E9" w:rsidR="009524B5" w:rsidRDefault="009524B5" w:rsidP="00622836">
      <w:pPr>
        <w:ind w:left="284" w:firstLine="0"/>
      </w:pPr>
      <w:r>
        <w:rPr>
          <w:noProof/>
        </w:rPr>
        <w:drawing>
          <wp:inline distT="0" distB="0" distL="0" distR="0" wp14:anchorId="33CB16CE" wp14:editId="2B56D646">
            <wp:extent cx="5400040" cy="1177290"/>
            <wp:effectExtent l="0" t="0" r="0" b="3810"/>
            <wp:docPr id="22" name="Imagen 22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, Word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3BFCEB" wp14:editId="37627BA5">
            <wp:extent cx="4933950" cy="1352550"/>
            <wp:effectExtent l="0" t="0" r="0" b="0"/>
            <wp:docPr id="23" name="Imagen 2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FD53" w14:textId="391C1F5C" w:rsidR="00E13D5E" w:rsidRDefault="00E13D5E" w:rsidP="00622836">
      <w:pPr>
        <w:ind w:left="284" w:firstLine="0"/>
      </w:pPr>
    </w:p>
    <w:p w14:paraId="06EBEDD5" w14:textId="240FBCF4" w:rsidR="00E13D5E" w:rsidRDefault="00E13D5E" w:rsidP="00622836">
      <w:pPr>
        <w:ind w:left="284" w:firstLine="0"/>
      </w:pPr>
    </w:p>
    <w:p w14:paraId="0AD09571" w14:textId="4AFBD1BC" w:rsidR="00E13D5E" w:rsidRDefault="00E13D5E" w:rsidP="00E13D5E">
      <w:pPr>
        <w:pStyle w:val="Prrafodelista"/>
        <w:numPr>
          <w:ilvl w:val="0"/>
          <w:numId w:val="1"/>
        </w:numPr>
        <w:rPr>
          <w:b/>
          <w:bCs/>
        </w:rPr>
      </w:pPr>
      <w:r w:rsidRPr="00E13D5E">
        <w:rPr>
          <w:b/>
          <w:bCs/>
        </w:rPr>
        <w:t>Valor NULL</w:t>
      </w:r>
    </w:p>
    <w:p w14:paraId="39A9EB0B" w14:textId="07656661" w:rsidR="00E13D5E" w:rsidRDefault="00E13D5E" w:rsidP="00E13D5E">
      <w:pPr>
        <w:ind w:left="284" w:firstLine="0"/>
      </w:pPr>
      <w:r>
        <w:t>En una base de datos no debería haber valores nulos en los campos porque no tendría mucho sentido tener registros con valores nulos o sin valor y para obtener una consulta de un registro nulo usamos el operadore WHERE IS NULL o NOT NULL</w:t>
      </w:r>
    </w:p>
    <w:p w14:paraId="615BD291" w14:textId="0E1A1586" w:rsidR="00E13D5E" w:rsidRDefault="00E13D5E" w:rsidP="00E13D5E">
      <w:pPr>
        <w:ind w:left="284" w:firstLine="0"/>
      </w:pPr>
      <w:r>
        <w:rPr>
          <w:noProof/>
        </w:rPr>
        <w:drawing>
          <wp:inline distT="0" distB="0" distL="0" distR="0" wp14:anchorId="5A5670BD" wp14:editId="412FDCF3">
            <wp:extent cx="4657725" cy="1295400"/>
            <wp:effectExtent l="0" t="0" r="9525" b="0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797E" w14:textId="77777777" w:rsidR="001B29DB" w:rsidRPr="00E13D5E" w:rsidRDefault="001B29DB" w:rsidP="00E13D5E">
      <w:pPr>
        <w:ind w:left="284" w:firstLine="0"/>
      </w:pPr>
    </w:p>
    <w:p w14:paraId="33844F6E" w14:textId="662699DA" w:rsidR="00E13D5E" w:rsidRPr="001B29DB" w:rsidRDefault="001B29DB" w:rsidP="001B29DB">
      <w:pPr>
        <w:pStyle w:val="Prrafodelista"/>
        <w:numPr>
          <w:ilvl w:val="0"/>
          <w:numId w:val="1"/>
        </w:numPr>
        <w:rPr>
          <w:b/>
          <w:bCs/>
        </w:rPr>
      </w:pPr>
      <w:r w:rsidRPr="001B29DB">
        <w:rPr>
          <w:b/>
          <w:bCs/>
        </w:rPr>
        <w:t>Comando DISTINCT en SQL</w:t>
      </w:r>
    </w:p>
    <w:p w14:paraId="71E936BB" w14:textId="7128964A" w:rsidR="001B29DB" w:rsidRDefault="001B29DB" w:rsidP="001B29DB">
      <w:pPr>
        <w:ind w:firstLine="0"/>
      </w:pPr>
      <w:r>
        <w:t xml:space="preserve">Este comando lo que nos permite hacer es evitar traer valores repetidos ya que en una tabla </w:t>
      </w:r>
      <w:r w:rsidR="00C70657">
        <w:t>puede</w:t>
      </w:r>
      <w:r>
        <w:t xml:space="preserve"> haber datos que son los mismos</w:t>
      </w:r>
      <w:r w:rsidR="005778DD">
        <w:t xml:space="preserve">, este comando DISTINCT va después de la palabra </w:t>
      </w:r>
      <w:r w:rsidR="00C70657">
        <w:t>SELECT y</w:t>
      </w:r>
      <w:r w:rsidR="005778DD">
        <w:t xml:space="preserve"> también antes del campo del cual queremos obtener la </w:t>
      </w:r>
      <w:r w:rsidR="00C70657">
        <w:t>información</w:t>
      </w:r>
    </w:p>
    <w:p w14:paraId="2F05F571" w14:textId="6E08BA12" w:rsidR="005778DD" w:rsidRDefault="005778DD" w:rsidP="005778DD">
      <w:pPr>
        <w:ind w:firstLine="0"/>
      </w:pPr>
      <w:r w:rsidRPr="005778DD">
        <w:rPr>
          <w:noProof/>
        </w:rPr>
        <w:lastRenderedPageBreak/>
        <w:drawing>
          <wp:inline distT="0" distB="0" distL="0" distR="0" wp14:anchorId="6F1EAE31" wp14:editId="08A4CEC0">
            <wp:extent cx="5400040" cy="270827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2C63" w14:textId="43A3A8DD" w:rsidR="005778DD" w:rsidRDefault="005778DD" w:rsidP="005778DD">
      <w:pPr>
        <w:ind w:firstLine="0"/>
      </w:pPr>
      <w:r w:rsidRPr="005778DD">
        <w:rPr>
          <w:noProof/>
        </w:rPr>
        <w:drawing>
          <wp:inline distT="0" distB="0" distL="0" distR="0" wp14:anchorId="78920045" wp14:editId="14215D0B">
            <wp:extent cx="4467849" cy="2343477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DF0C" w14:textId="5DDDB26A" w:rsidR="005778DD" w:rsidRDefault="005778DD" w:rsidP="005778DD">
      <w:pPr>
        <w:ind w:firstLine="0"/>
      </w:pPr>
    </w:p>
    <w:p w14:paraId="1D126B4B" w14:textId="66AAED77" w:rsidR="005778DD" w:rsidRDefault="005778DD" w:rsidP="005778DD">
      <w:pPr>
        <w:ind w:firstLine="0"/>
      </w:pPr>
    </w:p>
    <w:p w14:paraId="1BCBAF83" w14:textId="42C10E73" w:rsidR="005778DD" w:rsidRPr="006D2DA5" w:rsidRDefault="005778DD" w:rsidP="005778DD">
      <w:pPr>
        <w:pStyle w:val="Prrafodelista"/>
        <w:numPr>
          <w:ilvl w:val="0"/>
          <w:numId w:val="1"/>
        </w:numPr>
        <w:rPr>
          <w:b/>
          <w:bCs/>
        </w:rPr>
      </w:pPr>
      <w:r w:rsidRPr="006D2DA5">
        <w:rPr>
          <w:b/>
          <w:bCs/>
        </w:rPr>
        <w:t>Operadores AND Y OR en SQL</w:t>
      </w:r>
    </w:p>
    <w:p w14:paraId="035432D0" w14:textId="179D311E" w:rsidR="005778DD" w:rsidRDefault="005778DD" w:rsidP="005778DD">
      <w:pPr>
        <w:ind w:firstLine="0"/>
      </w:pPr>
      <w:r>
        <w:t>El operador AND quiere decir “y” y el operador OR quiere decir “o”, estos operadores nos ayudan hacer</w:t>
      </w:r>
      <w:r w:rsidR="00A66315">
        <w:t xml:space="preserve"> diferentes consultas bien especificas</w:t>
      </w:r>
      <w:r w:rsidR="006D2DA5">
        <w:t xml:space="preserve"> o combinadas</w:t>
      </w:r>
    </w:p>
    <w:p w14:paraId="344077E6" w14:textId="3672DBD7" w:rsidR="003B1314" w:rsidRDefault="003B1314" w:rsidP="005778DD">
      <w:pPr>
        <w:ind w:firstLine="0"/>
      </w:pPr>
      <w:r>
        <w:t>AND:</w:t>
      </w:r>
    </w:p>
    <w:p w14:paraId="2C0429A3" w14:textId="4E3D94C3" w:rsidR="00A66315" w:rsidRDefault="003B1314" w:rsidP="005778DD">
      <w:pPr>
        <w:ind w:firstLine="0"/>
      </w:pPr>
      <w:r w:rsidRPr="003B1314">
        <w:rPr>
          <w:noProof/>
        </w:rPr>
        <w:drawing>
          <wp:inline distT="0" distB="0" distL="0" distR="0" wp14:anchorId="6F9C73A1" wp14:editId="4FAD8113">
            <wp:extent cx="5400040" cy="118999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D508" w14:textId="6F689F5E" w:rsidR="003B1314" w:rsidRDefault="003B1314" w:rsidP="005778DD">
      <w:pPr>
        <w:ind w:firstLine="0"/>
      </w:pPr>
    </w:p>
    <w:p w14:paraId="1BB6D84E" w14:textId="40CF8049" w:rsidR="003B1314" w:rsidRDefault="003B1314" w:rsidP="005778DD">
      <w:pPr>
        <w:ind w:firstLine="0"/>
      </w:pPr>
      <w:r>
        <w:t>OR:</w:t>
      </w:r>
    </w:p>
    <w:p w14:paraId="737953DF" w14:textId="3D1A8101" w:rsidR="003B1314" w:rsidRDefault="006D2DA5" w:rsidP="005778DD">
      <w:pPr>
        <w:ind w:firstLine="0"/>
      </w:pPr>
      <w:r w:rsidRPr="006D2DA5">
        <w:rPr>
          <w:noProof/>
        </w:rPr>
        <w:drawing>
          <wp:inline distT="0" distB="0" distL="0" distR="0" wp14:anchorId="10E4CCCA" wp14:editId="638E76EB">
            <wp:extent cx="5400040" cy="200215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E166" w14:textId="277ADE52" w:rsidR="00C70657" w:rsidRDefault="00C70657" w:rsidP="005778DD">
      <w:pPr>
        <w:ind w:firstLine="0"/>
      </w:pPr>
    </w:p>
    <w:p w14:paraId="3D46C61C" w14:textId="46CE63BB" w:rsidR="00C70657" w:rsidRPr="00C70657" w:rsidRDefault="00C70657" w:rsidP="00C70657">
      <w:pPr>
        <w:pStyle w:val="Prrafodelista"/>
        <w:numPr>
          <w:ilvl w:val="0"/>
          <w:numId w:val="1"/>
        </w:numPr>
        <w:rPr>
          <w:b/>
          <w:bCs/>
        </w:rPr>
      </w:pPr>
      <w:r w:rsidRPr="00C70657">
        <w:rPr>
          <w:b/>
          <w:bCs/>
        </w:rPr>
        <w:t>Comando NOT en SQL</w:t>
      </w:r>
    </w:p>
    <w:p w14:paraId="76D4E767" w14:textId="2260171B" w:rsidR="00C70657" w:rsidRDefault="00C70657" w:rsidP="00C70657">
      <w:pPr>
        <w:ind w:firstLine="0"/>
      </w:pPr>
      <w:r>
        <w:t>Este comando hace referencia a la negación, este comando nos ayuda a seleccionar datos indicando una condición y este comando nos traerá los datos contarios</w:t>
      </w:r>
    </w:p>
    <w:p w14:paraId="5B633269" w14:textId="04333392" w:rsidR="00C70657" w:rsidRDefault="00AE08C6" w:rsidP="00C70657">
      <w:pPr>
        <w:ind w:firstLine="0"/>
      </w:pPr>
      <w:r>
        <w:rPr>
          <w:noProof/>
        </w:rPr>
        <w:drawing>
          <wp:inline distT="0" distB="0" distL="0" distR="0" wp14:anchorId="6861E7F8" wp14:editId="0F0D16DF">
            <wp:extent cx="5172075" cy="1885950"/>
            <wp:effectExtent l="0" t="0" r="9525" b="0"/>
            <wp:docPr id="29" name="Imagen 2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Aplicación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1140" w14:textId="1D699E72" w:rsidR="00AE08C6" w:rsidRDefault="00AE08C6" w:rsidP="00C70657">
      <w:pPr>
        <w:ind w:firstLine="0"/>
      </w:pPr>
      <w:r>
        <w:t xml:space="preserve">En este ejemplo lo que hago es que me devuelva la consulta de todos los </w:t>
      </w:r>
      <w:r w:rsidR="00FD35B0">
        <w:t>nombres a</w:t>
      </w:r>
      <w:r>
        <w:t xml:space="preserve"> excepción de Jhan Franco</w:t>
      </w:r>
    </w:p>
    <w:p w14:paraId="734C555F" w14:textId="527419E4" w:rsidR="00AE08C6" w:rsidRDefault="00AE08C6" w:rsidP="00C70657">
      <w:pPr>
        <w:ind w:firstLine="0"/>
      </w:pPr>
    </w:p>
    <w:p w14:paraId="4B122DBF" w14:textId="57E2839E" w:rsidR="00AE08C6" w:rsidRDefault="00AE08C6" w:rsidP="00C70657">
      <w:pPr>
        <w:ind w:firstLine="0"/>
      </w:pPr>
      <w:r>
        <w:rPr>
          <w:noProof/>
        </w:rPr>
        <w:lastRenderedPageBreak/>
        <w:drawing>
          <wp:inline distT="0" distB="0" distL="0" distR="0" wp14:anchorId="0CC8C2CA" wp14:editId="0CE57496">
            <wp:extent cx="4419600" cy="1885950"/>
            <wp:effectExtent l="0" t="0" r="0" b="0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36BE" w14:textId="0EA63292" w:rsidR="00CD4C61" w:rsidRDefault="00CD4C61" w:rsidP="00C70657">
      <w:pPr>
        <w:ind w:firstLine="0"/>
      </w:pPr>
      <w:r>
        <w:rPr>
          <w:noProof/>
        </w:rPr>
        <w:drawing>
          <wp:inline distT="0" distB="0" distL="0" distR="0" wp14:anchorId="18EED020" wp14:editId="120AA82E">
            <wp:extent cx="5400040" cy="1619885"/>
            <wp:effectExtent l="0" t="0" r="0" b="0"/>
            <wp:docPr id="31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AB18" w14:textId="66B7435B" w:rsidR="00AE08C6" w:rsidRDefault="00AE08C6" w:rsidP="00C70657">
      <w:pPr>
        <w:ind w:firstLine="0"/>
      </w:pPr>
    </w:p>
    <w:p w14:paraId="1F9FE68F" w14:textId="68F01341" w:rsidR="00AE08C6" w:rsidRPr="00587FD9" w:rsidRDefault="00AE08C6" w:rsidP="00AE08C6">
      <w:pPr>
        <w:pStyle w:val="Prrafodelista"/>
        <w:numPr>
          <w:ilvl w:val="0"/>
          <w:numId w:val="1"/>
        </w:numPr>
        <w:rPr>
          <w:b/>
          <w:bCs/>
        </w:rPr>
      </w:pPr>
      <w:r w:rsidRPr="00587FD9">
        <w:rPr>
          <w:b/>
          <w:bCs/>
        </w:rPr>
        <w:t>Comando BETWEEN en SQL</w:t>
      </w:r>
    </w:p>
    <w:p w14:paraId="5D1FA2A4" w14:textId="5812F4AA" w:rsidR="00AE08C6" w:rsidRDefault="00AE08C6" w:rsidP="00AE08C6">
      <w:pPr>
        <w:ind w:firstLine="0"/>
      </w:pPr>
      <w:r>
        <w:t xml:space="preserve">La palabra </w:t>
      </w:r>
      <w:proofErr w:type="spellStart"/>
      <w:r>
        <w:t>between</w:t>
      </w:r>
      <w:proofErr w:type="spellEnd"/>
      <w:r>
        <w:t xml:space="preserve"> significa “entre”, este comando lo que nos permite hacer es realizar consultas de datos dentro de un rango que nosotros definimos</w:t>
      </w:r>
      <w:r w:rsidR="00587FD9">
        <w:t xml:space="preserve"> o también entre un rango de fechas si así queremos</w:t>
      </w:r>
    </w:p>
    <w:p w14:paraId="3C8F476F" w14:textId="59504397" w:rsidR="00CD4C61" w:rsidRDefault="00CD4C61" w:rsidP="00AE08C6">
      <w:pPr>
        <w:ind w:firstLine="0"/>
      </w:pPr>
      <w:r>
        <w:rPr>
          <w:noProof/>
        </w:rPr>
        <w:drawing>
          <wp:inline distT="0" distB="0" distL="0" distR="0" wp14:anchorId="0E10F5D7" wp14:editId="1B3AF262">
            <wp:extent cx="5400040" cy="2349500"/>
            <wp:effectExtent l="0" t="0" r="0" b="0"/>
            <wp:docPr id="32" name="Imagen 3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Aplicación, Word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2AF9EA" wp14:editId="60DCC286">
            <wp:extent cx="5400040" cy="1675130"/>
            <wp:effectExtent l="0" t="0" r="0" b="1270"/>
            <wp:docPr id="33" name="Imagen 3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Texto,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A48C74" wp14:editId="5E5AB7F6">
            <wp:extent cx="5400040" cy="1147445"/>
            <wp:effectExtent l="0" t="0" r="0" b="0"/>
            <wp:docPr id="34" name="Imagen 3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Interfaz de usuario gráfica, Texto, Aplicación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CEEB" w14:textId="7F663EDF" w:rsidR="00CD4C61" w:rsidRDefault="00CD4C61" w:rsidP="00AE08C6">
      <w:pPr>
        <w:ind w:firstLine="0"/>
      </w:pPr>
    </w:p>
    <w:p w14:paraId="1086F1D1" w14:textId="35133A69" w:rsidR="00587FD9" w:rsidRPr="00587FD9" w:rsidRDefault="00587FD9" w:rsidP="00587FD9">
      <w:pPr>
        <w:pStyle w:val="Prrafodelista"/>
        <w:numPr>
          <w:ilvl w:val="0"/>
          <w:numId w:val="1"/>
        </w:numPr>
        <w:rPr>
          <w:b/>
          <w:bCs/>
        </w:rPr>
      </w:pPr>
      <w:r w:rsidRPr="00587FD9">
        <w:rPr>
          <w:b/>
          <w:bCs/>
        </w:rPr>
        <w:t>Comando ORDER BY en SQL</w:t>
      </w:r>
    </w:p>
    <w:p w14:paraId="3DB4976D" w14:textId="617F7258" w:rsidR="00587FD9" w:rsidRDefault="00587FD9" w:rsidP="00587FD9">
      <w:pPr>
        <w:ind w:firstLine="0"/>
      </w:pPr>
      <w:r>
        <w:t>Este comando nos permite realizar consultas, pero ordenadas de forma ascendente o descendente, después de poner el comando ORDER BY debemos poner el nombre del campo del cual queremos realizar la consulta ordenada de forma creciente o decreciente</w:t>
      </w:r>
    </w:p>
    <w:p w14:paraId="4CC2B626" w14:textId="6A411378" w:rsidR="00587FD9" w:rsidRDefault="00587FD9" w:rsidP="00587FD9">
      <w:pPr>
        <w:pStyle w:val="Prrafodelista"/>
        <w:numPr>
          <w:ilvl w:val="0"/>
          <w:numId w:val="2"/>
        </w:numPr>
      </w:pPr>
      <w:r>
        <w:t>Forma ascendente</w:t>
      </w:r>
    </w:p>
    <w:p w14:paraId="5D94CA25" w14:textId="34968ABB" w:rsidR="00587FD9" w:rsidRDefault="00587FD9" w:rsidP="00587FD9">
      <w:pPr>
        <w:pStyle w:val="Prrafodelista"/>
        <w:ind w:left="1004" w:firstLine="0"/>
      </w:pPr>
      <w:r>
        <w:rPr>
          <w:noProof/>
        </w:rPr>
        <w:drawing>
          <wp:inline distT="0" distB="0" distL="0" distR="0" wp14:anchorId="74C749BE" wp14:editId="1C64FB62">
            <wp:extent cx="4552950" cy="2390775"/>
            <wp:effectExtent l="0" t="0" r="0" b="9525"/>
            <wp:docPr id="35" name="Imagen 3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EB5F" w14:textId="54011C81" w:rsidR="00E319BE" w:rsidRDefault="00E319BE" w:rsidP="00587FD9">
      <w:pPr>
        <w:pStyle w:val="Prrafodelista"/>
        <w:ind w:left="1004" w:firstLine="0"/>
      </w:pPr>
      <w:r>
        <w:rPr>
          <w:noProof/>
        </w:rPr>
        <w:lastRenderedPageBreak/>
        <w:drawing>
          <wp:inline distT="0" distB="0" distL="0" distR="0" wp14:anchorId="49AF6F75" wp14:editId="6A53B93D">
            <wp:extent cx="4943475" cy="2276475"/>
            <wp:effectExtent l="0" t="0" r="9525" b="9525"/>
            <wp:docPr id="38" name="Imagen 3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Interfaz de usuario gráfica, Texto, Aplicación, Correo electrónico&#10;&#10;Descripción generada automá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2271" w14:textId="4FB878B0" w:rsidR="00587FD9" w:rsidRDefault="00587FD9" w:rsidP="00587FD9">
      <w:pPr>
        <w:pStyle w:val="Prrafodelista"/>
        <w:ind w:left="1004" w:firstLine="0"/>
      </w:pPr>
    </w:p>
    <w:p w14:paraId="72FAD705" w14:textId="1C17C7EA" w:rsidR="00587FD9" w:rsidRDefault="00587FD9" w:rsidP="00587FD9">
      <w:pPr>
        <w:pStyle w:val="Prrafodelista"/>
        <w:ind w:left="1004" w:firstLine="0"/>
      </w:pPr>
    </w:p>
    <w:p w14:paraId="575D2177" w14:textId="2AD9BAAF" w:rsidR="00587FD9" w:rsidRDefault="00587FD9" w:rsidP="00587FD9">
      <w:pPr>
        <w:pStyle w:val="Prrafodelista"/>
        <w:ind w:left="1004" w:firstLine="0"/>
      </w:pPr>
    </w:p>
    <w:p w14:paraId="7DDB86FD" w14:textId="77777777" w:rsidR="00587FD9" w:rsidRDefault="00587FD9" w:rsidP="00587FD9">
      <w:pPr>
        <w:pStyle w:val="Prrafodelista"/>
        <w:ind w:left="1004" w:firstLine="0"/>
      </w:pPr>
    </w:p>
    <w:p w14:paraId="71CA2D9D" w14:textId="69D699AF" w:rsidR="00587FD9" w:rsidRDefault="00587FD9" w:rsidP="00587FD9">
      <w:pPr>
        <w:pStyle w:val="Prrafodelista"/>
        <w:numPr>
          <w:ilvl w:val="0"/>
          <w:numId w:val="2"/>
        </w:numPr>
      </w:pPr>
      <w:r>
        <w:t>Forma descendente</w:t>
      </w:r>
    </w:p>
    <w:p w14:paraId="68D2BF7D" w14:textId="2C9D380D" w:rsidR="00587FD9" w:rsidRDefault="00587FD9" w:rsidP="00587FD9">
      <w:pPr>
        <w:pStyle w:val="Prrafodelista"/>
        <w:ind w:left="1004" w:firstLine="0"/>
      </w:pPr>
      <w:r>
        <w:rPr>
          <w:noProof/>
        </w:rPr>
        <w:drawing>
          <wp:inline distT="0" distB="0" distL="0" distR="0" wp14:anchorId="13A4DBBB" wp14:editId="368E4304">
            <wp:extent cx="4800600" cy="2152650"/>
            <wp:effectExtent l="0" t="0" r="0" b="0"/>
            <wp:docPr id="36" name="Imagen 3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&#10;&#10;Descripción generada automá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C192D" wp14:editId="01DE8DA5">
            <wp:extent cx="4495800" cy="2305050"/>
            <wp:effectExtent l="0" t="0" r="0" b="0"/>
            <wp:docPr id="37" name="Imagen 3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nterfaz de usuario gráfica, Texto, Aplicación, Correo electrónico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F630" w14:textId="45B72495" w:rsidR="00587FD9" w:rsidRPr="00FD35B0" w:rsidRDefault="00E319BE" w:rsidP="00E319BE">
      <w:pPr>
        <w:pStyle w:val="Prrafodelista"/>
        <w:numPr>
          <w:ilvl w:val="0"/>
          <w:numId w:val="1"/>
        </w:numPr>
        <w:rPr>
          <w:b/>
          <w:bCs/>
        </w:rPr>
      </w:pPr>
      <w:r w:rsidRPr="00FD35B0">
        <w:rPr>
          <w:b/>
          <w:bCs/>
        </w:rPr>
        <w:lastRenderedPageBreak/>
        <w:t>Comando AS (Alias) en SQL</w:t>
      </w:r>
    </w:p>
    <w:p w14:paraId="1E0353A7" w14:textId="736CC605" w:rsidR="00E319BE" w:rsidRDefault="00E319BE" w:rsidP="00E319BE">
      <w:pPr>
        <w:ind w:left="284" w:firstLine="0"/>
      </w:pPr>
      <w:r>
        <w:t>Un alias en SQL es un apodo en que asignamos a una tabla o columna, para agregar un alias a una columna lo hacemos de la siguiente forma: a lado del SELECT ponemos el nombre del campo y luego ponemos la palabra AS y luego el apodo que queremos ponerle a ese campo</w:t>
      </w:r>
    </w:p>
    <w:p w14:paraId="6B2AEAFB" w14:textId="521181D5" w:rsidR="00E319BE" w:rsidRDefault="00E319BE" w:rsidP="00E319BE">
      <w:pPr>
        <w:ind w:left="284" w:firstLine="0"/>
      </w:pPr>
      <w:r>
        <w:rPr>
          <w:noProof/>
        </w:rPr>
        <w:drawing>
          <wp:inline distT="0" distB="0" distL="0" distR="0" wp14:anchorId="44FBF0C6" wp14:editId="1050AB5B">
            <wp:extent cx="4010025" cy="2266950"/>
            <wp:effectExtent l="0" t="0" r="9525" b="0"/>
            <wp:docPr id="39" name="Imagen 3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, Texto, Aplicación, Correo electrónico&#10;&#10;Descripción generada automá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1BA">
        <w:rPr>
          <w:noProof/>
        </w:rPr>
        <w:drawing>
          <wp:inline distT="0" distB="0" distL="0" distR="0" wp14:anchorId="4DC99877" wp14:editId="49EADC48">
            <wp:extent cx="5343525" cy="2209800"/>
            <wp:effectExtent l="0" t="0" r="9525" b="0"/>
            <wp:docPr id="40" name="Imagen 4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B3C1" w14:textId="3D32B1C1" w:rsidR="00CD21BA" w:rsidRDefault="00CD21BA" w:rsidP="00E319BE">
      <w:pPr>
        <w:ind w:left="284" w:firstLine="0"/>
      </w:pPr>
    </w:p>
    <w:p w14:paraId="5CDA0D42" w14:textId="34EA01DE" w:rsidR="00CD21BA" w:rsidRPr="00FA0F5D" w:rsidRDefault="00FA0F5D" w:rsidP="00CD21BA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Comando </w:t>
      </w:r>
      <w:r w:rsidR="00CD21BA" w:rsidRPr="00FA0F5D">
        <w:rPr>
          <w:b/>
          <w:bCs/>
        </w:rPr>
        <w:t>TRUNCA</w:t>
      </w:r>
      <w:r w:rsidRPr="00FA0F5D">
        <w:rPr>
          <w:b/>
          <w:bCs/>
        </w:rPr>
        <w:t>TE</w:t>
      </w:r>
      <w:r w:rsidR="00CD21BA" w:rsidRPr="00FA0F5D">
        <w:rPr>
          <w:b/>
          <w:bCs/>
        </w:rPr>
        <w:t xml:space="preserve"> TABLE en SQL</w:t>
      </w:r>
    </w:p>
    <w:p w14:paraId="77EF2393" w14:textId="0369DD97" w:rsidR="00CD21BA" w:rsidRDefault="00FA0F5D" w:rsidP="00CD21BA">
      <w:pPr>
        <w:ind w:firstLine="0"/>
      </w:pPr>
      <w:r>
        <w:t>Este comando nos va a ayudar a eliminar las filas o registros de una tabla sin eliminar la tabla en sí, es como resetear o poner blanco nuestra tabla</w:t>
      </w:r>
    </w:p>
    <w:p w14:paraId="0F66A3EE" w14:textId="34C8695B" w:rsidR="00FA0F5D" w:rsidRDefault="00FA0F5D" w:rsidP="00CD21BA">
      <w:pPr>
        <w:ind w:firstLine="0"/>
      </w:pPr>
      <w:r>
        <w:rPr>
          <w:noProof/>
        </w:rPr>
        <w:lastRenderedPageBreak/>
        <w:drawing>
          <wp:inline distT="0" distB="0" distL="0" distR="0" wp14:anchorId="1EADA92C" wp14:editId="073FC72B">
            <wp:extent cx="3724275" cy="1619250"/>
            <wp:effectExtent l="0" t="0" r="9525" b="0"/>
            <wp:docPr id="41" name="Imagen 4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Aplicación, Word&#10;&#10;Descripción generada automá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E8C66" w14:textId="6E6F1BEA" w:rsidR="00FA0F5D" w:rsidRDefault="00FA0F5D" w:rsidP="00FA0F5D">
      <w:pPr>
        <w:pStyle w:val="Prrafodelista"/>
        <w:numPr>
          <w:ilvl w:val="0"/>
          <w:numId w:val="1"/>
        </w:numPr>
      </w:pPr>
      <w:r>
        <w:t>Comando DROP TABLE en SQL</w:t>
      </w:r>
    </w:p>
    <w:p w14:paraId="378EC53D" w14:textId="1F3EAF36" w:rsidR="00FA0F5D" w:rsidRDefault="00FA0F5D" w:rsidP="00FA0F5D">
      <w:pPr>
        <w:ind w:firstLine="0"/>
      </w:pPr>
      <w:r>
        <w:t>Este comando sirve para eliminar una tabla de nuestra base de datos</w:t>
      </w:r>
      <w:r w:rsidR="00964650">
        <w:t>, ponemos el comando DROP TABLE y después ponemos el nombre de la tabla que queremos eliminar</w:t>
      </w:r>
    </w:p>
    <w:p w14:paraId="048058DF" w14:textId="00A0F98C" w:rsidR="00FA0F5D" w:rsidRDefault="00964650" w:rsidP="00CD21BA">
      <w:pPr>
        <w:ind w:firstLine="0"/>
      </w:pPr>
      <w:r>
        <w:rPr>
          <w:noProof/>
        </w:rPr>
        <w:drawing>
          <wp:inline distT="0" distB="0" distL="0" distR="0" wp14:anchorId="77D033B6" wp14:editId="095CD4BE">
            <wp:extent cx="2152650" cy="29527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3026" w14:textId="413153CE" w:rsidR="00964650" w:rsidRDefault="00964650" w:rsidP="00964650">
      <w:pPr>
        <w:pStyle w:val="Prrafodelista"/>
        <w:numPr>
          <w:ilvl w:val="0"/>
          <w:numId w:val="1"/>
        </w:numPr>
      </w:pPr>
      <w:r>
        <w:t>Comando DROP DATABASE en SQL</w:t>
      </w:r>
    </w:p>
    <w:p w14:paraId="04AAD958" w14:textId="2C48A4E4" w:rsidR="00964650" w:rsidRDefault="00964650" w:rsidP="00964650">
      <w:pPr>
        <w:ind w:firstLine="0"/>
      </w:pPr>
      <w:r>
        <w:t>Este comando lo que hace es eliminar una base de datos,</w:t>
      </w:r>
      <w:r w:rsidRPr="00964650">
        <w:t xml:space="preserve"> </w:t>
      </w:r>
      <w:r>
        <w:t xml:space="preserve">ponemos el comando DROP </w:t>
      </w:r>
      <w:r>
        <w:t>DATABASE</w:t>
      </w:r>
      <w:r>
        <w:t xml:space="preserve"> y después ponemos el nombre de la </w:t>
      </w:r>
      <w:r>
        <w:t>base de datos</w:t>
      </w:r>
      <w:r>
        <w:t xml:space="preserve"> que queremos eliminar</w:t>
      </w:r>
    </w:p>
    <w:p w14:paraId="1C68D15E" w14:textId="2960A8DC" w:rsidR="00964650" w:rsidRDefault="00964650" w:rsidP="00964650">
      <w:pPr>
        <w:ind w:firstLine="0"/>
      </w:pPr>
    </w:p>
    <w:p w14:paraId="0E3F415A" w14:textId="79EA8016" w:rsidR="00AE08C6" w:rsidRDefault="00964650" w:rsidP="00AE08C6">
      <w:pPr>
        <w:ind w:firstLine="0"/>
      </w:pPr>
      <w:r>
        <w:rPr>
          <w:noProof/>
        </w:rPr>
        <w:drawing>
          <wp:inline distT="0" distB="0" distL="0" distR="0" wp14:anchorId="1ACEC73F" wp14:editId="09BE72AA">
            <wp:extent cx="2286000" cy="25717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D436" w14:textId="77777777" w:rsidR="00964650" w:rsidRPr="00622836" w:rsidRDefault="00964650" w:rsidP="00AE08C6">
      <w:pPr>
        <w:ind w:firstLine="0"/>
      </w:pPr>
    </w:p>
    <w:p w14:paraId="43939AB8" w14:textId="77777777" w:rsidR="001A1065" w:rsidRDefault="001A1065" w:rsidP="001A1065">
      <w:pPr>
        <w:ind w:firstLine="0"/>
      </w:pPr>
    </w:p>
    <w:p w14:paraId="7503670A" w14:textId="77777777" w:rsidR="005F1483" w:rsidRPr="005F1483" w:rsidRDefault="005F1483" w:rsidP="005F1483">
      <w:pPr>
        <w:ind w:left="284" w:firstLine="0"/>
      </w:pPr>
    </w:p>
    <w:sectPr w:rsidR="005F1483" w:rsidRPr="005F14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6E7A"/>
    <w:multiLevelType w:val="hybridMultilevel"/>
    <w:tmpl w:val="8B4EAB76"/>
    <w:lvl w:ilvl="0" w:tplc="5EAEAAA2">
      <w:numFmt w:val="bullet"/>
      <w:lvlText w:val=""/>
      <w:lvlJc w:val="left"/>
      <w:pPr>
        <w:ind w:left="1004" w:hanging="360"/>
      </w:pPr>
      <w:rPr>
        <w:rFonts w:ascii="Symbol" w:eastAsia="Times New Roman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7D257D5"/>
    <w:multiLevelType w:val="hybridMultilevel"/>
    <w:tmpl w:val="3EA6E31C"/>
    <w:lvl w:ilvl="0" w:tplc="831EB9AA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BE"/>
    <w:rsid w:val="000B28D6"/>
    <w:rsid w:val="00105328"/>
    <w:rsid w:val="001A1065"/>
    <w:rsid w:val="001B29DB"/>
    <w:rsid w:val="003B1314"/>
    <w:rsid w:val="003E0C62"/>
    <w:rsid w:val="00403FC4"/>
    <w:rsid w:val="00466AC7"/>
    <w:rsid w:val="0055460F"/>
    <w:rsid w:val="005778DD"/>
    <w:rsid w:val="00587FD9"/>
    <w:rsid w:val="005F1483"/>
    <w:rsid w:val="0062253E"/>
    <w:rsid w:val="00622836"/>
    <w:rsid w:val="006A5FEC"/>
    <w:rsid w:val="006D2DA5"/>
    <w:rsid w:val="007579A7"/>
    <w:rsid w:val="007D7CEA"/>
    <w:rsid w:val="00867526"/>
    <w:rsid w:val="00913E42"/>
    <w:rsid w:val="009246BE"/>
    <w:rsid w:val="009524B5"/>
    <w:rsid w:val="00964650"/>
    <w:rsid w:val="009F7674"/>
    <w:rsid w:val="00A028D0"/>
    <w:rsid w:val="00A13281"/>
    <w:rsid w:val="00A66315"/>
    <w:rsid w:val="00AE08C6"/>
    <w:rsid w:val="00C70657"/>
    <w:rsid w:val="00C83CAC"/>
    <w:rsid w:val="00CD21BA"/>
    <w:rsid w:val="00CD4C61"/>
    <w:rsid w:val="00D7799A"/>
    <w:rsid w:val="00DB7B74"/>
    <w:rsid w:val="00E13D5E"/>
    <w:rsid w:val="00E319BE"/>
    <w:rsid w:val="00EB54CE"/>
    <w:rsid w:val="00EE0883"/>
    <w:rsid w:val="00FA0F5D"/>
    <w:rsid w:val="00FD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B8F831"/>
  <w15:chartTrackingRefBased/>
  <w15:docId w15:val="{C74DF783-589E-4D6F-918B-90E5790D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8D6"/>
    <w:pPr>
      <w:widowControl w:val="0"/>
      <w:autoSpaceDE w:val="0"/>
      <w:autoSpaceDN w:val="0"/>
      <w:spacing w:after="0" w:line="480" w:lineRule="auto"/>
      <w:ind w:firstLine="284"/>
    </w:pPr>
    <w:rPr>
      <w:rFonts w:ascii="Times New Roman" w:hAnsi="Times New Roman" w:cs="Times New Roman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0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15</Pages>
  <Words>1162</Words>
  <Characters>6394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DAGMAR NATALIA MOYA ALBAN</dc:creator>
  <cp:keywords/>
  <dc:description/>
  <cp:lastModifiedBy>DAGMAR NATALIA MOYA ALBAN</cp:lastModifiedBy>
  <cp:revision>7</cp:revision>
  <dcterms:created xsi:type="dcterms:W3CDTF">2021-09-14T16:32:00Z</dcterms:created>
  <dcterms:modified xsi:type="dcterms:W3CDTF">2021-09-20T17:37:00Z</dcterms:modified>
</cp:coreProperties>
</file>