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9B" w:rsidRDefault="00AF4A59" w:rsidP="00AF4A59">
      <w:pPr>
        <w:pStyle w:val="a3"/>
      </w:pPr>
      <w:r>
        <w:rPr>
          <w:rFonts w:hint="eastAsia"/>
        </w:rPr>
        <w:t>O</w:t>
      </w:r>
      <w:r w:rsidR="00382917">
        <w:t>S</w:t>
      </w:r>
      <w:r w:rsidR="00815724">
        <w:t xml:space="preserve"> </w:t>
      </w:r>
      <w:bookmarkStart w:id="0" w:name="_GoBack"/>
      <w:bookmarkEnd w:id="0"/>
      <w:r>
        <w:rPr>
          <w:rFonts w:hint="eastAsia"/>
        </w:rPr>
        <w:t>HW4</w:t>
      </w:r>
      <w:r>
        <w:t xml:space="preserve"> report</w:t>
      </w:r>
    </w:p>
    <w:p w:rsidR="00AF4A59" w:rsidRDefault="00AF4A59" w:rsidP="00AF4A59">
      <w:r>
        <w:t>Name:</w:t>
      </w:r>
      <w:r w:rsidR="00835D5B">
        <w:t xml:space="preserve"> </w:t>
      </w:r>
    </w:p>
    <w:p w:rsidR="00AF4A59" w:rsidRDefault="00AF4A59" w:rsidP="00AF4A59">
      <w:r>
        <w:t>Student ID:</w:t>
      </w:r>
      <w:r w:rsidR="00835D5B">
        <w:t xml:space="preserve"> </w:t>
      </w:r>
    </w:p>
    <w:p w:rsidR="00AF4A59" w:rsidRDefault="00AF4A59" w:rsidP="00AF4A59"/>
    <w:p w:rsidR="00AF4A59" w:rsidRDefault="00AF4A59" w:rsidP="00AF4A59">
      <w:r>
        <w:rPr>
          <w:rFonts w:hint="eastAsia"/>
        </w:rPr>
        <w:t>Q</w:t>
      </w:r>
      <w:r>
        <w:t>1:</w:t>
      </w:r>
    </w:p>
    <w:p w:rsidR="00AF4A59" w:rsidRDefault="00AF4A59" w:rsidP="00AF4A59">
      <w:r>
        <w:t>Compare results between hw4_1_1 with/without synchronization.</w:t>
      </w: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r>
        <w:rPr>
          <w:rFonts w:hint="eastAsia"/>
        </w:rPr>
        <w:t>Q</w:t>
      </w:r>
      <w:r>
        <w:t>2:</w:t>
      </w:r>
    </w:p>
    <w:p w:rsidR="00AF4A59" w:rsidRDefault="00AF4A59" w:rsidP="00AF4A59">
      <w:r>
        <w:t>Compare results between hw4_1_</w:t>
      </w:r>
      <w:r>
        <w:t>2</w:t>
      </w:r>
      <w:r>
        <w:t xml:space="preserve"> with/without synchronization.</w:t>
      </w: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r>
        <w:rPr>
          <w:rFonts w:hint="eastAsia"/>
        </w:rPr>
        <w:t>Q</w:t>
      </w:r>
      <w:r>
        <w:t>3:</w:t>
      </w:r>
    </w:p>
    <w:p w:rsidR="00AF4A59" w:rsidRDefault="00AF4A59" w:rsidP="00AF4A59">
      <w:r>
        <w:t>Compare results bet</w:t>
      </w:r>
      <w:r>
        <w:t>ween hw4_2</w:t>
      </w:r>
      <w:r>
        <w:t xml:space="preserve"> with/without synchronization.</w:t>
      </w: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r>
        <w:lastRenderedPageBreak/>
        <w:t>Q4:</w:t>
      </w:r>
    </w:p>
    <w:p w:rsidR="00AF4A59" w:rsidRDefault="00AF4A59" w:rsidP="00AF4A59">
      <w:r w:rsidRPr="00AF4A59">
        <w:t>Some problems you meet and how to resolve.</w:t>
      </w:r>
      <w:r>
        <w:br/>
        <w:t>or some Reflections.</w:t>
      </w: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Pr="00AF4A59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sectPr w:rsidR="00224CCC" w:rsidRPr="00AF4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59"/>
    <w:rsid w:val="00224CCC"/>
    <w:rsid w:val="00382917"/>
    <w:rsid w:val="0049039B"/>
    <w:rsid w:val="00815724"/>
    <w:rsid w:val="00835D5B"/>
    <w:rsid w:val="00A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E302"/>
  <w15:chartTrackingRefBased/>
  <w15:docId w15:val="{586BD9BF-41D7-4617-8170-BD05299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4A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4A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F4A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F4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MV Boli"/>
        <a:ea typeface="新細明體"/>
        <a:cs typeface=""/>
      </a:majorFont>
      <a:minorFont>
        <a:latin typeface="Consolas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2021-12-16T16:12:00Z</dcterms:created>
  <dcterms:modified xsi:type="dcterms:W3CDTF">2021-12-16T16:25:00Z</dcterms:modified>
</cp:coreProperties>
</file>