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5EA8" w14:textId="59CF44C0" w:rsidR="00BE5BFD" w:rsidRDefault="00BE5BFD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Dear Goldman Sac</w:t>
      </w:r>
      <w:r w:rsidR="009A1D9F">
        <w:rPr>
          <w:sz w:val="24"/>
          <w:szCs w:val="24"/>
        </w:rPr>
        <w:t>h</w:t>
      </w:r>
      <w:r w:rsidRPr="009A1D9F">
        <w:rPr>
          <w:sz w:val="24"/>
          <w:szCs w:val="24"/>
        </w:rPr>
        <w:t>s</w:t>
      </w:r>
    </w:p>
    <w:p w14:paraId="2CA890FF" w14:textId="77777777" w:rsidR="009A1D9F" w:rsidRPr="009A1D9F" w:rsidRDefault="009A1D9F" w:rsidP="009A1D9F">
      <w:pPr>
        <w:spacing w:line="360" w:lineRule="auto"/>
        <w:rPr>
          <w:sz w:val="24"/>
          <w:szCs w:val="24"/>
        </w:rPr>
      </w:pPr>
    </w:p>
    <w:p w14:paraId="03949B1D" w14:textId="4073D2F7" w:rsidR="00420B7E" w:rsidRDefault="00C548A6" w:rsidP="009A1D9F">
      <w:pPr>
        <w:spacing w:line="360" w:lineRule="auto"/>
        <w:rPr>
          <w:sz w:val="24"/>
          <w:szCs w:val="24"/>
        </w:rPr>
      </w:pPr>
      <w:r w:rsidRPr="00C548A6">
        <w:rPr>
          <w:sz w:val="24"/>
          <w:szCs w:val="24"/>
        </w:rPr>
        <w:t>I am writing this email</w:t>
      </w:r>
      <w:r>
        <w:rPr>
          <w:sz w:val="24"/>
          <w:szCs w:val="24"/>
        </w:rPr>
        <w:t xml:space="preserve"> regarding the leaked password database</w:t>
      </w:r>
      <w:r w:rsidRPr="00C548A6">
        <w:rPr>
          <w:sz w:val="24"/>
          <w:szCs w:val="24"/>
        </w:rPr>
        <w:t xml:space="preserve"> to let you know about my findings </w:t>
      </w:r>
      <w:r w:rsidR="00C34701" w:rsidRPr="00C548A6">
        <w:rPr>
          <w:sz w:val="24"/>
          <w:szCs w:val="24"/>
        </w:rPr>
        <w:t>and</w:t>
      </w:r>
      <w:r>
        <w:rPr>
          <w:sz w:val="24"/>
          <w:szCs w:val="24"/>
        </w:rPr>
        <w:t xml:space="preserve"> to let you know about my </w:t>
      </w:r>
      <w:r w:rsidRPr="00C548A6">
        <w:rPr>
          <w:sz w:val="24"/>
          <w:szCs w:val="24"/>
        </w:rPr>
        <w:t>suggestions to improve your password policy and help keep</w:t>
      </w:r>
      <w:r>
        <w:rPr>
          <w:sz w:val="24"/>
          <w:szCs w:val="24"/>
        </w:rPr>
        <w:t xml:space="preserve"> your</w:t>
      </w:r>
      <w:r w:rsidRPr="00C548A6">
        <w:rPr>
          <w:sz w:val="24"/>
          <w:szCs w:val="24"/>
        </w:rPr>
        <w:t xml:space="preserve"> passwords</w:t>
      </w:r>
      <w:r>
        <w:rPr>
          <w:sz w:val="24"/>
          <w:szCs w:val="24"/>
        </w:rPr>
        <w:t xml:space="preserve"> secure in case of another breach.</w:t>
      </w:r>
    </w:p>
    <w:p w14:paraId="1DA20831" w14:textId="77777777" w:rsidR="00C548A6" w:rsidRPr="009A1D9F" w:rsidRDefault="00C548A6" w:rsidP="009A1D9F">
      <w:pPr>
        <w:spacing w:line="360" w:lineRule="auto"/>
        <w:rPr>
          <w:sz w:val="24"/>
          <w:szCs w:val="24"/>
        </w:rPr>
      </w:pPr>
    </w:p>
    <w:p w14:paraId="51885809" w14:textId="47643D09" w:rsidR="0000389E" w:rsidRDefault="00420B7E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 xml:space="preserve">After </w:t>
      </w:r>
      <w:r w:rsidR="00570F24" w:rsidRPr="009A1D9F">
        <w:rPr>
          <w:sz w:val="24"/>
          <w:szCs w:val="24"/>
        </w:rPr>
        <w:t xml:space="preserve">the conducted analysis </w:t>
      </w:r>
      <w:r w:rsidRPr="009A1D9F">
        <w:rPr>
          <w:sz w:val="24"/>
          <w:szCs w:val="24"/>
        </w:rPr>
        <w:t xml:space="preserve">it was determined that </w:t>
      </w:r>
      <w:r w:rsidR="0019445B">
        <w:rPr>
          <w:sz w:val="24"/>
          <w:szCs w:val="24"/>
        </w:rPr>
        <w:t>your</w:t>
      </w:r>
      <w:r w:rsidRPr="009A1D9F">
        <w:rPr>
          <w:sz w:val="24"/>
          <w:szCs w:val="24"/>
        </w:rPr>
        <w:t xml:space="preserve"> organization uses </w:t>
      </w:r>
      <w:r w:rsidR="00C34701">
        <w:rPr>
          <w:sz w:val="24"/>
          <w:szCs w:val="24"/>
        </w:rPr>
        <w:t xml:space="preserve">the MD5 algorithm </w:t>
      </w:r>
      <w:r w:rsidRPr="009A1D9F">
        <w:rPr>
          <w:sz w:val="24"/>
          <w:szCs w:val="24"/>
        </w:rPr>
        <w:t xml:space="preserve">an outdated hashing algorithm which </w:t>
      </w:r>
      <w:r w:rsidR="00570F24">
        <w:rPr>
          <w:sz w:val="24"/>
          <w:szCs w:val="24"/>
        </w:rPr>
        <w:t>offers</w:t>
      </w:r>
      <w:r w:rsidRPr="009A1D9F">
        <w:rPr>
          <w:sz w:val="24"/>
          <w:szCs w:val="24"/>
        </w:rPr>
        <w:t xml:space="preserve"> very little protection for hashing passwords. It was also determined that </w:t>
      </w:r>
      <w:r w:rsidR="0019445B">
        <w:rPr>
          <w:sz w:val="24"/>
          <w:szCs w:val="24"/>
        </w:rPr>
        <w:t>your</w:t>
      </w:r>
      <w:r w:rsidRPr="009A1D9F">
        <w:rPr>
          <w:sz w:val="24"/>
          <w:szCs w:val="24"/>
        </w:rPr>
        <w:t xml:space="preserve"> current password policy is not aligned with </w:t>
      </w:r>
      <w:r w:rsidR="00C34701">
        <w:rPr>
          <w:sz w:val="24"/>
          <w:szCs w:val="24"/>
        </w:rPr>
        <w:t xml:space="preserve">the </w:t>
      </w:r>
      <w:r w:rsidRPr="009A1D9F">
        <w:rPr>
          <w:sz w:val="24"/>
          <w:szCs w:val="24"/>
        </w:rPr>
        <w:t>industr</w:t>
      </w:r>
      <w:r w:rsidR="00570F24">
        <w:rPr>
          <w:sz w:val="24"/>
          <w:szCs w:val="24"/>
        </w:rPr>
        <w:t>ies</w:t>
      </w:r>
      <w:r w:rsidRPr="009A1D9F">
        <w:rPr>
          <w:sz w:val="24"/>
          <w:szCs w:val="24"/>
        </w:rPr>
        <w:t xml:space="preserve"> best practices allowing users to have short and noncomplex passwords. </w:t>
      </w:r>
      <w:r w:rsidR="0019445B">
        <w:rPr>
          <w:sz w:val="24"/>
          <w:szCs w:val="24"/>
        </w:rPr>
        <w:t>Seeing that you were using the MD5 hashing algorithm i</w:t>
      </w:r>
      <w:r w:rsidR="009A7BC5" w:rsidRPr="009A1D9F">
        <w:rPr>
          <w:sz w:val="24"/>
          <w:szCs w:val="24"/>
        </w:rPr>
        <w:t xml:space="preserve">t was very easy to crack the leaked password hashes with </w:t>
      </w:r>
      <w:proofErr w:type="spellStart"/>
      <w:r w:rsidR="00C60DD2" w:rsidRPr="009A1D9F">
        <w:rPr>
          <w:sz w:val="24"/>
          <w:szCs w:val="24"/>
        </w:rPr>
        <w:t>hashcat</w:t>
      </w:r>
      <w:proofErr w:type="spellEnd"/>
      <w:r w:rsidR="009A7BC5" w:rsidRPr="009A1D9F">
        <w:rPr>
          <w:sz w:val="24"/>
          <w:szCs w:val="24"/>
        </w:rPr>
        <w:t xml:space="preserve"> and </w:t>
      </w:r>
      <w:proofErr w:type="spellStart"/>
      <w:r w:rsidR="00623264" w:rsidRPr="009A1D9F">
        <w:rPr>
          <w:sz w:val="24"/>
          <w:szCs w:val="24"/>
        </w:rPr>
        <w:t>crackworkstation</w:t>
      </w:r>
      <w:proofErr w:type="spellEnd"/>
      <w:r w:rsidR="00C43509">
        <w:rPr>
          <w:sz w:val="24"/>
          <w:szCs w:val="24"/>
        </w:rPr>
        <w:t xml:space="preserve"> which is</w:t>
      </w:r>
      <w:r w:rsidR="00623264" w:rsidRPr="009A1D9F">
        <w:rPr>
          <w:sz w:val="24"/>
          <w:szCs w:val="24"/>
        </w:rPr>
        <w:t xml:space="preserve"> </w:t>
      </w:r>
      <w:r w:rsidR="009A7BC5" w:rsidRPr="009A1D9F">
        <w:rPr>
          <w:sz w:val="24"/>
          <w:szCs w:val="24"/>
        </w:rPr>
        <w:t>an online hash decoder</w:t>
      </w:r>
      <w:r w:rsidR="00C43509">
        <w:rPr>
          <w:sz w:val="24"/>
          <w:szCs w:val="24"/>
        </w:rPr>
        <w:t>.</w:t>
      </w:r>
      <w:r w:rsidR="009A7BC5" w:rsidRPr="009A1D9F">
        <w:rPr>
          <w:sz w:val="24"/>
          <w:szCs w:val="24"/>
        </w:rPr>
        <w:t xml:space="preserve"> </w:t>
      </w:r>
    </w:p>
    <w:p w14:paraId="19236ABC" w14:textId="77777777" w:rsidR="00C60DD2" w:rsidRPr="009A1D9F" w:rsidRDefault="00C60DD2" w:rsidP="009A1D9F">
      <w:pPr>
        <w:spacing w:line="360" w:lineRule="auto"/>
        <w:rPr>
          <w:sz w:val="24"/>
          <w:szCs w:val="24"/>
        </w:rPr>
      </w:pPr>
    </w:p>
    <w:p w14:paraId="093B46F5" w14:textId="2AF3FF42" w:rsidR="00A7378B" w:rsidRDefault="0000389E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 xml:space="preserve">After cracking the passwords, we </w:t>
      </w:r>
      <w:r w:rsidR="0019445B">
        <w:rPr>
          <w:sz w:val="24"/>
          <w:szCs w:val="24"/>
        </w:rPr>
        <w:t>found</w:t>
      </w:r>
      <w:r w:rsidRPr="009A1D9F">
        <w:rPr>
          <w:sz w:val="24"/>
          <w:szCs w:val="24"/>
        </w:rPr>
        <w:t xml:space="preserve"> that the organizations password policy has a minimum length of 6 characters for passwords and that there is no specific requirement for password creation. Users can use any combination of words and letters to create a password</w:t>
      </w:r>
      <w:r w:rsidR="00623264">
        <w:rPr>
          <w:sz w:val="24"/>
          <w:szCs w:val="24"/>
        </w:rPr>
        <w:t xml:space="preserve">. </w:t>
      </w:r>
      <w:r w:rsidR="00A7378B" w:rsidRPr="009A1D9F">
        <w:rPr>
          <w:sz w:val="24"/>
          <w:szCs w:val="24"/>
        </w:rPr>
        <w:t xml:space="preserve">As a </w:t>
      </w:r>
      <w:r w:rsidR="00D675AF" w:rsidRPr="009A1D9F">
        <w:rPr>
          <w:sz w:val="24"/>
          <w:szCs w:val="24"/>
        </w:rPr>
        <w:t>result,</w:t>
      </w:r>
      <w:r w:rsidR="00A7378B" w:rsidRPr="009A1D9F">
        <w:rPr>
          <w:sz w:val="24"/>
          <w:szCs w:val="24"/>
        </w:rPr>
        <w:t xml:space="preserve"> I think the following controls could be implemented to increase the overall level of password protection</w:t>
      </w:r>
      <w:r w:rsidR="000C01C0" w:rsidRPr="009A1D9F">
        <w:rPr>
          <w:sz w:val="24"/>
          <w:szCs w:val="24"/>
        </w:rPr>
        <w:t xml:space="preserve"> and make cracking much harder in case of another database leak:</w:t>
      </w:r>
    </w:p>
    <w:p w14:paraId="0CB40BA6" w14:textId="77777777" w:rsidR="007805A9" w:rsidRDefault="007805A9" w:rsidP="009A1D9F">
      <w:pPr>
        <w:spacing w:line="360" w:lineRule="auto"/>
        <w:rPr>
          <w:sz w:val="24"/>
          <w:szCs w:val="24"/>
        </w:rPr>
      </w:pPr>
    </w:p>
    <w:p w14:paraId="03F6ABEE" w14:textId="77777777" w:rsidR="007805A9" w:rsidRPr="00500920" w:rsidRDefault="007805A9" w:rsidP="007805A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70F24">
        <w:rPr>
          <w:sz w:val="24"/>
          <w:szCs w:val="24"/>
        </w:rPr>
        <w:t>increase the password length this will increase the computational effort required to crack the passwords.</w:t>
      </w:r>
    </w:p>
    <w:p w14:paraId="292E8AA6" w14:textId="77777777" w:rsidR="007805A9" w:rsidRPr="00500920" w:rsidRDefault="007805A9" w:rsidP="007805A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70F24">
        <w:rPr>
          <w:sz w:val="24"/>
          <w:szCs w:val="24"/>
        </w:rPr>
        <w:t xml:space="preserve">allow for all character types in a password and require at least one non-alphabetic character and usage of ASCII characters because every additional character increases the time it takes to crack a password exponentially </w:t>
      </w:r>
      <w:r>
        <w:rPr>
          <w:sz w:val="24"/>
          <w:szCs w:val="24"/>
        </w:rPr>
        <w:t xml:space="preserve">and </w:t>
      </w:r>
      <w:r w:rsidRPr="00570F24">
        <w:rPr>
          <w:sz w:val="24"/>
          <w:szCs w:val="24"/>
        </w:rPr>
        <w:t xml:space="preserve">by </w:t>
      </w:r>
      <w:r>
        <w:rPr>
          <w:sz w:val="24"/>
          <w:szCs w:val="24"/>
        </w:rPr>
        <w:t>a</w:t>
      </w:r>
      <w:r w:rsidRPr="00570F24">
        <w:rPr>
          <w:sz w:val="24"/>
          <w:szCs w:val="24"/>
        </w:rPr>
        <w:t>dding numbers, symbols, upper and lowercase letters to the password it makes it very difficult to brute force. Thus, having a long, complex password is more secure.</w:t>
      </w:r>
    </w:p>
    <w:p w14:paraId="7989DD31" w14:textId="77777777" w:rsidR="007805A9" w:rsidRPr="00500920" w:rsidRDefault="007805A9" w:rsidP="007805A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Avoid common words and character combinations in your password.</w:t>
      </w:r>
    </w:p>
    <w:p w14:paraId="254FDDA4" w14:textId="5CA17519" w:rsidR="007805A9" w:rsidRPr="008E43EB" w:rsidRDefault="007805A9" w:rsidP="009A1D9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70F24">
        <w:rPr>
          <w:sz w:val="24"/>
          <w:szCs w:val="24"/>
        </w:rPr>
        <w:t>regularly check current passwords to ensure that they have not been broken.</w:t>
      </w:r>
    </w:p>
    <w:p w14:paraId="2E2E4AF3" w14:textId="40FE2B23" w:rsidR="000C01C0" w:rsidRPr="009A1D9F" w:rsidRDefault="000C01C0" w:rsidP="009A1D9F">
      <w:pPr>
        <w:spacing w:line="360" w:lineRule="auto"/>
        <w:rPr>
          <w:sz w:val="24"/>
          <w:szCs w:val="24"/>
        </w:rPr>
      </w:pPr>
    </w:p>
    <w:p w14:paraId="2DFEB906" w14:textId="07FD1F63" w:rsidR="00D675A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 xml:space="preserve">Seeing that your current password policy is not aligned with the industries best practices </w:t>
      </w:r>
      <w:r w:rsidR="00EE7BE7" w:rsidRPr="009A1D9F">
        <w:rPr>
          <w:sz w:val="24"/>
          <w:szCs w:val="24"/>
        </w:rPr>
        <w:t>things I would suggest</w:t>
      </w:r>
      <w:r w:rsidR="009A18BC">
        <w:rPr>
          <w:sz w:val="24"/>
          <w:szCs w:val="24"/>
        </w:rPr>
        <w:t xml:space="preserve"> </w:t>
      </w:r>
      <w:r w:rsidR="00A213A9">
        <w:rPr>
          <w:sz w:val="24"/>
          <w:szCs w:val="24"/>
        </w:rPr>
        <w:t>improving</w:t>
      </w:r>
      <w:r w:rsidR="009A18BC">
        <w:rPr>
          <w:sz w:val="24"/>
          <w:szCs w:val="24"/>
        </w:rPr>
        <w:t xml:space="preserve"> your</w:t>
      </w:r>
      <w:r w:rsidR="00EE7BE7" w:rsidRPr="009A1D9F">
        <w:rPr>
          <w:sz w:val="24"/>
          <w:szCs w:val="24"/>
        </w:rPr>
        <w:t xml:space="preserve"> password policy</w:t>
      </w:r>
      <w:r w:rsidR="009A18BC">
        <w:rPr>
          <w:sz w:val="24"/>
          <w:szCs w:val="24"/>
        </w:rPr>
        <w:t xml:space="preserve"> </w:t>
      </w:r>
      <w:r w:rsidR="00EE7BE7" w:rsidRPr="009A1D9F">
        <w:rPr>
          <w:sz w:val="24"/>
          <w:szCs w:val="24"/>
        </w:rPr>
        <w:t>are:</w:t>
      </w:r>
    </w:p>
    <w:p w14:paraId="3E5B7B8D" w14:textId="77777777" w:rsidR="007805A9" w:rsidRDefault="007805A9" w:rsidP="009A1D9F">
      <w:pPr>
        <w:spacing w:line="360" w:lineRule="auto"/>
        <w:rPr>
          <w:sz w:val="24"/>
          <w:szCs w:val="24"/>
        </w:rPr>
      </w:pPr>
    </w:p>
    <w:p w14:paraId="03378B77" w14:textId="67442BEC" w:rsidR="007805A9" w:rsidRPr="000B14DB" w:rsidRDefault="007805A9" w:rsidP="000B14D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Using a better hashing algorithm that provides a higher level of protection.</w:t>
      </w:r>
    </w:p>
    <w:p w14:paraId="3A965D56" w14:textId="12614E1B" w:rsidR="007805A9" w:rsidRPr="000B14DB" w:rsidRDefault="007805A9" w:rsidP="007805A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implement salting to prevent usage of rainbow tables and implement peppering to make it harder to crack.</w:t>
      </w:r>
    </w:p>
    <w:p w14:paraId="2DE070BF" w14:textId="0EB494EA" w:rsidR="00203B39" w:rsidRDefault="007805A9" w:rsidP="00203B3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 xml:space="preserve">Having </w:t>
      </w:r>
      <w:r w:rsidR="000B14DB">
        <w:rPr>
          <w:sz w:val="24"/>
          <w:szCs w:val="24"/>
        </w:rPr>
        <w:t>longer and s</w:t>
      </w:r>
      <w:r w:rsidRPr="009A1D9F">
        <w:rPr>
          <w:sz w:val="24"/>
          <w:szCs w:val="24"/>
        </w:rPr>
        <w:t>tronger passwords which increases the time it takes to crack a password exponentially</w:t>
      </w:r>
      <w:r w:rsidR="00203B39">
        <w:rPr>
          <w:sz w:val="24"/>
          <w:szCs w:val="24"/>
        </w:rPr>
        <w:t>.</w:t>
      </w:r>
    </w:p>
    <w:p w14:paraId="2093FCE8" w14:textId="494F7488" w:rsidR="008E43EB" w:rsidRPr="008E43EB" w:rsidRDefault="008E43EB" w:rsidP="008E43E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Train your users to follow these policies.</w:t>
      </w:r>
    </w:p>
    <w:p w14:paraId="24D5EA91" w14:textId="77777777" w:rsidR="004156AB" w:rsidRPr="0060039C" w:rsidRDefault="004156AB" w:rsidP="0060039C">
      <w:pPr>
        <w:rPr>
          <w:sz w:val="24"/>
          <w:szCs w:val="24"/>
        </w:rPr>
      </w:pPr>
    </w:p>
    <w:p w14:paraId="508139A6" w14:textId="77777777" w:rsidR="004156AB" w:rsidRPr="009A1D9F" w:rsidRDefault="004156AB" w:rsidP="004156AB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Kind Regards,</w:t>
      </w:r>
    </w:p>
    <w:p w14:paraId="088D83FA" w14:textId="77777777" w:rsidR="004156AB" w:rsidRPr="009A1D9F" w:rsidRDefault="004156AB" w:rsidP="004156AB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Aaron Alvarez</w:t>
      </w:r>
    </w:p>
    <w:p w14:paraId="54BB1890" w14:textId="77777777" w:rsidR="0019445B" w:rsidRDefault="0019445B" w:rsidP="009A1D9F">
      <w:pPr>
        <w:spacing w:line="360" w:lineRule="auto"/>
        <w:rPr>
          <w:b/>
          <w:bCs/>
          <w:sz w:val="24"/>
          <w:szCs w:val="24"/>
        </w:rPr>
      </w:pPr>
    </w:p>
    <w:p w14:paraId="577DF704" w14:textId="275721DE" w:rsidR="00D675AF" w:rsidRPr="009A1D9F" w:rsidRDefault="00D675AF" w:rsidP="009A1D9F">
      <w:pPr>
        <w:spacing w:line="360" w:lineRule="auto"/>
        <w:rPr>
          <w:b/>
          <w:bCs/>
          <w:sz w:val="24"/>
          <w:szCs w:val="24"/>
        </w:rPr>
      </w:pPr>
      <w:r w:rsidRPr="009A1D9F">
        <w:rPr>
          <w:b/>
          <w:bCs/>
          <w:sz w:val="24"/>
          <w:szCs w:val="24"/>
        </w:rPr>
        <w:t>Passwords Cracked:</w:t>
      </w:r>
    </w:p>
    <w:p w14:paraId="4C026427" w14:textId="77777777" w:rsidR="009A1D9F" w:rsidRPr="009A1D9F" w:rsidRDefault="009A1D9F" w:rsidP="009A1D9F">
      <w:pPr>
        <w:spacing w:line="360" w:lineRule="auto"/>
        <w:rPr>
          <w:sz w:val="24"/>
          <w:szCs w:val="24"/>
        </w:rPr>
      </w:pPr>
    </w:p>
    <w:p w14:paraId="6448A67F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e10adc3949ba59abbe56e057f20f883e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123456</w:t>
      </w:r>
    </w:p>
    <w:p w14:paraId="522852BE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25f9e794323b453885f5181f1b624d0b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123456789</w:t>
      </w:r>
    </w:p>
    <w:p w14:paraId="6FFB1F7B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d8578edf8458ce06fbc5bb76a58c5ca4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qwerty</w:t>
      </w:r>
    </w:p>
    <w:p w14:paraId="0FF3B76F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5f4dcc3b5aa765d61d8327deb882cf99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password</w:t>
      </w:r>
    </w:p>
    <w:p w14:paraId="13D0D9A5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96e79218965eb72c92a549dd5a330112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111111</w:t>
      </w:r>
    </w:p>
    <w:p w14:paraId="4E3A4AE2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25d55ad283aa400af464c76d713c07ad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12345678</w:t>
      </w:r>
    </w:p>
    <w:p w14:paraId="2D57A5EE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lastRenderedPageBreak/>
        <w:t>e99a18c428cb38d5f260853678922e03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abc123</w:t>
      </w:r>
    </w:p>
    <w:p w14:paraId="16856F89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fcea920f7412b5da7be0cf42b8c93759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1234567</w:t>
      </w:r>
    </w:p>
    <w:p w14:paraId="1814869B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7c6a180b36896a0a8c02787eeafb0e4c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password1</w:t>
      </w:r>
    </w:p>
    <w:p w14:paraId="667CA5BF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6c569aabbf7775ef8fc570e228c16b98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password!</w:t>
      </w:r>
    </w:p>
    <w:p w14:paraId="56EF8E7D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3f230640b78d7e71ac5514e57935eb69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</w:r>
      <w:proofErr w:type="spellStart"/>
      <w:r w:rsidRPr="009A1D9F">
        <w:rPr>
          <w:sz w:val="24"/>
          <w:szCs w:val="24"/>
        </w:rPr>
        <w:t>qazxsw</w:t>
      </w:r>
      <w:proofErr w:type="spellEnd"/>
    </w:p>
    <w:p w14:paraId="3F3A4626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917eb5e9d6d6bca820922a0c6f7cc28b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  <w:t>Pa$$word1</w:t>
      </w:r>
    </w:p>
    <w:p w14:paraId="39A1F97F" w14:textId="77777777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f6a0cb102c62879d397b12b62c092c06</w:t>
      </w:r>
      <w:r w:rsidRPr="009A1D9F">
        <w:rPr>
          <w:sz w:val="24"/>
          <w:szCs w:val="24"/>
        </w:rPr>
        <w:tab/>
        <w:t>md5</w:t>
      </w:r>
      <w:r w:rsidRPr="009A1D9F">
        <w:rPr>
          <w:sz w:val="24"/>
          <w:szCs w:val="24"/>
        </w:rPr>
        <w:tab/>
      </w:r>
      <w:proofErr w:type="spellStart"/>
      <w:r w:rsidRPr="009A1D9F">
        <w:rPr>
          <w:sz w:val="24"/>
          <w:szCs w:val="24"/>
        </w:rPr>
        <w:t>bluered</w:t>
      </w:r>
      <w:proofErr w:type="spellEnd"/>
    </w:p>
    <w:p w14:paraId="257B84B5" w14:textId="0865D3A3" w:rsidR="00D675AF" w:rsidRPr="009A1D9F" w:rsidRDefault="00D675AF" w:rsidP="009A1D9F">
      <w:pPr>
        <w:spacing w:line="360" w:lineRule="auto"/>
        <w:rPr>
          <w:sz w:val="24"/>
          <w:szCs w:val="24"/>
        </w:rPr>
      </w:pPr>
      <w:r w:rsidRPr="009A1D9F">
        <w:rPr>
          <w:sz w:val="24"/>
          <w:szCs w:val="24"/>
        </w:rPr>
        <w:t>8d763385e0476ae208f21bc63956f748</w:t>
      </w:r>
      <w:r w:rsidRPr="009A1D9F">
        <w:rPr>
          <w:sz w:val="24"/>
          <w:szCs w:val="24"/>
        </w:rPr>
        <w:tab/>
        <w:t xml:space="preserve">md5 </w:t>
      </w:r>
      <w:r w:rsidR="009A1D9F">
        <w:rPr>
          <w:sz w:val="24"/>
          <w:szCs w:val="24"/>
        </w:rPr>
        <w:t xml:space="preserve">    </w:t>
      </w:r>
      <w:r w:rsidRPr="009A1D9F">
        <w:rPr>
          <w:sz w:val="24"/>
          <w:szCs w:val="24"/>
        </w:rPr>
        <w:t>moodie00</w:t>
      </w:r>
    </w:p>
    <w:p w14:paraId="1506DF17" w14:textId="43A93E1C" w:rsidR="00EE7BE7" w:rsidRPr="009A1D9F" w:rsidRDefault="00EE7BE7" w:rsidP="009A1D9F">
      <w:pPr>
        <w:spacing w:line="360" w:lineRule="auto"/>
        <w:rPr>
          <w:sz w:val="24"/>
          <w:szCs w:val="24"/>
        </w:rPr>
      </w:pPr>
    </w:p>
    <w:sectPr w:rsidR="00EE7BE7" w:rsidRPr="009A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475A"/>
    <w:multiLevelType w:val="hybridMultilevel"/>
    <w:tmpl w:val="0E9E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44C1F"/>
    <w:multiLevelType w:val="hybridMultilevel"/>
    <w:tmpl w:val="EB941D7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19B5F11"/>
    <w:multiLevelType w:val="hybridMultilevel"/>
    <w:tmpl w:val="E83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0333">
    <w:abstractNumId w:val="0"/>
  </w:num>
  <w:num w:numId="2" w16cid:durableId="1773626080">
    <w:abstractNumId w:val="2"/>
  </w:num>
  <w:num w:numId="3" w16cid:durableId="1265109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FD"/>
    <w:rsid w:val="0000389E"/>
    <w:rsid w:val="000B14DB"/>
    <w:rsid w:val="000C01C0"/>
    <w:rsid w:val="000F564E"/>
    <w:rsid w:val="0019445B"/>
    <w:rsid w:val="00203B39"/>
    <w:rsid w:val="004156AB"/>
    <w:rsid w:val="00420B7E"/>
    <w:rsid w:val="004735E0"/>
    <w:rsid w:val="00500920"/>
    <w:rsid w:val="00570F24"/>
    <w:rsid w:val="0060039C"/>
    <w:rsid w:val="00623264"/>
    <w:rsid w:val="006C603B"/>
    <w:rsid w:val="007805A9"/>
    <w:rsid w:val="00793B43"/>
    <w:rsid w:val="00894578"/>
    <w:rsid w:val="008E43EB"/>
    <w:rsid w:val="00930EC1"/>
    <w:rsid w:val="009A18BC"/>
    <w:rsid w:val="009A1D9F"/>
    <w:rsid w:val="009A7BC5"/>
    <w:rsid w:val="009D310A"/>
    <w:rsid w:val="00A213A9"/>
    <w:rsid w:val="00A7378B"/>
    <w:rsid w:val="00AD22B9"/>
    <w:rsid w:val="00B82336"/>
    <w:rsid w:val="00BB737E"/>
    <w:rsid w:val="00BE5BFD"/>
    <w:rsid w:val="00C34701"/>
    <w:rsid w:val="00C43509"/>
    <w:rsid w:val="00C548A6"/>
    <w:rsid w:val="00C60DD2"/>
    <w:rsid w:val="00D235EB"/>
    <w:rsid w:val="00D675AF"/>
    <w:rsid w:val="00EE5CC6"/>
    <w:rsid w:val="00EE7BE7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DB5E"/>
  <w15:chartTrackingRefBased/>
  <w15:docId w15:val="{80B3654F-B68B-404D-9BCF-F2DB9EB3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 Alvarez</dc:creator>
  <cp:keywords/>
  <dc:description/>
  <cp:lastModifiedBy>Sere Alvarez</cp:lastModifiedBy>
  <cp:revision>20</cp:revision>
  <dcterms:created xsi:type="dcterms:W3CDTF">2022-07-16T07:10:00Z</dcterms:created>
  <dcterms:modified xsi:type="dcterms:W3CDTF">2022-12-17T00:21:00Z</dcterms:modified>
</cp:coreProperties>
</file>