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E79C" w14:textId="4E50B29E" w:rsidR="00782CA9" w:rsidRDefault="00141ED6">
      <w:r>
        <w:t>hello</w:t>
      </w:r>
    </w:p>
    <w:sectPr w:rsidR="00782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D6"/>
    <w:rsid w:val="000C192F"/>
    <w:rsid w:val="00141ED6"/>
    <w:rsid w:val="00782CA9"/>
    <w:rsid w:val="0097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8B8E1"/>
  <w15:chartTrackingRefBased/>
  <w15:docId w15:val="{E610C278-785A-7F42-8E4B-EF326F35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Wee (22702446)</dc:creator>
  <cp:keywords/>
  <dc:description/>
  <cp:lastModifiedBy>Aaron Wee (22702446)</cp:lastModifiedBy>
  <cp:revision>1</cp:revision>
  <dcterms:created xsi:type="dcterms:W3CDTF">2022-04-24T10:53:00Z</dcterms:created>
  <dcterms:modified xsi:type="dcterms:W3CDTF">2022-04-24T10:54:00Z</dcterms:modified>
</cp:coreProperties>
</file>