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9F14" w14:textId="52FBDF7E" w:rsidR="006D276A" w:rsidRDefault="006D276A">
      <w:pPr>
        <w:rPr>
          <w:b/>
          <w:bCs/>
          <w:i/>
          <w:iCs/>
          <w:sz w:val="40"/>
          <w:szCs w:val="40"/>
          <w:lang w:val="en-US"/>
        </w:rPr>
      </w:pPr>
      <w:r w:rsidRPr="006D276A">
        <w:rPr>
          <w:b/>
          <w:bCs/>
          <w:i/>
          <w:iCs/>
          <w:sz w:val="40"/>
          <w:szCs w:val="40"/>
          <w:lang w:val="en-US"/>
        </w:rPr>
        <w:t>Find out what Responsible AI is</w:t>
      </w:r>
    </w:p>
    <w:p w14:paraId="23B9CD73" w14:textId="44DB8326" w:rsidR="006D276A" w:rsidRDefault="006D27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743B8E">
        <w:rPr>
          <w:sz w:val="36"/>
          <w:szCs w:val="36"/>
          <w:lang w:val="en-US"/>
        </w:rPr>
        <w:t xml:space="preserve">Responsible AI is a machine learning model. The is run on </w:t>
      </w:r>
      <w:proofErr w:type="gramStart"/>
      <w:r w:rsidR="00743B8E">
        <w:rPr>
          <w:sz w:val="36"/>
          <w:szCs w:val="36"/>
          <w:lang w:val="en-US"/>
        </w:rPr>
        <w:t>C</w:t>
      </w:r>
      <w:r w:rsidR="004924AA">
        <w:rPr>
          <w:sz w:val="36"/>
          <w:szCs w:val="36"/>
          <w:lang w:val="en-US"/>
        </w:rPr>
        <w:t>,</w:t>
      </w:r>
      <w:r w:rsidR="00743B8E">
        <w:rPr>
          <w:sz w:val="36"/>
          <w:szCs w:val="36"/>
          <w:lang w:val="en-US"/>
        </w:rPr>
        <w:t>E</w:t>
      </w:r>
      <w:proofErr w:type="gramEnd"/>
      <w:r w:rsidR="004924AA">
        <w:rPr>
          <w:sz w:val="36"/>
          <w:szCs w:val="36"/>
          <w:lang w:val="en-US"/>
        </w:rPr>
        <w:t>,</w:t>
      </w:r>
      <w:r w:rsidR="00743B8E">
        <w:rPr>
          <w:sz w:val="36"/>
          <w:szCs w:val="36"/>
          <w:lang w:val="en-US"/>
        </w:rPr>
        <w:t>E</w:t>
      </w:r>
      <w:r w:rsidR="004924AA">
        <w:rPr>
          <w:sz w:val="36"/>
          <w:szCs w:val="36"/>
          <w:lang w:val="en-US"/>
        </w:rPr>
        <w:t>,</w:t>
      </w:r>
      <w:r w:rsidR="00743B8E">
        <w:rPr>
          <w:sz w:val="36"/>
          <w:szCs w:val="36"/>
          <w:lang w:val="en-US"/>
        </w:rPr>
        <w:t>E(Comprehensive, Explainable, Ethical and Efficient.)</w:t>
      </w:r>
    </w:p>
    <w:p w14:paraId="485F61E7" w14:textId="7BC2928D" w:rsidR="00743B8E" w:rsidRDefault="00743B8E" w:rsidP="00743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comprehensive AI has clearly defined the testing and the governance criteria to prevent the machine from learning from being hacked </w:t>
      </w:r>
      <w:r w:rsidR="004924AA">
        <w:rPr>
          <w:sz w:val="36"/>
          <w:szCs w:val="36"/>
          <w:lang w:val="en-US"/>
        </w:rPr>
        <w:t>easily.</w:t>
      </w:r>
    </w:p>
    <w:p w14:paraId="4C84B485" w14:textId="08F43ECA" w:rsidR="004924AA" w:rsidRDefault="004924AA" w:rsidP="00743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Explainable AI is programmed to describe its purpose, rational and decision-making process in a way which could be understood by the average user.</w:t>
      </w:r>
    </w:p>
    <w:p w14:paraId="1D1990D8" w14:textId="21198495" w:rsidR="004924AA" w:rsidRDefault="004924AA" w:rsidP="00743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Ethical AI initiatives have processes in place to seek out and eliminate bias in machine learning models.</w:t>
      </w:r>
    </w:p>
    <w:p w14:paraId="6B00148E" w14:textId="7DBBDDA9" w:rsidR="004924AA" w:rsidRDefault="004924AA" w:rsidP="00743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Efficient AI can run continually and respond quickly to changes in operational environment.</w:t>
      </w:r>
    </w:p>
    <w:p w14:paraId="5326394F" w14:textId="77777777" w:rsidR="004924AA" w:rsidRDefault="004924AA" w:rsidP="004924AA">
      <w:pPr>
        <w:pStyle w:val="ListParagraph"/>
        <w:rPr>
          <w:sz w:val="36"/>
          <w:szCs w:val="36"/>
          <w:lang w:val="en-US"/>
        </w:rPr>
      </w:pPr>
    </w:p>
    <w:p w14:paraId="2B339A0D" w14:textId="7B7938E2" w:rsidR="004924AA" w:rsidRPr="00743B8E" w:rsidRDefault="004924AA" w:rsidP="004924A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Responsible AI is an emerging area AI governance and the use of the word “responsible” which is an umbrella term that covers both ethics and the democratization.</w:t>
      </w:r>
    </w:p>
    <w:p w14:paraId="64B8F475" w14:textId="61E75A86" w:rsidR="006D276A" w:rsidRDefault="006D276A">
      <w:pPr>
        <w:rPr>
          <w:b/>
          <w:bCs/>
          <w:i/>
          <w:iCs/>
          <w:sz w:val="40"/>
          <w:szCs w:val="40"/>
          <w:lang w:val="en-US"/>
        </w:rPr>
      </w:pPr>
      <w:r w:rsidRPr="006D276A">
        <w:rPr>
          <w:b/>
          <w:bCs/>
          <w:i/>
          <w:iCs/>
          <w:sz w:val="40"/>
          <w:szCs w:val="40"/>
          <w:lang w:val="en-US"/>
        </w:rPr>
        <w:t xml:space="preserve">Find instances </w:t>
      </w:r>
      <w:r>
        <w:rPr>
          <w:b/>
          <w:bCs/>
          <w:i/>
          <w:iCs/>
          <w:sz w:val="40"/>
          <w:szCs w:val="40"/>
          <w:lang w:val="en-US"/>
        </w:rPr>
        <w:t>where AI has failed? Or been used maliciously or incorrectly.</w:t>
      </w:r>
    </w:p>
    <w:p w14:paraId="03889F66" w14:textId="4043B818" w:rsidR="00C43069" w:rsidRDefault="009702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</w:t>
      </w:r>
      <w:r w:rsidR="00717A97">
        <w:rPr>
          <w:sz w:val="40"/>
          <w:szCs w:val="40"/>
          <w:lang w:val="en-US"/>
        </w:rPr>
        <w:t>cause of an</w:t>
      </w:r>
      <w:r>
        <w:rPr>
          <w:sz w:val="40"/>
          <w:szCs w:val="40"/>
          <w:lang w:val="en-US"/>
        </w:rPr>
        <w:t xml:space="preserve"> AI failure is that</w:t>
      </w:r>
      <w:r w:rsidR="00717A97">
        <w:rPr>
          <w:sz w:val="40"/>
          <w:szCs w:val="40"/>
          <w:lang w:val="en-US"/>
        </w:rPr>
        <w:t xml:space="preserve"> it mostly infamous in leaking out </w:t>
      </w:r>
      <w:r w:rsidR="006C4A6A">
        <w:rPr>
          <w:sz w:val="40"/>
          <w:szCs w:val="40"/>
          <w:lang w:val="en-US"/>
        </w:rPr>
        <w:t>classified</w:t>
      </w:r>
      <w:r w:rsidR="00717A97">
        <w:rPr>
          <w:sz w:val="40"/>
          <w:szCs w:val="40"/>
          <w:lang w:val="en-US"/>
        </w:rPr>
        <w:t xml:space="preserve"> information or hacked by the anonymous which is the most well-known for the AI. It has caused a massive uproar to average users to have their identity stolen due to lack of securities</w:t>
      </w:r>
      <w:r w:rsidR="009B1490">
        <w:rPr>
          <w:sz w:val="40"/>
          <w:szCs w:val="40"/>
          <w:lang w:val="en-US"/>
        </w:rPr>
        <w:t>.</w:t>
      </w:r>
    </w:p>
    <w:p w14:paraId="61DC5774" w14:textId="0EA73B3B" w:rsidR="009B1490" w:rsidRDefault="009B149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Alexa </w:t>
      </w:r>
      <w:r w:rsidR="00470EC2">
        <w:rPr>
          <w:sz w:val="40"/>
          <w:szCs w:val="40"/>
          <w:lang w:val="en-US"/>
        </w:rPr>
        <w:t xml:space="preserve">has </w:t>
      </w:r>
      <w:r w:rsidR="00C867EB">
        <w:rPr>
          <w:sz w:val="40"/>
          <w:szCs w:val="40"/>
          <w:lang w:val="en-US"/>
        </w:rPr>
        <w:t xml:space="preserve">allot of issues that it has been address on media on the most bizarre this that users that have </w:t>
      </w:r>
      <w:r w:rsidR="00C867EB">
        <w:rPr>
          <w:sz w:val="40"/>
          <w:szCs w:val="40"/>
          <w:lang w:val="en-US"/>
        </w:rPr>
        <w:lastRenderedPageBreak/>
        <w:t>been dealing with. For example: News broadcast that had triggered the Amazon Alexa devices to purchase dollhouse. Another inciden</w:t>
      </w:r>
      <w:r w:rsidR="00002720">
        <w:rPr>
          <w:sz w:val="40"/>
          <w:szCs w:val="40"/>
          <w:lang w:val="en-US"/>
        </w:rPr>
        <w:t>t was a kid friendly robot goes berserk and injures a young boy.</w:t>
      </w:r>
      <w:r w:rsidR="006C4A6A">
        <w:rPr>
          <w:sz w:val="40"/>
          <w:szCs w:val="40"/>
          <w:lang w:val="en-US"/>
        </w:rPr>
        <w:t xml:space="preserve"> Ai has a track recorded of all the incidents that have occurred over the past decades for example:</w:t>
      </w:r>
    </w:p>
    <w:p w14:paraId="40980D64" w14:textId="0EE491F2" w:rsidR="006C4A6A" w:rsidRDefault="006C4A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1959:</w:t>
      </w:r>
      <w:r w:rsidR="00F37F3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AI designed to be a general </w:t>
      </w:r>
      <w:proofErr w:type="gramStart"/>
      <w:r>
        <w:rPr>
          <w:sz w:val="40"/>
          <w:szCs w:val="40"/>
          <w:lang w:val="en-US"/>
        </w:rPr>
        <w:t>problem solver</w:t>
      </w:r>
      <w:proofErr w:type="gramEnd"/>
      <w:r>
        <w:rPr>
          <w:sz w:val="40"/>
          <w:szCs w:val="40"/>
          <w:lang w:val="en-US"/>
        </w:rPr>
        <w:t xml:space="preserve"> failed to real world problem.</w:t>
      </w:r>
    </w:p>
    <w:p w14:paraId="5CAA5FB5" w14:textId="09E8E5A2" w:rsidR="00F37F38" w:rsidRDefault="00F37F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2015: A robot for grabbing auto parts grabbed and killed a man.</w:t>
      </w:r>
    </w:p>
    <w:p w14:paraId="0FB9C58B" w14:textId="29F07C9A" w:rsidR="00F37F38" w:rsidRDefault="00F37F38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2016:World</w:t>
      </w:r>
      <w:proofErr w:type="gramEnd"/>
      <w:r>
        <w:rPr>
          <w:sz w:val="40"/>
          <w:szCs w:val="40"/>
          <w:lang w:val="en-US"/>
        </w:rPr>
        <w:t xml:space="preserve"> champion-level go playing AI lost a game.</w:t>
      </w:r>
    </w:p>
    <w:p w14:paraId="399ED273" w14:textId="77777777" w:rsidR="006C4A6A" w:rsidRDefault="006C4A6A">
      <w:pPr>
        <w:rPr>
          <w:sz w:val="40"/>
          <w:szCs w:val="40"/>
          <w:lang w:val="en-US"/>
        </w:rPr>
      </w:pPr>
    </w:p>
    <w:p w14:paraId="30A685EC" w14:textId="77777777" w:rsidR="009702F4" w:rsidRDefault="009702F4">
      <w:pPr>
        <w:rPr>
          <w:sz w:val="40"/>
          <w:szCs w:val="40"/>
          <w:lang w:val="en-US"/>
        </w:rPr>
      </w:pPr>
    </w:p>
    <w:p w14:paraId="3716BECB" w14:textId="77777777" w:rsidR="009702F4" w:rsidRDefault="009702F4">
      <w:pPr>
        <w:rPr>
          <w:sz w:val="40"/>
          <w:szCs w:val="40"/>
          <w:lang w:val="en-US"/>
        </w:rPr>
      </w:pPr>
    </w:p>
    <w:p w14:paraId="7C636F86" w14:textId="77777777" w:rsidR="009702F4" w:rsidRPr="00C43069" w:rsidRDefault="009702F4">
      <w:pPr>
        <w:rPr>
          <w:sz w:val="40"/>
          <w:szCs w:val="40"/>
          <w:lang w:val="en-US"/>
        </w:rPr>
      </w:pPr>
    </w:p>
    <w:p w14:paraId="139F18D8" w14:textId="77777777" w:rsidR="00743B8E" w:rsidRPr="00743B8E" w:rsidRDefault="00743B8E">
      <w:pPr>
        <w:rPr>
          <w:sz w:val="40"/>
          <w:szCs w:val="40"/>
          <w:lang w:val="en-US"/>
        </w:rPr>
      </w:pPr>
    </w:p>
    <w:p w14:paraId="735C045F" w14:textId="77777777" w:rsidR="006D276A" w:rsidRPr="006D276A" w:rsidRDefault="006D276A">
      <w:pPr>
        <w:rPr>
          <w:sz w:val="32"/>
          <w:szCs w:val="32"/>
          <w:lang w:val="en-US"/>
        </w:rPr>
      </w:pPr>
    </w:p>
    <w:p w14:paraId="3E1D497F" w14:textId="38CDA5D9" w:rsidR="006D276A" w:rsidRDefault="006D276A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Implication of when AI fails. There is specific article in the GDPR Law that covers this, especially with automated decision making. (</w:t>
      </w:r>
      <w:proofErr w:type="spellStart"/>
      <w:r>
        <w:rPr>
          <w:b/>
          <w:bCs/>
          <w:i/>
          <w:iCs/>
          <w:sz w:val="40"/>
          <w:szCs w:val="40"/>
          <w:lang w:val="en-US"/>
        </w:rPr>
        <w:t>Opt</w:t>
      </w:r>
      <w:proofErr w:type="spellEnd"/>
      <w:r>
        <w:rPr>
          <w:b/>
          <w:bCs/>
          <w:i/>
          <w:iCs/>
          <w:sz w:val="40"/>
          <w:szCs w:val="40"/>
          <w:lang w:val="en-US"/>
        </w:rPr>
        <w:t xml:space="preserve"> in and out options).</w:t>
      </w:r>
    </w:p>
    <w:p w14:paraId="44605631" w14:textId="387CECE5" w:rsidR="0027497E" w:rsidRDefault="00BE6A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</w:t>
      </w:r>
      <w:r w:rsidR="0027497E">
        <w:rPr>
          <w:sz w:val="40"/>
          <w:szCs w:val="40"/>
          <w:lang w:val="en-US"/>
        </w:rPr>
        <w:t>he ICO outlines</w:t>
      </w:r>
      <w:r>
        <w:rPr>
          <w:sz w:val="40"/>
          <w:szCs w:val="40"/>
          <w:lang w:val="en-US"/>
        </w:rPr>
        <w:t xml:space="preserve"> -</w:t>
      </w:r>
      <w:r w:rsidR="0027497E">
        <w:rPr>
          <w:sz w:val="40"/>
          <w:szCs w:val="40"/>
          <w:lang w:val="en-US"/>
        </w:rPr>
        <w:t xml:space="preserve"> how algorithms </w:t>
      </w:r>
      <w:r>
        <w:rPr>
          <w:sz w:val="40"/>
          <w:szCs w:val="40"/>
          <w:lang w:val="en-US"/>
        </w:rPr>
        <w:t>can be rebranded as a</w:t>
      </w:r>
      <w:r w:rsidR="0027497E">
        <w:rPr>
          <w:sz w:val="40"/>
          <w:szCs w:val="40"/>
          <w:lang w:val="en-US"/>
        </w:rPr>
        <w:t xml:space="preserve"> tool for automated decision-making, including profiling, which could lead to discovering individual </w:t>
      </w:r>
      <w:r w:rsidR="0027497E">
        <w:rPr>
          <w:sz w:val="40"/>
          <w:szCs w:val="40"/>
          <w:lang w:val="en-US"/>
        </w:rPr>
        <w:lastRenderedPageBreak/>
        <w:t xml:space="preserve">preferences, predict </w:t>
      </w:r>
      <w:proofErr w:type="spellStart"/>
      <w:r w:rsidR="0027497E">
        <w:rPr>
          <w:sz w:val="40"/>
          <w:szCs w:val="40"/>
          <w:lang w:val="en-US"/>
        </w:rPr>
        <w:t>behaviour</w:t>
      </w:r>
      <w:r>
        <w:rPr>
          <w:sz w:val="40"/>
          <w:szCs w:val="40"/>
          <w:lang w:val="en-US"/>
        </w:rPr>
        <w:t>s</w:t>
      </w:r>
      <w:proofErr w:type="spellEnd"/>
      <w:r w:rsidR="0027497E">
        <w:rPr>
          <w:sz w:val="40"/>
          <w:szCs w:val="40"/>
          <w:lang w:val="en-US"/>
        </w:rPr>
        <w:t>,</w:t>
      </w:r>
      <w:r>
        <w:rPr>
          <w:sz w:val="40"/>
          <w:szCs w:val="40"/>
          <w:lang w:val="en-US"/>
        </w:rPr>
        <w:t xml:space="preserve"> or make decisions that may impact individuals’ rights and interests.</w:t>
      </w:r>
    </w:p>
    <w:p w14:paraId="2B98D7F9" w14:textId="0B5F2B7A" w:rsidR="002B39C2" w:rsidRDefault="002B39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Article 22 of the GDPR states that the individuals have the right not to be a subject to a decision that has a legal or similar effect upon the and</w:t>
      </w:r>
      <w:r w:rsidR="0092418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that which is based solely on </w:t>
      </w:r>
      <w:r w:rsidR="00924182">
        <w:rPr>
          <w:sz w:val="40"/>
          <w:szCs w:val="40"/>
          <w:lang w:val="en-US"/>
        </w:rPr>
        <w:t xml:space="preserve">making(without human intervention).There are some </w:t>
      </w:r>
      <w:r>
        <w:rPr>
          <w:sz w:val="40"/>
          <w:szCs w:val="40"/>
          <w:lang w:val="en-US"/>
        </w:rPr>
        <w:t xml:space="preserve">exemptions to this right, which is </w:t>
      </w:r>
      <w:r w:rsidR="00924182">
        <w:rPr>
          <w:sz w:val="40"/>
          <w:szCs w:val="40"/>
          <w:lang w:val="en-US"/>
        </w:rPr>
        <w:t>obligated for</w:t>
      </w:r>
      <w:r>
        <w:rPr>
          <w:sz w:val="40"/>
          <w:szCs w:val="40"/>
          <w:lang w:val="en-US"/>
        </w:rPr>
        <w:t xml:space="preserve"> the use of personal data which is necessary to </w:t>
      </w:r>
      <w:r w:rsidR="00924182">
        <w:rPr>
          <w:sz w:val="40"/>
          <w:szCs w:val="40"/>
          <w:lang w:val="en-US"/>
        </w:rPr>
        <w:t>enter</w:t>
      </w:r>
      <w:r>
        <w:rPr>
          <w:sz w:val="40"/>
          <w:szCs w:val="40"/>
          <w:lang w:val="en-US"/>
        </w:rPr>
        <w:t xml:space="preserve"> the contract.</w:t>
      </w:r>
    </w:p>
    <w:p w14:paraId="5D13AE6D" w14:textId="6CC986F4" w:rsidR="006C4A6A" w:rsidRDefault="006C4A6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Ensuring that the right technical guardrails, creating quality and governance to create traceability and auditability for AI systems.</w:t>
      </w:r>
    </w:p>
    <w:p w14:paraId="12F0BC85" w14:textId="77777777" w:rsidR="002B39C2" w:rsidRPr="0027497E" w:rsidRDefault="002B39C2">
      <w:pPr>
        <w:rPr>
          <w:sz w:val="40"/>
          <w:szCs w:val="40"/>
          <w:lang w:val="en-US"/>
        </w:rPr>
      </w:pPr>
    </w:p>
    <w:p w14:paraId="6BF3F580" w14:textId="5242EF73" w:rsidR="006D276A" w:rsidRDefault="006D276A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What should organizations do to ensure that they are being responsible with AI and the wider use of data in general?</w:t>
      </w:r>
    </w:p>
    <w:p w14:paraId="6CE8F3C7" w14:textId="199DBEDD" w:rsidR="007267A4" w:rsidRDefault="00B51C04">
      <w:pPr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 xml:space="preserve">Trying to take full responsibility and getting things right as the AI appetite enhances. Establishing internal governance for example by an objective review panel, which leads to a diverse and that has the knowledge </w:t>
      </w:r>
      <w:r w:rsidR="00B42B94">
        <w:rPr>
          <w:i/>
          <w:iCs/>
          <w:sz w:val="40"/>
          <w:szCs w:val="40"/>
          <w:lang w:val="en-US"/>
        </w:rPr>
        <w:t>to understand</w:t>
      </w:r>
      <w:r>
        <w:rPr>
          <w:i/>
          <w:iCs/>
          <w:sz w:val="40"/>
          <w:szCs w:val="40"/>
          <w:lang w:val="en-US"/>
        </w:rPr>
        <w:t xml:space="preserve"> the possible consequences of AI infused systems.</w:t>
      </w:r>
    </w:p>
    <w:p w14:paraId="53AFDA88" w14:textId="6AD77297" w:rsidR="00B42B94" w:rsidRPr="00924182" w:rsidRDefault="00B42B94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  <w:lang w:val="en-US"/>
        </w:rPr>
        <w:lastRenderedPageBreak/>
        <w:t>Try investing more in their AI education and training so that all stakeholders both internal and e</w:t>
      </w:r>
      <w:r w:rsidR="00924182">
        <w:rPr>
          <w:i/>
          <w:iCs/>
          <w:sz w:val="40"/>
          <w:szCs w:val="40"/>
          <w:lang w:val="en-US"/>
        </w:rPr>
        <w:t>xternal are informed of AI capabilities as well as the pitfall.</w:t>
      </w:r>
    </w:p>
    <w:p w14:paraId="11CD1A4E" w14:textId="77777777" w:rsidR="00B42B94" w:rsidRDefault="00B42B94">
      <w:pPr>
        <w:rPr>
          <w:i/>
          <w:iCs/>
          <w:sz w:val="40"/>
          <w:szCs w:val="40"/>
          <w:lang w:val="en-US"/>
        </w:rPr>
      </w:pPr>
    </w:p>
    <w:p w14:paraId="7C0BEAC6" w14:textId="77777777" w:rsidR="00B42B94" w:rsidRDefault="00B42B94">
      <w:pPr>
        <w:rPr>
          <w:i/>
          <w:iCs/>
          <w:sz w:val="40"/>
          <w:szCs w:val="40"/>
          <w:lang w:val="en-US"/>
        </w:rPr>
      </w:pPr>
    </w:p>
    <w:p w14:paraId="0DC87E78" w14:textId="77777777" w:rsidR="00B51C04" w:rsidRDefault="00B51C04">
      <w:pPr>
        <w:rPr>
          <w:i/>
          <w:iCs/>
          <w:sz w:val="40"/>
          <w:szCs w:val="40"/>
          <w:lang w:val="en-US"/>
        </w:rPr>
      </w:pPr>
    </w:p>
    <w:p w14:paraId="778BA22A" w14:textId="77777777" w:rsidR="00B51C04" w:rsidRPr="007267A4" w:rsidRDefault="00B51C04">
      <w:pPr>
        <w:rPr>
          <w:i/>
          <w:iCs/>
          <w:sz w:val="40"/>
          <w:szCs w:val="40"/>
          <w:lang w:val="en-US"/>
        </w:rPr>
      </w:pPr>
    </w:p>
    <w:p w14:paraId="097CEE00" w14:textId="77777777" w:rsidR="006D276A" w:rsidRPr="006D276A" w:rsidRDefault="006D276A">
      <w:pPr>
        <w:rPr>
          <w:b/>
          <w:bCs/>
          <w:i/>
          <w:iCs/>
          <w:sz w:val="40"/>
          <w:szCs w:val="40"/>
          <w:lang w:val="en-US"/>
        </w:rPr>
      </w:pPr>
    </w:p>
    <w:sectPr w:rsidR="006D276A" w:rsidRPr="006D2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55D30"/>
    <w:multiLevelType w:val="hybridMultilevel"/>
    <w:tmpl w:val="AA645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6A"/>
    <w:rsid w:val="00002720"/>
    <w:rsid w:val="002118F6"/>
    <w:rsid w:val="0027497E"/>
    <w:rsid w:val="002B39C2"/>
    <w:rsid w:val="00470EC2"/>
    <w:rsid w:val="004924AA"/>
    <w:rsid w:val="006C4A6A"/>
    <w:rsid w:val="006D276A"/>
    <w:rsid w:val="00717A97"/>
    <w:rsid w:val="007267A4"/>
    <w:rsid w:val="00743B8E"/>
    <w:rsid w:val="007C7C70"/>
    <w:rsid w:val="00924182"/>
    <w:rsid w:val="009702F4"/>
    <w:rsid w:val="009B1490"/>
    <w:rsid w:val="00B42B94"/>
    <w:rsid w:val="00B51C04"/>
    <w:rsid w:val="00BE6A25"/>
    <w:rsid w:val="00C43069"/>
    <w:rsid w:val="00C867EB"/>
    <w:rsid w:val="00F3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A9CE"/>
  <w15:chartTrackingRefBased/>
  <w15:docId w15:val="{A2F417B4-3020-4655-8DBA-842D86B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daley</dc:creator>
  <cp:keywords/>
  <dc:description/>
  <cp:lastModifiedBy>aaron daley</cp:lastModifiedBy>
  <cp:revision>4</cp:revision>
  <dcterms:created xsi:type="dcterms:W3CDTF">2022-03-01T18:45:00Z</dcterms:created>
  <dcterms:modified xsi:type="dcterms:W3CDTF">2022-03-01T22:24:00Z</dcterms:modified>
</cp:coreProperties>
</file>