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contains several iterations of the code, listed in alphabetical order, with the most correct version labeled as ‘Final_Version.ipynb’. These are jupyter notebooks, for ease of use, but can be easily converted to .py simply by taking their contents and removing excess formatting.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code accepts two files: one containing the calculated angles to the source and the other containing the matching robot positions.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angular data is expected to be in the form that ‘Position_finder.py’ is currently in. Should a more sensible coordinate system be used, the converter can be altered or entirely removed as needed.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