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DB1D0" w14:textId="79FD76E8" w:rsidR="00395624" w:rsidRDefault="00395624">
      <w:r>
        <w:t>Ping zum Router/</w:t>
      </w:r>
      <w:proofErr w:type="spellStart"/>
      <w:r>
        <w:t>Acces</w:t>
      </w:r>
      <w:proofErr w:type="spellEnd"/>
      <w:r>
        <w:t xml:space="preserve"> Point</w:t>
      </w:r>
    </w:p>
    <w:p w14:paraId="6ABF86A1" w14:textId="3D00547E" w:rsidR="00395624" w:rsidRDefault="00395624">
      <w:r w:rsidRPr="00395624">
        <w:drawing>
          <wp:anchor distT="0" distB="0" distL="114300" distR="114300" simplePos="0" relativeHeight="251658240" behindDoc="0" locked="0" layoutInCell="1" allowOverlap="1" wp14:anchorId="3EAC0A17" wp14:editId="4DA7F528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5760720" cy="2220595"/>
            <wp:effectExtent l="0" t="0" r="0" b="8255"/>
            <wp:wrapSquare wrapText="bothSides"/>
            <wp:docPr id="87509061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9061" name="Grafik 1" descr="Ein Bild, das Text, Schrift, Screenshot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85CBF" w14:textId="014BCA2A" w:rsidR="00395624" w:rsidRDefault="00395624">
      <w:r>
        <w:t>Ping zu Andrija, über den Router und Switch</w:t>
      </w:r>
    </w:p>
    <w:p w14:paraId="70F10345" w14:textId="3D882EAF" w:rsidR="00395624" w:rsidRDefault="00395624">
      <w:r w:rsidRPr="00395624">
        <w:drawing>
          <wp:inline distT="0" distB="0" distL="0" distR="0" wp14:anchorId="2C73D70D" wp14:editId="253009AD">
            <wp:extent cx="5760720" cy="2720975"/>
            <wp:effectExtent l="0" t="0" r="0" b="3175"/>
            <wp:docPr id="52503941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39410" name="Grafik 1" descr="Ein Bild, das Text, Screenshot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8054" w14:textId="77777777" w:rsidR="0056083A" w:rsidRDefault="0056083A" w:rsidP="0056083A"/>
    <w:p w14:paraId="70892216" w14:textId="0C6A5B90" w:rsidR="0056083A" w:rsidRPr="0056083A" w:rsidRDefault="0056083A" w:rsidP="0056083A">
      <w:r>
        <w:t xml:space="preserve">Mithilfe des eingebauten Speed Test Tools der </w:t>
      </w:r>
      <w:r w:rsidR="00A403A3">
        <w:t>Netgear Webseite testeten wir, ob das Internet funktioniert und, wie schnell es ist.</w:t>
      </w:r>
    </w:p>
    <w:p w14:paraId="468599BA" w14:textId="57D9E905" w:rsidR="00A97B54" w:rsidRDefault="0056083A">
      <w:r>
        <w:rPr>
          <w:noProof/>
        </w:rPr>
        <w:lastRenderedPageBreak/>
        <w:drawing>
          <wp:inline distT="0" distB="0" distL="0" distR="0" wp14:anchorId="5DCD56B5" wp14:editId="3CC41495">
            <wp:extent cx="5760720" cy="4526915"/>
            <wp:effectExtent l="0" t="0" r="0" b="6985"/>
            <wp:docPr id="1381754261" name="Grafik 4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54261" name="Grafik 4" descr="Ein Bild, das Text, Screenshot, Schrif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B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24"/>
    <w:rsid w:val="000D5B88"/>
    <w:rsid w:val="002B4A08"/>
    <w:rsid w:val="00395624"/>
    <w:rsid w:val="0056083A"/>
    <w:rsid w:val="00A403A3"/>
    <w:rsid w:val="00A7000B"/>
    <w:rsid w:val="00A97B54"/>
    <w:rsid w:val="00B61758"/>
    <w:rsid w:val="00BD3B2D"/>
    <w:rsid w:val="00C70535"/>
    <w:rsid w:val="00EF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F6C2A6"/>
  <w15:chartTrackingRefBased/>
  <w15:docId w15:val="{2D7A6AD5-EE2E-4FEA-A822-C2862ECA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5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95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95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95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95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95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95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95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95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5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95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95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9562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9562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9562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9562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9562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9562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95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5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95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95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95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9562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9562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9562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95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9562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956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Grazzi Leandro Alessandro</dc:creator>
  <cp:keywords/>
  <dc:description/>
  <cp:lastModifiedBy>Grazzi Leandro Alessandro</cp:lastModifiedBy>
  <cp:revision>1</cp:revision>
  <dcterms:created xsi:type="dcterms:W3CDTF">2024-11-22T14:03:00Z</dcterms:created>
  <dcterms:modified xsi:type="dcterms:W3CDTF">2024-11-22T14:55:00Z</dcterms:modified>
</cp:coreProperties>
</file>