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6816"/>
        <w:gridCol w:w="208"/>
      </w:tblGrid>
      <w:tr w:rsidR="00411DCD" w:rsidRPr="00411DCD" w14:paraId="03DDAA64" w14:textId="77777777" w:rsidTr="00411D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44ED7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17954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411DCD">
              <w:rPr>
                <w:rFonts w:ascii="Times New Roman" w:eastAsia="Times New Roman" w:hAnsi="Times New Roman" w:cs="Times New Roman"/>
                <w:noProof/>
                <w:color w:val="0000FF"/>
                <w:sz w:val="48"/>
                <w:szCs w:val="48"/>
              </w:rPr>
              <w:drawing>
                <wp:inline distT="0" distB="0" distL="0" distR="0" wp14:anchorId="77691842" wp14:editId="15D496C9">
                  <wp:extent cx="279400" cy="285750"/>
                  <wp:effectExtent l="0" t="0" r="6350" b="0"/>
                  <wp:docPr id="4" name="Picture 4">
                    <a:hlinkClick xmlns:a="http://schemas.openxmlformats.org/drawingml/2006/main" r:id="rId5" tooltip="&quot;Course home/outl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 tooltip="&quot;Course home/outl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1DCD">
              <w:rPr>
                <w:rFonts w:ascii="Times New Roman" w:eastAsia="Times New Roman" w:hAnsi="Times New Roman" w:cs="Times New Roman"/>
                <w:sz w:val="48"/>
                <w:szCs w:val="48"/>
              </w:rPr>
              <w:t> </w:t>
            </w:r>
            <w:r w:rsidRPr="00411DCD">
              <w:rPr>
                <w:rFonts w:ascii="Times New Roman" w:eastAsia="Times New Roman" w:hAnsi="Times New Roman" w:cs="Times New Roman"/>
                <w:noProof/>
                <w:color w:val="0000FF"/>
                <w:sz w:val="48"/>
                <w:szCs w:val="48"/>
              </w:rPr>
              <w:drawing>
                <wp:inline distT="0" distB="0" distL="0" distR="0" wp14:anchorId="17A96BC6" wp14:editId="59983ABC">
                  <wp:extent cx="368300" cy="26670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862A9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</w:tc>
      </w:tr>
    </w:tbl>
    <w:p w14:paraId="69DE6C42" w14:textId="77777777" w:rsidR="00411DCD" w:rsidRPr="00411DCD" w:rsidRDefault="00411DCD" w:rsidP="00411DCD">
      <w:pPr>
        <w:shd w:val="clear" w:color="auto" w:fill="0000A0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E0E0E0"/>
          <w:kern w:val="36"/>
          <w:sz w:val="48"/>
          <w:szCs w:val="48"/>
        </w:rPr>
      </w:pPr>
      <w:r w:rsidRPr="00411DCD">
        <w:rPr>
          <w:rFonts w:ascii="Arial" w:eastAsia="Times New Roman" w:hAnsi="Arial" w:cs="Arial"/>
          <w:b/>
          <w:bCs/>
          <w:color w:val="E0E0E0"/>
          <w:kern w:val="36"/>
          <w:sz w:val="48"/>
          <w:szCs w:val="48"/>
        </w:rPr>
        <w:t>Semester Project - CPU Temps</w:t>
      </w:r>
    </w:p>
    <w:p w14:paraId="14EC0715" w14:textId="77777777" w:rsidR="00411DCD" w:rsidRPr="00411DCD" w:rsidRDefault="00411DCD" w:rsidP="00411DCD">
      <w:pPr>
        <w:shd w:val="clear" w:color="auto" w:fill="0000A0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E0E0E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E0E0E0"/>
          <w:sz w:val="38"/>
          <w:szCs w:val="38"/>
        </w:rPr>
        <w:t>Thomas J. Kennedy</w:t>
      </w:r>
    </w:p>
    <w:p w14:paraId="3DD861B5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Contents:</w:t>
      </w:r>
    </w:p>
    <w:p w14:paraId="3129359F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9" w:anchor="overview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1 Overview</w:t>
        </w:r>
      </w:hyperlink>
    </w:p>
    <w:p w14:paraId="14FAD893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0" w:anchor="program-arguments-execution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2 Program Arguments &amp; Execution</w:t>
        </w:r>
      </w:hyperlink>
    </w:p>
    <w:p w14:paraId="765341A3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1" w:anchor="input-format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2.1 Input Format</w:t>
        </w:r>
      </w:hyperlink>
    </w:p>
    <w:p w14:paraId="7309F9EE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2" w:anchor="import-input-libraries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2.2 Import Input Libraries</w:t>
        </w:r>
      </w:hyperlink>
    </w:p>
    <w:p w14:paraId="60C61911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3" w:anchor="output-format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2.3 Output Format</w:t>
        </w:r>
      </w:hyperlink>
    </w:p>
    <w:p w14:paraId="2ABC99E3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4" w:anchor="programming-requirements-constraints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3 Programming Requirements &amp; Constraints</w:t>
        </w:r>
      </w:hyperlink>
    </w:p>
    <w:p w14:paraId="206864D8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5" w:anchor="design-style-requirements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3.1 Design &amp; Style Requirements</w:t>
        </w:r>
      </w:hyperlink>
    </w:p>
    <w:p w14:paraId="5FF181F7" w14:textId="77777777" w:rsidR="00411DCD" w:rsidRPr="00411DCD" w:rsidRDefault="00411DCD" w:rsidP="00411DCD">
      <w:pPr>
        <w:shd w:val="clear" w:color="auto" w:fill="90B0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6" w:anchor="novel-solutions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3.2 Novel Solutions</w:t>
        </w:r>
      </w:hyperlink>
    </w:p>
    <w:p w14:paraId="4F13D638" w14:textId="77777777" w:rsidR="00411DCD" w:rsidRPr="00411DCD" w:rsidRDefault="00411DCD" w:rsidP="00411DCD">
      <w:pPr>
        <w:shd w:val="clear" w:color="auto" w:fill="90B0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17" w:anchor="documentation-requirements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3.3 Documentation Requirements</w:t>
        </w:r>
      </w:hyperlink>
    </w:p>
    <w:p w14:paraId="470DF4FD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Additional Datasets may be added.</w:t>
      </w:r>
    </w:p>
    <w:p w14:paraId="7D7C7528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40"/>
          <w:kern w:val="36"/>
          <w:sz w:val="48"/>
          <w:szCs w:val="48"/>
        </w:rPr>
      </w:pPr>
      <w:r w:rsidRPr="00411DCD">
        <w:rPr>
          <w:rFonts w:ascii="Arial" w:eastAsia="Times New Roman" w:hAnsi="Arial" w:cs="Arial"/>
          <w:b/>
          <w:bCs/>
          <w:color w:val="000040"/>
          <w:kern w:val="36"/>
          <w:sz w:val="48"/>
          <w:szCs w:val="48"/>
        </w:rPr>
        <w:t>1 Overview</w:t>
      </w:r>
    </w:p>
    <w:p w14:paraId="2AA78B46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 Computer Scientist, I have </w:t>
      </w:r>
      <w:proofErr w:type="gram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a number of</w:t>
      </w:r>
      <w:proofErr w:type="gram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interests. Many of these interests overlap. While designing this project, I happened to be batch encoding some videos. I decided to write a quick script to grab CPU temperature data every 30 seconds. This resulted in three sets of data:</w:t>
      </w:r>
    </w:p>
    <w:p w14:paraId="7896CD20" w14:textId="77777777" w:rsidR="00411DCD" w:rsidRPr="00411DCD" w:rsidRDefault="00411DCD" w:rsidP="00411DC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sensors-2018.12.26.txt</w:t>
        </w:r>
      </w:hyperlink>
    </w:p>
    <w:p w14:paraId="4C483684" w14:textId="77777777" w:rsidR="00411DCD" w:rsidRPr="00411DCD" w:rsidRDefault="00411DCD" w:rsidP="00411DC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sensors-2019.01.26.txt</w:t>
        </w:r>
      </w:hyperlink>
    </w:p>
    <w:p w14:paraId="09604364" w14:textId="77777777" w:rsidR="00411DCD" w:rsidRPr="00411DCD" w:rsidRDefault="00411DCD" w:rsidP="00411DC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sensors-2019.02.09.txt</w:t>
        </w:r>
      </w:hyperlink>
    </w:p>
    <w:p w14:paraId="4D061A36" w14:textId="77777777" w:rsidR="00411DCD" w:rsidRPr="00411DCD" w:rsidRDefault="00411DCD" w:rsidP="00411DCD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sensors-2018.12.26-no-labels.txt</w:t>
        </w:r>
      </w:hyperlink>
    </w:p>
    <w:p w14:paraId="7E285D02" w14:textId="77777777" w:rsidR="00411DCD" w:rsidRPr="00411DCD" w:rsidRDefault="00411DCD" w:rsidP="00411DCD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sensors-2019.01.26-no-labels.txt</w:t>
        </w:r>
      </w:hyperlink>
    </w:p>
    <w:p w14:paraId="6D851C4C" w14:textId="77777777" w:rsidR="00411DCD" w:rsidRPr="00411DCD" w:rsidRDefault="00411DCD" w:rsidP="00411DCD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sensors-2019.02.09-no-labels.txt</w:t>
        </w:r>
      </w:hyperlink>
    </w:p>
    <w:p w14:paraId="269B7224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visualize this </w:t>
      </w:r>
      <w:proofErr w:type="gram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data</w:t>
      </w:r>
      <w:proofErr w:type="gram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used </w:t>
      </w:r>
      <w:proofErr w:type="spell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"http://www.gnuplot.info/" </w:instrTex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411DCD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Gnuplot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to generate three graphs:</w:t>
      </w:r>
    </w:p>
    <w:p w14:paraId="3476A386" w14:textId="77777777" w:rsidR="00411DCD" w:rsidRPr="00411DCD" w:rsidRDefault="00411DCD" w:rsidP="00411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sensors-2018.12.26.svg</w:t>
        </w:r>
      </w:hyperlink>
    </w:p>
    <w:p w14:paraId="466C1A5B" w14:textId="77777777" w:rsidR="00411DCD" w:rsidRPr="00411DCD" w:rsidRDefault="00411DCD" w:rsidP="00411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sensors-2019.01.26.svg</w:t>
        </w:r>
      </w:hyperlink>
    </w:p>
    <w:p w14:paraId="3C3BE442" w14:textId="77777777" w:rsidR="00411DCD" w:rsidRPr="00411DCD" w:rsidRDefault="00411DCD" w:rsidP="00411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sensors-2019.02.09.svg</w:t>
        </w:r>
      </w:hyperlink>
    </w:p>
    <w:p w14:paraId="60B09197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Click on each item to view either the graph or raw text file.</w:t>
      </w:r>
    </w:p>
    <w:p w14:paraId="70CE30FC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of the encoding jobs ran for 5 to 10 hours. If you look at the </w:t>
      </w:r>
      <w:proofErr w:type="gram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data</w:t>
      </w:r>
      <w:proofErr w:type="gram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see four temperatures for each reading. My CPU is a 4-core (8 thread) Intel i7-6700K. I found myself interested in not only the behavior of the readings, but also in the temperature differences between the 4 CPU cores.</w:t>
      </w:r>
    </w:p>
    <w:p w14:paraId="313A194D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Your task is to take the temperature readings and generate for each core:</w:t>
      </w:r>
    </w:p>
    <w:p w14:paraId="1CE96C3A" w14:textId="77777777" w:rsidR="00411DCD" w:rsidRPr="00411DCD" w:rsidRDefault="00411DCD" w:rsidP="00411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A piecewise linear interpolation.</w:t>
      </w:r>
    </w:p>
    <w:p w14:paraId="41E9AAF6" w14:textId="77777777" w:rsidR="00411DCD" w:rsidRPr="00411DCD" w:rsidRDefault="00411DCD" w:rsidP="00411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A global linear least squares approximation.</w:t>
      </w:r>
    </w:p>
    <w:p w14:paraId="3C507A8E" w14:textId="77777777" w:rsidR="00411DCD" w:rsidRPr="00411DCD" w:rsidRDefault="00411DCD" w:rsidP="00411D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(Optional)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A cubic spline (or other non-linear) interpolation.</w:t>
      </w:r>
    </w:p>
    <w:p w14:paraId="767A7598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40"/>
          <w:kern w:val="36"/>
          <w:sz w:val="48"/>
          <w:szCs w:val="48"/>
        </w:rPr>
      </w:pPr>
      <w:r w:rsidRPr="00411DCD">
        <w:rPr>
          <w:rFonts w:ascii="Arial" w:eastAsia="Times New Roman" w:hAnsi="Arial" w:cs="Arial"/>
          <w:b/>
          <w:bCs/>
          <w:color w:val="000040"/>
          <w:kern w:val="36"/>
          <w:sz w:val="48"/>
          <w:szCs w:val="48"/>
        </w:rPr>
        <w:t>2 Program Arguments &amp; Execution</w:t>
      </w:r>
    </w:p>
    <w:p w14:paraId="52FE4A85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Your program must accept an input filename as the first command line argument. Your program </w:t>
      </w:r>
      <w:r w:rsidRPr="00411D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must NOT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prompt the user for a filename.</w:t>
      </w:r>
    </w:p>
    <w:p w14:paraId="007DA55D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2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000020"/>
          <w:sz w:val="38"/>
          <w:szCs w:val="38"/>
        </w:rPr>
        <w:t>2.1 Input Format</w:t>
      </w:r>
    </w:p>
    <w:p w14:paraId="6F3D9A7A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Data takes the form of temperatures in a 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file. All data points are whitespace delimited. For example, if I had 5 temperature readings:</w:t>
      </w:r>
    </w:p>
    <w:p w14:paraId="295C3548" w14:textId="77777777" w:rsidR="00411DCD" w:rsidRPr="00411DCD" w:rsidRDefault="00411DCD" w:rsidP="00411DCD">
      <w:pPr>
        <w:shd w:val="clear" w:color="auto" w:fill="E4E5E7"/>
        <w:spacing w:after="0" w:line="274" w:lineRule="atLeast"/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</w:pPr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>Example 1: Sample Input with Labels</w:t>
      </w:r>
    </w:p>
    <w:p w14:paraId="5174CD04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BAEEBA"/>
        </w:rPr>
        <w:t>+61.0°C +63.0°C +50.0°C +58.0°C</w:t>
      </w:r>
    </w:p>
    <w:p w14:paraId="08EA05B2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BAEEBA"/>
        </w:rPr>
        <w:t>+80.0°C +81.0°C +68.0°C +77.0°C</w:t>
      </w:r>
    </w:p>
    <w:p w14:paraId="14E93F14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BAEEBA"/>
        </w:rPr>
        <w:t>+62.0°C +63.0°C +52.0°C +60.0°C</w:t>
      </w:r>
    </w:p>
    <w:p w14:paraId="5325ABB2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BAEEBA"/>
        </w:rPr>
        <w:t>+83.0°C +82.0°C +70.0°C +79.0°C</w:t>
      </w:r>
    </w:p>
    <w:p w14:paraId="6738A5CD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BAEEBA"/>
        </w:rPr>
        <w:t>+68.0°C +69.0°C +58.0°C +65.0°C</w:t>
      </w:r>
    </w:p>
    <w:p w14:paraId="033D9706" w14:textId="77777777" w:rsidR="00411DCD" w:rsidRPr="00411DCD" w:rsidRDefault="00411DCD" w:rsidP="00411DCD">
      <w:pPr>
        <w:shd w:val="clear" w:color="auto" w:fill="E4E5E7"/>
        <w:spacing w:after="0" w:line="274" w:lineRule="atLeast"/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</w:pPr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>Example 2: Sample Input without Labels</w:t>
      </w:r>
    </w:p>
    <w:p w14:paraId="6CD763B8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61.0 63.0 50.0 58.0</w:t>
      </w:r>
    </w:p>
    <w:p w14:paraId="1E197FEF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80.0 81.0 68.0 77.0</w:t>
      </w:r>
    </w:p>
    <w:p w14:paraId="534DC891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62.0 63.0 52.0 60.0</w:t>
      </w:r>
    </w:p>
    <w:p w14:paraId="6A144D39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83.0 82.0 70.0 79.0</w:t>
      </w:r>
    </w:p>
    <w:p w14:paraId="27E368C9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4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68.0 69.0 58.0 65.0</w:t>
      </w:r>
    </w:p>
    <w:p w14:paraId="5A37C222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would be a possible input </w:t>
      </w:r>
      <w:proofErr w:type="gram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files</w:t>
      </w:r>
      <w:proofErr w:type="gram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 Each line represents temperature readings from 4 processor cores. Process each temperature column independently. Readings are taken every 30 seconds. In this example:</w:t>
      </w:r>
    </w:p>
    <w:p w14:paraId="281F6766" w14:textId="77777777" w:rsidR="00411DCD" w:rsidRPr="00411DCD" w:rsidRDefault="00411DCD" w:rsidP="00411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line 1 is 0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</w:t>
      </w:r>
    </w:p>
    <w:p w14:paraId="57CE6DC0" w14:textId="77777777" w:rsidR="00411DCD" w:rsidRPr="00411DCD" w:rsidRDefault="00411DCD" w:rsidP="00411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line 2 is 30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14:paraId="25553359" w14:textId="77777777" w:rsidR="00411DCD" w:rsidRPr="00411DCD" w:rsidRDefault="00411DCD" w:rsidP="00411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line 3 is 60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09F9394" w14:textId="77777777" w:rsidR="00411DCD" w:rsidRPr="00411DCD" w:rsidRDefault="00411DCD" w:rsidP="00411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line 4 is 120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4ED8217" w14:textId="77777777" w:rsidR="00411DCD" w:rsidRPr="00411DCD" w:rsidRDefault="00411DCD" w:rsidP="00411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line 5 is 180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6A4605A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Your first step should be to pre-process this data into a usable form. </w:t>
      </w:r>
      <w:r w:rsidRPr="00411D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Conceptually,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you need the data in the following format:</w:t>
      </w:r>
    </w:p>
    <w:p w14:paraId="1B115F26" w14:textId="77777777" w:rsidR="00411DCD" w:rsidRPr="00411DCD" w:rsidRDefault="00411DCD" w:rsidP="00411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47BF16D" w14:textId="77777777" w:rsidR="00411DCD" w:rsidRPr="00411DCD" w:rsidRDefault="00411DCD" w:rsidP="00411DCD">
      <w:pPr>
        <w:shd w:val="clear" w:color="auto" w:fill="C0E0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This table is a conceptual visualization of the data. You may select any combination data structures, e.g., ADTS (classes or structs), arrays, lists, vectors, or maps.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717"/>
        <w:gridCol w:w="717"/>
        <w:gridCol w:w="717"/>
        <w:gridCol w:w="717"/>
      </w:tblGrid>
      <w:tr w:rsidR="00411DCD" w:rsidRPr="00411DCD" w14:paraId="7DF2CA1E" w14:textId="77777777" w:rsidTr="00411DCD">
        <w:trPr>
          <w:tblHeader/>
        </w:trPr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1E9940D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(sec)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8E18C12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FC73DBF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1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988C7F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2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C52C240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3</w:t>
            </w:r>
          </w:p>
        </w:tc>
      </w:tr>
      <w:tr w:rsidR="00411DCD" w:rsidRPr="00411DCD" w14:paraId="50191845" w14:textId="77777777" w:rsidTr="00411DCD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640DBEE" w14:textId="77777777" w:rsidR="00411DCD" w:rsidRPr="00411DCD" w:rsidRDefault="00411DCD" w:rsidP="0041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1421D30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61.0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4066B193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63.0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EB726E6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50.0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35C1EDF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58.0</w:t>
            </w:r>
          </w:p>
        </w:tc>
      </w:tr>
      <w:tr w:rsidR="00411DCD" w:rsidRPr="00411DCD" w14:paraId="338D8182" w14:textId="77777777" w:rsidTr="00411DCD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DC4DEF0" w14:textId="77777777" w:rsidR="00411DCD" w:rsidRPr="00411DCD" w:rsidRDefault="00411DCD" w:rsidP="0041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4A98F28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80.0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7E5AFA5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81.0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1903D08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68.0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458251EB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77.0</w:t>
            </w:r>
          </w:p>
        </w:tc>
      </w:tr>
      <w:tr w:rsidR="00411DCD" w:rsidRPr="00411DCD" w14:paraId="6CCF5951" w14:textId="77777777" w:rsidTr="00411DCD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56AE2999" w14:textId="77777777" w:rsidR="00411DCD" w:rsidRPr="00411DCD" w:rsidRDefault="00411DCD" w:rsidP="0041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27EB675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62.0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022AAB95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63.0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A051705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52.0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050F4E1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60.0</w:t>
            </w:r>
          </w:p>
        </w:tc>
      </w:tr>
      <w:tr w:rsidR="00411DCD" w:rsidRPr="00411DCD" w14:paraId="49C664BE" w14:textId="77777777" w:rsidTr="00411DCD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9A262BF" w14:textId="77777777" w:rsidR="00411DCD" w:rsidRPr="00411DCD" w:rsidRDefault="00411DCD" w:rsidP="0041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5B33000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83.0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6453815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8854D6D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2CF83999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79.0</w:t>
            </w:r>
          </w:p>
        </w:tc>
      </w:tr>
      <w:tr w:rsidR="00411DCD" w:rsidRPr="00411DCD" w14:paraId="6BCBBE22" w14:textId="77777777" w:rsidTr="00411DCD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5B13B5C6" w14:textId="77777777" w:rsidR="00411DCD" w:rsidRPr="00411DCD" w:rsidRDefault="00411DCD" w:rsidP="0041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E314439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68.0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31309A2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69.0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C657E44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58.0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0CA9DE8F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DCD">
              <w:rPr>
                <w:rFonts w:ascii="Times New Roman" w:eastAsia="Times New Roman" w:hAnsi="Times New Roman" w:cs="Times New Roman"/>
                <w:sz w:val="24"/>
                <w:szCs w:val="24"/>
              </w:rPr>
              <w:t>65.0</w:t>
            </w:r>
          </w:p>
        </w:tc>
      </w:tr>
    </w:tbl>
    <w:p w14:paraId="024A024F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2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000020"/>
          <w:sz w:val="38"/>
          <w:szCs w:val="38"/>
        </w:rPr>
        <w:t>2.2 Import Input Libraries</w:t>
      </w:r>
    </w:p>
    <w:p w14:paraId="6C475029" w14:textId="77777777" w:rsidR="00411DCD" w:rsidRPr="00411DCD" w:rsidRDefault="00411DCD" w:rsidP="00411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6DB2F55" w14:textId="77777777" w:rsidR="00411DCD" w:rsidRPr="00411DCD" w:rsidRDefault="00411DCD" w:rsidP="00411DCD">
      <w:pPr>
        <w:shd w:val="clear" w:color="auto" w:fill="C0E0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if you are not already logged in. You will need to </w:t>
      </w:r>
      <w:hyperlink r:id="rId27" w:history="1">
        <w:r w:rsidRPr="00411DC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log in first</w:t>
        </w:r>
      </w:hyperlink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, then click </w:t>
      </w:r>
      <w:hyperlink r:id="rId28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here</w:t>
        </w:r>
      </w:hyperlink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1B392CB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You may opt to 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#include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the C++, Java, or Python input libraries provided </w:t>
      </w:r>
      <w:hyperlink r:id="rId29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here</w:t>
        </w:r>
      </w:hyperlink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1133118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2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000020"/>
          <w:sz w:val="38"/>
          <w:szCs w:val="38"/>
        </w:rPr>
        <w:t>2.3 Output Format</w:t>
      </w:r>
    </w:p>
    <w:p w14:paraId="584F13CC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All output must be written to text files (one file pre core). Each line must take the form:</w:t>
      </w:r>
    </w:p>
    <w:p w14:paraId="6CB76E25" w14:textId="77777777" w:rsidR="00411DCD" w:rsidRPr="00411DCD" w:rsidRDefault="00411DCD" w:rsidP="00411DC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proofErr w:type="spellEnd"/>
      <w:r w:rsidRPr="00411DC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&lt;=</w:t>
      </w:r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411DC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&lt;</w:t>
      </w:r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r w:rsidRPr="00411DC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+1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xk&lt;=x&lt;xk+1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; </w:t>
      </w:r>
      <w:proofErr w:type="spellStart"/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proofErr w:type="spellEnd"/>
      <w:r w:rsidRPr="00411DC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</w:t>
      </w:r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411DC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0</w:t>
      </w:r>
      <w:r w:rsidRPr="00411DC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c</w:t>
      </w:r>
      <w:r w:rsidRPr="00411DC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yi=c0+c1</w:t>
      </w:r>
      <w:proofErr w:type="gramStart"/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;</w:t>
      </w:r>
      <w:proofErr w:type="gram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type</w:t>
      </w:r>
    </w:p>
    <w:p w14:paraId="54098278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</w:p>
    <w:p w14:paraId="0BDF0758" w14:textId="77777777" w:rsidR="00411DCD" w:rsidRPr="00411DCD" w:rsidRDefault="00411DCD" w:rsidP="00411DC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xk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r w:rsidRPr="00411DC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+1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xk+1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are the domain in which </w:t>
      </w:r>
      <w:proofErr w:type="spellStart"/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yk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is applicable</w:t>
      </w:r>
    </w:p>
    <w:p w14:paraId="062974F8" w14:textId="77777777" w:rsidR="00411DCD" w:rsidRPr="00411DCD" w:rsidRDefault="00411DCD" w:rsidP="00411DC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yk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 </w:t>
      </w:r>
      <w:proofErr w:type="spellStart"/>
      <w:r w:rsidRPr="00411DC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411DC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th</w:t>
      </w:r>
      <w:r w:rsidRPr="00411D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kth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</w:t>
      </w:r>
    </w:p>
    <w:p w14:paraId="7F78F1D5" w14:textId="77777777" w:rsidR="00411DCD" w:rsidRPr="00411DCD" w:rsidRDefault="00411DCD" w:rsidP="00411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type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is either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least-squares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interpolation</w:t>
      </w:r>
    </w:p>
    <w:p w14:paraId="5DE26ADE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the example data in described in </w:t>
      </w:r>
      <w:hyperlink r:id="rId30" w:anchor="input-format" w:history="1">
        <w:r w:rsidRPr="00411DC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Section 2.1 (Input Format)</w:t>
        </w:r>
      </w:hyperlink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 you would generate 4 output files.</w:t>
      </w:r>
    </w:p>
    <w:p w14:paraId="522AB577" w14:textId="77777777" w:rsidR="00411DCD" w:rsidRPr="00411DCD" w:rsidRDefault="00411DCD" w:rsidP="00411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}-core-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0.{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txt}</w:t>
      </w:r>
    </w:p>
    <w:p w14:paraId="4B8088DF" w14:textId="77777777" w:rsidR="00411DCD" w:rsidRPr="00411DCD" w:rsidRDefault="00411DCD" w:rsidP="00411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}-core-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1.{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txt}</w:t>
      </w:r>
    </w:p>
    <w:p w14:paraId="1D0FA968" w14:textId="77777777" w:rsidR="00411DCD" w:rsidRPr="00411DCD" w:rsidRDefault="00411DCD" w:rsidP="00411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}-core-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2.{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txt}</w:t>
      </w:r>
    </w:p>
    <w:p w14:paraId="7CE2BED0" w14:textId="77777777" w:rsidR="00411DCD" w:rsidRPr="00411DCD" w:rsidRDefault="00411DCD" w:rsidP="00411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}-core-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3.{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</w:rPr>
        <w:t>txt}</w:t>
      </w:r>
    </w:p>
    <w:p w14:paraId="21BF2F12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40"/>
          <w:kern w:val="36"/>
          <w:sz w:val="48"/>
          <w:szCs w:val="48"/>
        </w:rPr>
      </w:pPr>
      <w:r w:rsidRPr="00411DCD">
        <w:rPr>
          <w:rFonts w:ascii="Arial" w:eastAsia="Times New Roman" w:hAnsi="Arial" w:cs="Arial"/>
          <w:b/>
          <w:bCs/>
          <w:color w:val="000040"/>
          <w:kern w:val="36"/>
          <w:sz w:val="48"/>
          <w:szCs w:val="48"/>
        </w:rPr>
        <w:t>3 Programming Requirements &amp; Constraints</w:t>
      </w:r>
    </w:p>
    <w:p w14:paraId="3E7D829B" w14:textId="77777777" w:rsidR="00411DCD" w:rsidRPr="00411DCD" w:rsidRDefault="00411DCD" w:rsidP="00411D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Submit your solution through Blackboard by the start of lecture on the due date.</w:t>
      </w:r>
    </w:p>
    <w:p w14:paraId="70084F92" w14:textId="77777777" w:rsidR="00411DCD" w:rsidRPr="00411DCD" w:rsidRDefault="00411DCD" w:rsidP="00411D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Submit a single zip file or </w:t>
      </w:r>
      <w:proofErr w:type="spell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tarball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9E17706" w14:textId="77777777" w:rsidR="00411DCD" w:rsidRPr="00411DCD" w:rsidRDefault="00411DCD" w:rsidP="00411D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11DCD">
        <w:rPr>
          <w:rFonts w:ascii="Times New Roman" w:eastAsia="Times New Roman" w:hAnsi="Times New Roman" w:cs="Times New Roman"/>
          <w:color w:val="000000"/>
        </w:rPr>
        <w:t>Provide a brief ReadMe file that specifies how to compile and</w:t>
      </w:r>
    </w:p>
    <w:p w14:paraId="299FD2B6" w14:textId="77777777" w:rsidR="00411DCD" w:rsidRPr="00411DCD" w:rsidRDefault="00411DCD" w:rsidP="00411D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11DCD">
        <w:rPr>
          <w:rFonts w:ascii="Times New Roman" w:eastAsia="Times New Roman" w:hAnsi="Times New Roman" w:cs="Times New Roman"/>
          <w:color w:val="000000"/>
        </w:rPr>
        <w:t xml:space="preserve">Provide </w:t>
      </w:r>
      <w:proofErr w:type="spellStart"/>
      <w:r w:rsidRPr="00411DCD">
        <w:rPr>
          <w:rFonts w:ascii="Times New Roman" w:eastAsia="Times New Roman" w:hAnsi="Times New Roman" w:cs="Times New Roman"/>
          <w:color w:val="000000"/>
        </w:rPr>
        <w:t>makefiles</w:t>
      </w:r>
      <w:proofErr w:type="spellEnd"/>
      <w:r w:rsidRPr="00411DCD">
        <w:rPr>
          <w:rFonts w:ascii="Times New Roman" w:eastAsia="Times New Roman" w:hAnsi="Times New Roman" w:cs="Times New Roman"/>
          <w:color w:val="000000"/>
        </w:rPr>
        <w:t xml:space="preserve"> (or equivalent build files) for any </w:t>
      </w:r>
      <w:proofErr w:type="spellStart"/>
      <w:r w:rsidRPr="00411DCD">
        <w:rPr>
          <w:rFonts w:ascii="Times New Roman" w:eastAsia="Times New Roman" w:hAnsi="Times New Roman" w:cs="Times New Roman"/>
          <w:color w:val="000000"/>
        </w:rPr>
        <w:t>compilable</w:t>
      </w:r>
      <w:proofErr w:type="spellEnd"/>
      <w:r w:rsidRPr="00411DCD">
        <w:rPr>
          <w:rFonts w:ascii="Times New Roman" w:eastAsia="Times New Roman" w:hAnsi="Times New Roman" w:cs="Times New Roman"/>
          <w:color w:val="000000"/>
        </w:rPr>
        <w:t xml:space="preserve"> code.</w:t>
      </w:r>
    </w:p>
    <w:p w14:paraId="73634610" w14:textId="77777777" w:rsidR="00411DCD" w:rsidRPr="00411DCD" w:rsidRDefault="00411DCD" w:rsidP="00411DC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11DCD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For C/C++, I recommend make or </w:t>
      </w:r>
      <w:proofErr w:type="spellStart"/>
      <w:r w:rsidRPr="00411DCD">
        <w:rPr>
          <w:rFonts w:ascii="Times New Roman" w:eastAsia="Times New Roman" w:hAnsi="Times New Roman" w:cs="Times New Roman"/>
          <w:color w:val="000000"/>
          <w:sz w:val="19"/>
          <w:szCs w:val="19"/>
        </w:rPr>
        <w:t>Cmake</w:t>
      </w:r>
      <w:proofErr w:type="spellEnd"/>
    </w:p>
    <w:p w14:paraId="4283CB9F" w14:textId="77777777" w:rsidR="00411DCD" w:rsidRPr="00411DCD" w:rsidRDefault="00411DCD" w:rsidP="00411DC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11DCD">
        <w:rPr>
          <w:rFonts w:ascii="Times New Roman" w:eastAsia="Times New Roman" w:hAnsi="Times New Roman" w:cs="Times New Roman"/>
          <w:color w:val="000000"/>
          <w:sz w:val="19"/>
          <w:szCs w:val="19"/>
        </w:rPr>
        <w:t>For Java, I recommend Gradle</w:t>
      </w:r>
    </w:p>
    <w:p w14:paraId="55277DAF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2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000020"/>
          <w:sz w:val="38"/>
          <w:szCs w:val="38"/>
        </w:rPr>
        <w:t>3.1 Design &amp; Style Requirements</w:t>
      </w:r>
    </w:p>
    <w:p w14:paraId="670D8421" w14:textId="77777777" w:rsidR="00411DCD" w:rsidRPr="00411DCD" w:rsidRDefault="00411DCD" w:rsidP="00411D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All code must follow best practices for:</w:t>
      </w:r>
    </w:p>
    <w:p w14:paraId="0C92D2DD" w14:textId="77777777" w:rsidR="00411DCD" w:rsidRPr="00411DCD" w:rsidRDefault="00411DCD" w:rsidP="00411D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11DCD">
        <w:rPr>
          <w:rFonts w:ascii="Times New Roman" w:eastAsia="Times New Roman" w:hAnsi="Times New Roman" w:cs="Times New Roman"/>
          <w:color w:val="000000"/>
        </w:rPr>
        <w:t>Indentation and spacing</w:t>
      </w:r>
    </w:p>
    <w:p w14:paraId="77B018D6" w14:textId="77777777" w:rsidR="00411DCD" w:rsidRPr="00411DCD" w:rsidRDefault="00411DCD" w:rsidP="00411D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11DCD">
        <w:rPr>
          <w:rFonts w:ascii="Times New Roman" w:eastAsia="Times New Roman" w:hAnsi="Times New Roman" w:cs="Times New Roman"/>
          <w:color w:val="000000"/>
        </w:rPr>
        <w:t>Naming conventions</w:t>
      </w:r>
    </w:p>
    <w:p w14:paraId="39B5BE8E" w14:textId="77777777" w:rsidR="00411DCD" w:rsidRPr="00411DCD" w:rsidRDefault="00411DCD" w:rsidP="00411D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11DCD">
        <w:rPr>
          <w:rFonts w:ascii="Times New Roman" w:eastAsia="Times New Roman" w:hAnsi="Times New Roman" w:cs="Times New Roman"/>
          <w:color w:val="000000"/>
        </w:rPr>
        <w:t>Top-down design (i.e., no monolithic functions)</w:t>
      </w:r>
    </w:p>
    <w:p w14:paraId="0C5C2E52" w14:textId="77777777" w:rsidR="00411DCD" w:rsidRPr="00411DCD" w:rsidRDefault="00411DCD" w:rsidP="00411D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Deductions will be applied for requirement violations.</w:t>
      </w:r>
    </w:p>
    <w:p w14:paraId="4769C65F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2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000020"/>
          <w:sz w:val="38"/>
          <w:szCs w:val="38"/>
        </w:rPr>
        <w:t>3.2 Novel Solutions</w:t>
      </w:r>
    </w:p>
    <w:p w14:paraId="3FEC0866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Extra consideration will be given to </w:t>
      </w:r>
      <w:r w:rsidRPr="00411D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novel solutions (e.g., those written in a functional language)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D0AFB62" w14:textId="77777777" w:rsidR="00411DCD" w:rsidRPr="00411DCD" w:rsidRDefault="00411DCD" w:rsidP="00411DC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20"/>
          <w:sz w:val="38"/>
          <w:szCs w:val="38"/>
        </w:rPr>
      </w:pPr>
      <w:r w:rsidRPr="00411DCD">
        <w:rPr>
          <w:rFonts w:ascii="Arial" w:eastAsia="Times New Roman" w:hAnsi="Arial" w:cs="Arial"/>
          <w:b/>
          <w:bCs/>
          <w:color w:val="000020"/>
          <w:sz w:val="38"/>
          <w:szCs w:val="38"/>
        </w:rPr>
        <w:t>3.3 Documentation Requirements</w:t>
      </w:r>
    </w:p>
    <w:p w14:paraId="095ABFA3" w14:textId="77777777" w:rsidR="00411DCD" w:rsidRPr="00411DCD" w:rsidRDefault="00411DCD" w:rsidP="00411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All code must be properly and fully documented using a language appropriate comment style. All functions (including parameters and return types) must be documented.</w:t>
      </w:r>
    </w:p>
    <w:p w14:paraId="79768C4E" w14:textId="77777777" w:rsidR="00411DCD" w:rsidRPr="00411DCD" w:rsidRDefault="00411DCD" w:rsidP="00411D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Doxygen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be used for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C++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Java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, or </w:t>
      </w:r>
      <w:r w:rsidRPr="00411D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JavaScript</w:t>
      </w: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Consider the following </w:t>
      </w:r>
      <w:proofErr w:type="spell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Doxygen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Example:</w:t>
      </w:r>
    </w:p>
    <w:p w14:paraId="53F18019" w14:textId="77777777" w:rsidR="00411DCD" w:rsidRPr="00411DCD" w:rsidRDefault="00411DCD" w:rsidP="00411DCD">
      <w:pPr>
        <w:shd w:val="clear" w:color="auto" w:fill="E4E5E7"/>
        <w:spacing w:beforeAutospacing="1" w:after="0" w:afterAutospacing="1" w:line="274" w:lineRule="atLeast"/>
        <w:ind w:left="1440"/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</w:pPr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 xml:space="preserve">Example 3: C++ </w:t>
      </w:r>
      <w:proofErr w:type="spellStart"/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>Doxygen</w:t>
      </w:r>
      <w:proofErr w:type="spellEnd"/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 xml:space="preserve"> Documentation</w:t>
      </w:r>
    </w:p>
    <w:p w14:paraId="72CC3158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lastRenderedPageBreak/>
        <w:t>/**</w:t>
      </w:r>
    </w:p>
    <w:p w14:paraId="1E8DFD40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 Retrieve the value stored in three selected Cells</w:t>
      </w:r>
    </w:p>
    <w:p w14:paraId="48393287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</w:p>
    <w:p w14:paraId="55543A4F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@param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cell1Id numeric id representing the 1st desired cell</w:t>
      </w:r>
    </w:p>
    <w:p w14:paraId="1B4DDDAA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@param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cell2Id numeric id representing the 2nd desired cell</w:t>
      </w:r>
    </w:p>
    <w:p w14:paraId="153D8AFE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@param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cell3Id numeric id representing the 3rd desired cell</w:t>
      </w:r>
    </w:p>
    <w:p w14:paraId="7509E9A4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</w:p>
    <w:p w14:paraId="185541B3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@return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value stored in the Cell</w:t>
      </w:r>
    </w:p>
    <w:p w14:paraId="19C63317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</w:p>
    <w:p w14:paraId="63A2C2A2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@pre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(cell1Id &gt; 0 &amp;&amp; cell1Id &lt; 10) &amp;&amp;</w:t>
      </w:r>
    </w:p>
    <w:p w14:paraId="7611B36A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   </w:t>
      </w:r>
      <w:proofErr w:type="gramStart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  (</w:t>
      </w:r>
      <w:proofErr w:type="gramEnd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cell2Id &gt; 0 &amp;&amp; cell2Id &lt; 10) &amp;&amp;</w:t>
      </w:r>
    </w:p>
    <w:p w14:paraId="201CDF4C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   </w:t>
      </w:r>
      <w:proofErr w:type="gramStart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  (</w:t>
      </w:r>
      <w:proofErr w:type="gramEnd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cell3Id &gt; 0 &amp;&amp; cell3Id &lt; 10)</w:t>
      </w:r>
    </w:p>
    <w:p w14:paraId="0EAF2EC5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*/</w:t>
      </w:r>
    </w:p>
    <w:p w14:paraId="71A1EBF8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CellTriple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get3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Cells(</w:t>
      </w:r>
      <w:proofErr w:type="gramEnd"/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int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cell1Id, 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int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cell2Id, 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int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cell3Id) 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const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;</w:t>
      </w:r>
    </w:p>
    <w:p w14:paraId="6BE66FF8" w14:textId="77777777" w:rsidR="00411DCD" w:rsidRPr="00411DCD" w:rsidRDefault="00411DCD" w:rsidP="00411D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Javadoc can be used for Java. Consider the following Javadoc Example:</w:t>
      </w:r>
    </w:p>
    <w:p w14:paraId="02626613" w14:textId="77777777" w:rsidR="00411DCD" w:rsidRPr="00411DCD" w:rsidRDefault="00411DCD" w:rsidP="00411DCD">
      <w:pPr>
        <w:shd w:val="clear" w:color="auto" w:fill="E4E5E7"/>
        <w:spacing w:beforeAutospacing="1" w:after="0" w:afterAutospacing="1" w:line="274" w:lineRule="atLeast"/>
        <w:ind w:left="1440"/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</w:pPr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>Example 4: Javadoc Documentation</w:t>
      </w:r>
    </w:p>
    <w:p w14:paraId="13F28673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/**</w:t>
      </w:r>
    </w:p>
    <w:p w14:paraId="5A1CAF50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 Multi-thread Coin Flip.</w:t>
      </w:r>
    </w:p>
    <w:p w14:paraId="197E7020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</w:p>
    <w:p w14:paraId="22A029DC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@param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numTrials</w:t>
      </w:r>
      <w:proofErr w:type="spellEnd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# flips to simulate</w:t>
      </w:r>
    </w:p>
    <w:p w14:paraId="7572932B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@param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numThreads</w:t>
      </w:r>
      <w:proofErr w:type="spellEnd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number of threads to use</w:t>
      </w:r>
    </w:p>
    <w:p w14:paraId="4784C5F1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</w:p>
    <w:p w14:paraId="4BAA88FD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@return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Completed </w:t>
      </w:r>
      <w:proofErr w:type="spellStart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FlipTasks</w:t>
      </w:r>
      <w:proofErr w:type="spellEnd"/>
    </w:p>
    <w:p w14:paraId="685634F7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</w:p>
    <w:p w14:paraId="4E3AC684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0F0F0"/>
        </w:rPr>
        <w:t xml:space="preserve"> @throws</w:t>
      </w: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>InterruptedException</w:t>
      </w:r>
      <w:proofErr w:type="spellEnd"/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if a thread is stopped prematurely</w:t>
      </w:r>
    </w:p>
    <w:p w14:paraId="3FDE872D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0F0F0"/>
        </w:rPr>
        <w:t xml:space="preserve"> */</w:t>
      </w:r>
    </w:p>
    <w:p w14:paraId="56F49F4A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public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static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FlipTask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[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] 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multiThread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(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long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numTrials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int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numThreads</w:t>
      </w:r>
      <w:proofErr w:type="spell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</w:t>
      </w:r>
    </w:p>
    <w:p w14:paraId="018FC0D7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0F0F0"/>
        </w:rPr>
        <w:t>throws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InterruptedException</w:t>
      </w:r>
      <w:proofErr w:type="spellEnd"/>
    </w:p>
    <w:p w14:paraId="02E59B40" w14:textId="77777777" w:rsidR="00411DCD" w:rsidRPr="00411DCD" w:rsidRDefault="00411DCD" w:rsidP="00411D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Pydoc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Sphinx can be used for Python. Consider the following </w:t>
      </w:r>
      <w:proofErr w:type="spellStart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Pydoc</w:t>
      </w:r>
      <w:proofErr w:type="spellEnd"/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Example:</w:t>
      </w:r>
    </w:p>
    <w:p w14:paraId="3D81A0FF" w14:textId="77777777" w:rsidR="00411DCD" w:rsidRPr="00411DCD" w:rsidRDefault="00411DCD" w:rsidP="00411DCD">
      <w:pPr>
        <w:shd w:val="clear" w:color="auto" w:fill="E4E5E7"/>
        <w:spacing w:beforeAutospacing="1" w:after="0" w:afterAutospacing="1" w:line="274" w:lineRule="atLeast"/>
        <w:ind w:left="1440"/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</w:pPr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 xml:space="preserve">Example 5: Python 3 </w:t>
      </w:r>
      <w:proofErr w:type="spellStart"/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>Pydoc</w:t>
      </w:r>
      <w:proofErr w:type="spellEnd"/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 xml:space="preserve"> Documentation</w:t>
      </w:r>
    </w:p>
    <w:p w14:paraId="310A2533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</w:rPr>
        <w:t>def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parse_raw_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temps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original_temps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 xml:space="preserve">: </w:t>
      </w:r>
      <w:proofErr w:type="spellStart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TextIO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,</w:t>
      </w:r>
    </w:p>
    <w:p w14:paraId="6D41D67D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step_size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: int=</w:t>
      </w:r>
      <w:r w:rsidRPr="00411DC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FFFFF"/>
        </w:rPr>
        <w:t>30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, units: bool=True)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-&gt; 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Iterator[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Tuple[float, List[float]] ]:</w:t>
      </w:r>
    </w:p>
    <w:p w14:paraId="11CE65C2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"""</w:t>
      </w:r>
    </w:p>
    <w:p w14:paraId="36229021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Take an input file and time-step size and parse all core temps.</w:t>
      </w:r>
    </w:p>
    <w:p w14:paraId="670014DB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</w:p>
    <w:p w14:paraId="092D11B8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</w:t>
      </w:r>
      <w:proofErr w:type="gram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:param</w:t>
      </w:r>
      <w:proofErr w:type="gram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original_temps</w:t>
      </w:r>
      <w:proofErr w:type="spell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 an input file</w:t>
      </w:r>
    </w:p>
    <w:p w14:paraId="210D727F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</w:t>
      </w:r>
      <w:proofErr w:type="gram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:param</w:t>
      </w:r>
      <w:proofErr w:type="gram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step_size</w:t>
      </w:r>
      <w:proofErr w:type="spell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      time-step in seconds</w:t>
      </w:r>
    </w:p>
    <w:p w14:paraId="1BEE43E3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</w:t>
      </w:r>
      <w:proofErr w:type="gram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:param</w:t>
      </w:r>
      <w:proofErr w:type="gram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units: True if the input file includes units and False if the file</w:t>
      </w:r>
    </w:p>
    <w:p w14:paraId="1EAF1576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          includes only raw readings (no units)</w:t>
      </w:r>
    </w:p>
    <w:p w14:paraId="3DD719F9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</w:p>
    <w:p w14:paraId="000C3197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</w:t>
      </w:r>
      <w:proofErr w:type="gram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:yields</w:t>
      </w:r>
      <w:proofErr w:type="gram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 A tuple containing the next time step and a List containing _n_</w:t>
      </w:r>
    </w:p>
    <w:p w14:paraId="6ED70FF2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     core temps as floating point values (where _n_ is the number of</w:t>
      </w:r>
    </w:p>
    <w:p w14:paraId="4B8BA98E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     CPU cores)</w:t>
      </w:r>
    </w:p>
    <w:p w14:paraId="47F490C4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"""</w:t>
      </w:r>
    </w:p>
    <w:p w14:paraId="0C62836D" w14:textId="77777777" w:rsidR="00411DCD" w:rsidRPr="00411DCD" w:rsidRDefault="00411DCD" w:rsidP="00411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</w:rPr>
        <w:t>or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the following Sphinx Example</w:t>
      </w:r>
      <w:r w:rsidRPr="00411DC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FFFFF"/>
        </w:rPr>
        <w:t>:</w:t>
      </w:r>
    </w:p>
    <w:p w14:paraId="3A58A65E" w14:textId="77777777" w:rsidR="00411DCD" w:rsidRPr="00411DCD" w:rsidRDefault="00411DCD" w:rsidP="00411DCD">
      <w:pPr>
        <w:shd w:val="clear" w:color="auto" w:fill="E4E5E7"/>
        <w:spacing w:beforeAutospacing="1" w:after="0" w:afterAutospacing="1" w:line="274" w:lineRule="atLeast"/>
        <w:ind w:left="1440"/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</w:pPr>
      <w:r w:rsidRPr="00411DCD">
        <w:rPr>
          <w:rFonts w:ascii="Times New Roman" w:eastAsia="Times New Roman" w:hAnsi="Times New Roman" w:cs="Times New Roman"/>
          <w:b/>
          <w:bCs/>
          <w:color w:val="000040"/>
          <w:sz w:val="25"/>
          <w:szCs w:val="25"/>
        </w:rPr>
        <w:t>Example 6: Python 3 Sphinx Documentation</w:t>
      </w:r>
    </w:p>
    <w:p w14:paraId="75F33FB5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FFFFF"/>
        </w:rPr>
        <w:t>def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parse_raw_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temps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original_temps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 xml:space="preserve">: </w:t>
      </w:r>
      <w:proofErr w:type="spellStart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TextIO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,</w:t>
      </w:r>
    </w:p>
    <w:p w14:paraId="0FE0019C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step_size</w:t>
      </w:r>
      <w:proofErr w:type="spellEnd"/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: int=</w:t>
      </w:r>
      <w:r w:rsidRPr="00411DC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FFFFF"/>
        </w:rPr>
        <w:t>30</w:t>
      </w:r>
      <w:r w:rsidRPr="00411DCD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FFFFF"/>
        </w:rPr>
        <w:t>, units: bool=True)</w:t>
      </w: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-&gt; </w:t>
      </w:r>
      <w:proofErr w:type="gramStart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Iterator[</w:t>
      </w:r>
      <w:proofErr w:type="gramEnd"/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Tuple[float, List[float]] ]:</w:t>
      </w:r>
    </w:p>
    <w:p w14:paraId="1FAA8515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"""</w:t>
      </w:r>
    </w:p>
    <w:p w14:paraId="6BC02E13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Take an input file and time-step size and parse all core temps.</w:t>
      </w:r>
    </w:p>
    <w:p w14:paraId="46B478A0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</w:p>
    <w:p w14:paraId="1484775B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</w:t>
      </w:r>
      <w:proofErr w:type="spell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Args</w:t>
      </w:r>
      <w:proofErr w:type="spell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</w:t>
      </w:r>
    </w:p>
    <w:p w14:paraId="38E3A0BF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</w:t>
      </w:r>
      <w:proofErr w:type="spell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original_temps</w:t>
      </w:r>
      <w:proofErr w:type="spell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 an input file</w:t>
      </w:r>
    </w:p>
    <w:p w14:paraId="0F9A8C31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</w:t>
      </w:r>
      <w:proofErr w:type="spellStart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step_size</w:t>
      </w:r>
      <w:proofErr w:type="spellEnd"/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>: time-step in seconds</w:t>
      </w:r>
    </w:p>
    <w:p w14:paraId="3700EE3F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units: True if the input file includes units and False if the file</w:t>
      </w:r>
    </w:p>
    <w:p w14:paraId="39C0B470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    includes only raw readings (no units)</w:t>
      </w:r>
    </w:p>
    <w:p w14:paraId="30D70674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</w:p>
    <w:p w14:paraId="441F5AD8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Yields:</w:t>
      </w:r>
    </w:p>
    <w:p w14:paraId="01ECEDFC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A tuple containing the next time step and a List containing _n_</w:t>
      </w:r>
    </w:p>
    <w:p w14:paraId="79728408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core temps as floating point values (where _n_ is the number of</w:t>
      </w:r>
    </w:p>
    <w:p w14:paraId="39401C8C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1440"/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    CPU cores)</w:t>
      </w:r>
    </w:p>
    <w:p w14:paraId="6B93F827" w14:textId="77777777" w:rsidR="00411DCD" w:rsidRPr="00411DCD" w:rsidRDefault="00411DCD" w:rsidP="00411DCD">
      <w:pP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4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411DC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FFFFF"/>
        </w:rPr>
        <w:t xml:space="preserve">    """</w:t>
      </w:r>
    </w:p>
    <w:tbl>
      <w:tblPr>
        <w:tblW w:w="72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6816"/>
        <w:gridCol w:w="208"/>
      </w:tblGrid>
      <w:tr w:rsidR="00411DCD" w:rsidRPr="00411DCD" w14:paraId="44B0FDEB" w14:textId="77777777" w:rsidTr="00411D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3F372" w14:textId="77777777" w:rsidR="00411DCD" w:rsidRPr="00411DCD" w:rsidRDefault="00411DCD" w:rsidP="00411D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40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F18E1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411DCD">
              <w:rPr>
                <w:rFonts w:ascii="Times New Roman" w:eastAsia="Times New Roman" w:hAnsi="Times New Roman" w:cs="Times New Roman"/>
                <w:noProof/>
                <w:color w:val="0000FF"/>
                <w:sz w:val="48"/>
                <w:szCs w:val="48"/>
              </w:rPr>
              <w:drawing>
                <wp:inline distT="0" distB="0" distL="0" distR="0" wp14:anchorId="401213CA" wp14:editId="108E0FE4">
                  <wp:extent cx="279400" cy="285750"/>
                  <wp:effectExtent l="0" t="0" r="6350" b="0"/>
                  <wp:docPr id="2" name="Picture 2">
                    <a:hlinkClick xmlns:a="http://schemas.openxmlformats.org/drawingml/2006/main" r:id="rId5" tooltip="&quot;Course home/outl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5" tooltip="&quot;Course home/outl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1DCD">
              <w:rPr>
                <w:rFonts w:ascii="Times New Roman" w:eastAsia="Times New Roman" w:hAnsi="Times New Roman" w:cs="Times New Roman"/>
                <w:sz w:val="48"/>
                <w:szCs w:val="48"/>
              </w:rPr>
              <w:t> </w:t>
            </w:r>
            <w:r w:rsidRPr="00411DCD">
              <w:rPr>
                <w:rFonts w:ascii="Times New Roman" w:eastAsia="Times New Roman" w:hAnsi="Times New Roman" w:cs="Times New Roman"/>
                <w:noProof/>
                <w:color w:val="0000FF"/>
                <w:sz w:val="48"/>
                <w:szCs w:val="48"/>
              </w:rPr>
              <w:drawing>
                <wp:inline distT="0" distB="0" distL="0" distR="0" wp14:anchorId="350459B2" wp14:editId="02F1E087">
                  <wp:extent cx="368300" cy="266700"/>
                  <wp:effectExtent l="0" t="0" r="0" b="0"/>
                  <wp:docPr id="1" name="Pictur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A5FFC" w14:textId="77777777" w:rsidR="00411DCD" w:rsidRPr="00411DCD" w:rsidRDefault="00411DCD" w:rsidP="00411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</w:tc>
      </w:tr>
    </w:tbl>
    <w:p w14:paraId="550A0320" w14:textId="77777777" w:rsidR="00411DCD" w:rsidRPr="00411DCD" w:rsidRDefault="00411DCD" w:rsidP="00411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1DCD">
        <w:rPr>
          <w:rFonts w:ascii="Times New Roman" w:eastAsia="Times New Roman" w:hAnsi="Times New Roman" w:cs="Times New Roman"/>
          <w:color w:val="000000"/>
          <w:sz w:val="27"/>
          <w:szCs w:val="27"/>
        </w:rPr>
        <w:t>© 2018-2019, Old Dominion Univ.</w:t>
      </w:r>
    </w:p>
    <w:p w14:paraId="7C26CBE5" w14:textId="77777777" w:rsidR="0091200C" w:rsidRDefault="0091200C">
      <w:bookmarkStart w:id="0" w:name="_GoBack"/>
      <w:bookmarkEnd w:id="0"/>
    </w:p>
    <w:sectPr w:rsidR="0091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250F"/>
    <w:multiLevelType w:val="multilevel"/>
    <w:tmpl w:val="CF9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2D71"/>
    <w:multiLevelType w:val="multilevel"/>
    <w:tmpl w:val="E790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3527"/>
    <w:multiLevelType w:val="multilevel"/>
    <w:tmpl w:val="A75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D267D"/>
    <w:multiLevelType w:val="multilevel"/>
    <w:tmpl w:val="A58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05EA5"/>
    <w:multiLevelType w:val="multilevel"/>
    <w:tmpl w:val="4616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A4B7F"/>
    <w:multiLevelType w:val="multilevel"/>
    <w:tmpl w:val="086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50D83"/>
    <w:multiLevelType w:val="multilevel"/>
    <w:tmpl w:val="0ACC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91BDD"/>
    <w:multiLevelType w:val="multilevel"/>
    <w:tmpl w:val="674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45CB7"/>
    <w:multiLevelType w:val="multilevel"/>
    <w:tmpl w:val="486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E5E28"/>
    <w:multiLevelType w:val="multilevel"/>
    <w:tmpl w:val="F0F0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D"/>
    <w:rsid w:val="00411DCD"/>
    <w:rsid w:val="009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0F92"/>
  <w15:chartTrackingRefBased/>
  <w15:docId w15:val="{6A833A90-1E7E-48E8-B8DC-C4EA81BF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D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11D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DCD"/>
    <w:rPr>
      <w:b/>
      <w:bCs/>
    </w:rPr>
  </w:style>
  <w:style w:type="character" w:styleId="Emphasis">
    <w:name w:val="Emphasis"/>
    <w:basedOn w:val="DefaultParagraphFont"/>
    <w:uiPriority w:val="20"/>
    <w:qFormat/>
    <w:rsid w:val="00411D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11D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CD"/>
    <w:rPr>
      <w:rFonts w:ascii="Courier New" w:eastAsia="Times New Roman" w:hAnsi="Courier New" w:cs="Courier New"/>
      <w:sz w:val="20"/>
      <w:szCs w:val="20"/>
    </w:rPr>
  </w:style>
  <w:style w:type="character" w:customStyle="1" w:styleId="hljs-addition">
    <w:name w:val="hljs-addition"/>
    <w:basedOn w:val="DefaultParagraphFont"/>
    <w:rsid w:val="00411DCD"/>
  </w:style>
  <w:style w:type="character" w:customStyle="1" w:styleId="mi">
    <w:name w:val="mi"/>
    <w:basedOn w:val="DefaultParagraphFont"/>
    <w:rsid w:val="00411DCD"/>
  </w:style>
  <w:style w:type="character" w:customStyle="1" w:styleId="mo">
    <w:name w:val="mo"/>
    <w:basedOn w:val="DefaultParagraphFont"/>
    <w:rsid w:val="00411DCD"/>
  </w:style>
  <w:style w:type="character" w:customStyle="1" w:styleId="mn">
    <w:name w:val="mn"/>
    <w:basedOn w:val="DefaultParagraphFont"/>
    <w:rsid w:val="00411DCD"/>
  </w:style>
  <w:style w:type="character" w:customStyle="1" w:styleId="mjxassistivemathml">
    <w:name w:val="mjx_assistive_mathml"/>
    <w:basedOn w:val="DefaultParagraphFont"/>
    <w:rsid w:val="00411DCD"/>
  </w:style>
  <w:style w:type="character" w:customStyle="1" w:styleId="hljs-javadoc">
    <w:name w:val="hljs-javadoc"/>
    <w:basedOn w:val="DefaultParagraphFont"/>
    <w:rsid w:val="00411DCD"/>
  </w:style>
  <w:style w:type="character" w:customStyle="1" w:styleId="hljs-javadoctag">
    <w:name w:val="hljs-javadoctag"/>
    <w:basedOn w:val="DefaultParagraphFont"/>
    <w:rsid w:val="00411DCD"/>
  </w:style>
  <w:style w:type="character" w:customStyle="1" w:styleId="hljs-keyword">
    <w:name w:val="hljs-keyword"/>
    <w:basedOn w:val="DefaultParagraphFont"/>
    <w:rsid w:val="00411DCD"/>
  </w:style>
  <w:style w:type="character" w:customStyle="1" w:styleId="hljs-title">
    <w:name w:val="hljs-title"/>
    <w:basedOn w:val="DefaultParagraphFont"/>
    <w:rsid w:val="00411DCD"/>
  </w:style>
  <w:style w:type="character" w:customStyle="1" w:styleId="hljs-function">
    <w:name w:val="hljs-function"/>
    <w:basedOn w:val="DefaultParagraphFont"/>
    <w:rsid w:val="00411DCD"/>
  </w:style>
  <w:style w:type="character" w:customStyle="1" w:styleId="hljs-params">
    <w:name w:val="hljs-params"/>
    <w:basedOn w:val="DefaultParagraphFont"/>
    <w:rsid w:val="00411DCD"/>
  </w:style>
  <w:style w:type="character" w:customStyle="1" w:styleId="hljs-number">
    <w:name w:val="hljs-number"/>
    <w:basedOn w:val="DefaultParagraphFont"/>
    <w:rsid w:val="00411DCD"/>
  </w:style>
  <w:style w:type="character" w:customStyle="1" w:styleId="hljs-string">
    <w:name w:val="hljs-string"/>
    <w:basedOn w:val="DefaultParagraphFont"/>
    <w:rsid w:val="00411DCD"/>
  </w:style>
  <w:style w:type="character" w:customStyle="1" w:styleId="hljs-constant">
    <w:name w:val="hljs-constant"/>
    <w:basedOn w:val="DefaultParagraphFont"/>
    <w:rsid w:val="00411DCD"/>
  </w:style>
  <w:style w:type="character" w:customStyle="1" w:styleId="hljs-symbol">
    <w:name w:val="hljs-symbol"/>
    <w:basedOn w:val="DefaultParagraphFont"/>
    <w:rsid w:val="00411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9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single" w:sz="24" w:space="0" w:color="000040"/>
            <w:right w:val="none" w:sz="0" w:space="0" w:color="auto"/>
          </w:divBdr>
        </w:div>
        <w:div w:id="5430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779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auto"/>
                  </w:divBdr>
                </w:div>
                <w:div w:id="19439447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91464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2" w:color="408050"/>
                <w:left w:val="single" w:sz="48" w:space="12" w:color="408050"/>
                <w:bottom w:val="single" w:sz="6" w:space="2" w:color="408050"/>
                <w:right w:val="single" w:sz="6" w:space="12" w:color="408050"/>
              </w:divBdr>
              <w:divsChild>
                <w:div w:id="10696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5972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2" w:color="408050"/>
                <w:left w:val="single" w:sz="48" w:space="12" w:color="408050"/>
                <w:bottom w:val="single" w:sz="6" w:space="2" w:color="408050"/>
                <w:right w:val="single" w:sz="6" w:space="12" w:color="408050"/>
              </w:divBdr>
              <w:divsChild>
                <w:div w:id="4851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7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single" w:sz="6" w:space="6" w:color="auto"/>
                <w:bottom w:val="none" w:sz="0" w:space="0" w:color="auto"/>
                <w:right w:val="none" w:sz="0" w:space="0" w:color="auto"/>
              </w:divBdr>
            </w:div>
            <w:div w:id="172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6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single" w:sz="6" w:space="6" w:color="auto"/>
                <w:bottom w:val="none" w:sz="0" w:space="0" w:color="auto"/>
                <w:right w:val="none" w:sz="0" w:space="0" w:color="auto"/>
              </w:divBdr>
            </w:div>
            <w:div w:id="1795296267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2" w:color="408050"/>
                <w:left w:val="single" w:sz="48" w:space="12" w:color="408050"/>
                <w:bottom w:val="single" w:sz="6" w:space="2" w:color="408050"/>
                <w:right w:val="single" w:sz="6" w:space="12" w:color="408050"/>
              </w:divBdr>
              <w:divsChild>
                <w:div w:id="15142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66292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2" w:color="408050"/>
                <w:left w:val="single" w:sz="48" w:space="12" w:color="408050"/>
                <w:bottom w:val="single" w:sz="6" w:space="2" w:color="408050"/>
                <w:right w:val="single" w:sz="6" w:space="12" w:color="408050"/>
              </w:divBdr>
              <w:divsChild>
                <w:div w:id="45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30017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2" w:color="408050"/>
                <w:left w:val="single" w:sz="48" w:space="12" w:color="408050"/>
                <w:bottom w:val="single" w:sz="6" w:space="2" w:color="408050"/>
                <w:right w:val="single" w:sz="6" w:space="12" w:color="408050"/>
              </w:divBdr>
              <w:divsChild>
                <w:div w:id="3233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0807">
              <w:blockQuote w:val="1"/>
              <w:marLeft w:val="720"/>
              <w:marRight w:val="720"/>
              <w:marTop w:val="100"/>
              <w:marBottom w:val="100"/>
              <w:divBdr>
                <w:top w:val="single" w:sz="6" w:space="2" w:color="408050"/>
                <w:left w:val="single" w:sz="48" w:space="12" w:color="408050"/>
                <w:bottom w:val="single" w:sz="6" w:space="2" w:color="408050"/>
                <w:right w:val="single" w:sz="6" w:space="12" w:color="408050"/>
              </w:divBdr>
              <w:divsChild>
                <w:div w:id="16177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7916">
          <w:marLeft w:val="0"/>
          <w:marRight w:val="0"/>
          <w:marTop w:val="600"/>
          <w:marBottom w:val="0"/>
          <w:divBdr>
            <w:top w:val="single" w:sz="24" w:space="0" w:color="00004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s.odu.edu/~tkennedy/cs417/latest/Assts/project-cpu-temps/index.html" TargetMode="External"/><Relationship Id="rId18" Type="http://schemas.openxmlformats.org/officeDocument/2006/relationships/hyperlink" Target="https://www.cs.odu.edu/~tkennedy/cs417/latest/Assts/project-cpu-temps/Public/sensors-2018.12.26.txt" TargetMode="External"/><Relationship Id="rId26" Type="http://schemas.openxmlformats.org/officeDocument/2006/relationships/hyperlink" Target="https://www.cs.odu.edu/~tkennedy/cs417/latest/Assts/project-cpu-temps/Public/sensors-2019.02.09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s.odu.edu/~tkennedy/cs417/latest/Assts/project-cpu-temps/Public/sensors-2018.12.26-no-labels.txt" TargetMode="External"/><Relationship Id="rId7" Type="http://schemas.openxmlformats.org/officeDocument/2006/relationships/hyperlink" Target="mailto:tkennedy@cs.odu.edu?subject=CS417%2C%20Semester%20Project%20-%20CPU%20Temps" TargetMode="External"/><Relationship Id="rId12" Type="http://schemas.openxmlformats.org/officeDocument/2006/relationships/hyperlink" Target="https://www.cs.odu.edu/~tkennedy/cs417/latest/Assts/project-cpu-temps/index.html" TargetMode="External"/><Relationship Id="rId17" Type="http://schemas.openxmlformats.org/officeDocument/2006/relationships/hyperlink" Target="https://www.cs.odu.edu/~tkennedy/cs417/latest/Assts/project-cpu-temps/index.html" TargetMode="External"/><Relationship Id="rId25" Type="http://schemas.openxmlformats.org/officeDocument/2006/relationships/hyperlink" Target="https://www.cs.odu.edu/~tkennedy/cs417/latest/Assts/project-cpu-temps/Public/sensors-2019.01.26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odu.edu/~tkennedy/cs417/latest/Assts/project-cpu-temps/index.html" TargetMode="External"/><Relationship Id="rId20" Type="http://schemas.openxmlformats.org/officeDocument/2006/relationships/hyperlink" Target="https://www.cs.odu.edu/~tkennedy/cs417/latest/Assts/project-cpu-temps/Public/sensors-2019.02.09.txt" TargetMode="External"/><Relationship Id="rId29" Type="http://schemas.openxmlformats.org/officeDocument/2006/relationships/hyperlink" Target="https://git-community.cs.odu.edu/tkennedy/cs417-lecture-examples/tree/sum19/SemesterProject-CPU-Temp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s.odu.edu/~tkennedy/cs417/latest/Assts/project-cpu-temps/index.html" TargetMode="External"/><Relationship Id="rId24" Type="http://schemas.openxmlformats.org/officeDocument/2006/relationships/hyperlink" Target="https://www.cs.odu.edu/~tkennedy/cs417/latest/Assts/project-cpu-temps/Public/sensors-2018.12.26.sv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s.odu.edu/~tkennedy/cs417/f19/Directory/outline/index.html" TargetMode="External"/><Relationship Id="rId15" Type="http://schemas.openxmlformats.org/officeDocument/2006/relationships/hyperlink" Target="https://www.cs.odu.edu/~tkennedy/cs417/latest/Assts/project-cpu-temps/index.html" TargetMode="External"/><Relationship Id="rId23" Type="http://schemas.openxmlformats.org/officeDocument/2006/relationships/hyperlink" Target="https://www.cs.odu.edu/~tkennedy/cs417/latest/Assts/project-cpu-temps/Public/sensors-2019.02.09-no-labels.txt" TargetMode="External"/><Relationship Id="rId28" Type="http://schemas.openxmlformats.org/officeDocument/2006/relationships/hyperlink" Target="https://git-community.cs.odu.edu/tkennedy/cs417-lecture-examples/tree/sum19/SemesterProject-CPU-Temps/" TargetMode="External"/><Relationship Id="rId10" Type="http://schemas.openxmlformats.org/officeDocument/2006/relationships/hyperlink" Target="https://www.cs.odu.edu/~tkennedy/cs417/latest/Assts/project-cpu-temps/index.html" TargetMode="External"/><Relationship Id="rId19" Type="http://schemas.openxmlformats.org/officeDocument/2006/relationships/hyperlink" Target="https://www.cs.odu.edu/~tkennedy/cs417/latest/Assts/project-cpu-temps/Public/sensors-2019.01.26.tx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odu.edu/~tkennedy/cs417/latest/Assts/project-cpu-temps/index.html" TargetMode="External"/><Relationship Id="rId14" Type="http://schemas.openxmlformats.org/officeDocument/2006/relationships/hyperlink" Target="https://www.cs.odu.edu/~tkennedy/cs417/latest/Assts/project-cpu-temps/index.html" TargetMode="External"/><Relationship Id="rId22" Type="http://schemas.openxmlformats.org/officeDocument/2006/relationships/hyperlink" Target="https://www.cs.odu.edu/~tkennedy/cs417/latest/Assts/project-cpu-temps/Public/sensors-2019.01.26-no-labels.txt" TargetMode="External"/><Relationship Id="rId27" Type="http://schemas.openxmlformats.org/officeDocument/2006/relationships/hyperlink" Target="https://git-community.cs.odu.edu/" TargetMode="External"/><Relationship Id="rId30" Type="http://schemas.openxmlformats.org/officeDocument/2006/relationships/hyperlink" Target="https://www.cs.odu.edu/~tkennedy/cs417/latest/Assts/project-cpu-temp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berman</dc:creator>
  <cp:keywords/>
  <dc:description/>
  <cp:lastModifiedBy>aaron berman</cp:lastModifiedBy>
  <cp:revision>1</cp:revision>
  <dcterms:created xsi:type="dcterms:W3CDTF">2019-11-17T20:53:00Z</dcterms:created>
  <dcterms:modified xsi:type="dcterms:W3CDTF">2019-11-17T20:53:00Z</dcterms:modified>
</cp:coreProperties>
</file>