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104" w:rsidRDefault="0019436A">
      <w:hyperlink r:id="rId4" w:history="1">
        <w:r w:rsidRPr="00773515">
          <w:rPr>
            <w:rStyle w:val="Hyperlink"/>
          </w:rPr>
          <w:t>http://www.mrelativity.net/FractionalDoppler/FractionalWaveDistanceDoppler.htm</w:t>
        </w:r>
      </w:hyperlink>
    </w:p>
    <w:p w:rsidR="0019436A" w:rsidRDefault="0019436A">
      <w:bookmarkStart w:id="0" w:name="_GoBack"/>
      <w:bookmarkEnd w:id="0"/>
    </w:p>
    <w:sectPr w:rsidR="00194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6A"/>
    <w:rsid w:val="00131104"/>
    <w:rsid w:val="0019436A"/>
    <w:rsid w:val="00336A8C"/>
    <w:rsid w:val="00E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BFC5"/>
  <w15:chartTrackingRefBased/>
  <w15:docId w15:val="{C49E680C-18A3-4E19-B308-56E1CD3B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9436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94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relativity.net/FractionalDoppler/FractionalWaveDistanceDoppler.h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Beyen</dc:creator>
  <cp:keywords/>
  <dc:description/>
  <cp:lastModifiedBy>Aaron Beyen</cp:lastModifiedBy>
  <cp:revision>1</cp:revision>
  <dcterms:created xsi:type="dcterms:W3CDTF">2020-07-08T06:15:00Z</dcterms:created>
  <dcterms:modified xsi:type="dcterms:W3CDTF">2020-07-08T06:16:00Z</dcterms:modified>
</cp:coreProperties>
</file>