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104" w:rsidRDefault="009413D6">
      <w:hyperlink r:id="rId4" w:history="1">
        <w:r>
          <w:rPr>
            <w:rStyle w:val="Hyperlink"/>
          </w:rPr>
          <w:t>http://www.physics.csbsju.edu/QM/index.html</w:t>
        </w:r>
      </w:hyperlink>
    </w:p>
    <w:p w:rsidR="009413D6" w:rsidRDefault="009413D6">
      <w:bookmarkStart w:id="0" w:name="_GoBack"/>
      <w:bookmarkEnd w:id="0"/>
    </w:p>
    <w:sectPr w:rsidR="00941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D6"/>
    <w:rsid w:val="00131104"/>
    <w:rsid w:val="00336A8C"/>
    <w:rsid w:val="009413D6"/>
    <w:rsid w:val="00E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1BB0"/>
  <w15:chartTrackingRefBased/>
  <w15:docId w15:val="{13277DA9-1144-45D6-80C8-6CB0D1FA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413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ysics.csbsju.edu/QM/index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Beyen</dc:creator>
  <cp:keywords/>
  <dc:description/>
  <cp:lastModifiedBy>Aaron Beyen</cp:lastModifiedBy>
  <cp:revision>1</cp:revision>
  <dcterms:created xsi:type="dcterms:W3CDTF">2020-08-14T14:30:00Z</dcterms:created>
  <dcterms:modified xsi:type="dcterms:W3CDTF">2020-08-14T14:31:00Z</dcterms:modified>
</cp:coreProperties>
</file>