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8C9" w:rsidRPr="00B528C9" w:rsidRDefault="00B528C9">
      <w:pPr>
        <w:rPr>
          <w:u w:val="single"/>
        </w:rPr>
      </w:pPr>
      <w:r w:rsidRPr="00B528C9">
        <w:rPr>
          <w:u w:val="single"/>
        </w:rPr>
        <w:t>Apparent Depth</w:t>
      </w:r>
    </w:p>
    <w:p w:rsidR="00131104" w:rsidRDefault="00B528C9">
      <w:hyperlink r:id="rId4" w:history="1">
        <w:r w:rsidRPr="00CA41F2">
          <w:rPr>
            <w:rStyle w:val="Hyperlink"/>
          </w:rPr>
          <w:t>https://www.researchgate.net/publication/234721887_Apparent_Depth</w:t>
        </w:r>
      </w:hyperlink>
    </w:p>
    <w:p w:rsidR="0096280F" w:rsidRDefault="0096280F"/>
    <w:p w:rsidR="00B528C9" w:rsidRPr="00B528C9" w:rsidRDefault="00B528C9">
      <w:pPr>
        <w:rPr>
          <w:u w:val="single"/>
        </w:rPr>
      </w:pPr>
      <w:r w:rsidRPr="00B528C9">
        <w:rPr>
          <w:u w:val="single"/>
        </w:rPr>
        <w:t xml:space="preserve">Virtual </w:t>
      </w:r>
      <w:proofErr w:type="spellStart"/>
      <w:r w:rsidRPr="00B528C9">
        <w:rPr>
          <w:u w:val="single"/>
        </w:rPr>
        <w:t>Work</w:t>
      </w:r>
      <w:proofErr w:type="spellEnd"/>
    </w:p>
    <w:p w:rsidR="00B528C9" w:rsidRDefault="00B528C9">
      <w:hyperlink r:id="rId5" w:history="1">
        <w:r w:rsidRPr="00CA41F2">
          <w:rPr>
            <w:rStyle w:val="Hyperlink"/>
          </w:rPr>
          <w:t>https://nptel.ac.in/courses/122104014/lecture10/10_1.htm</w:t>
        </w:r>
      </w:hyperlink>
    </w:p>
    <w:p w:rsidR="00B528C9" w:rsidRDefault="00B528C9">
      <w:bookmarkStart w:id="0" w:name="_GoBack"/>
      <w:bookmarkEnd w:id="0"/>
    </w:p>
    <w:p w:rsidR="00B528C9" w:rsidRDefault="00B528C9"/>
    <w:sectPr w:rsidR="00B52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0F"/>
    <w:rsid w:val="00131104"/>
    <w:rsid w:val="00336A8C"/>
    <w:rsid w:val="006A0CB3"/>
    <w:rsid w:val="0096280F"/>
    <w:rsid w:val="00B528C9"/>
    <w:rsid w:val="00E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CCC8"/>
  <w15:chartTrackingRefBased/>
  <w15:docId w15:val="{C1C7E3AE-958A-4C81-8E84-D78B8B08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6280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62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ptel.ac.in/courses/122104014/lecture10/10_1.htm" TargetMode="External"/><Relationship Id="rId4" Type="http://schemas.openxmlformats.org/officeDocument/2006/relationships/hyperlink" Target="https://www.researchgate.net/publication/234721887_Apparent_Depth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Beyen</dc:creator>
  <cp:keywords/>
  <dc:description/>
  <cp:lastModifiedBy>Aaron Beyen</cp:lastModifiedBy>
  <cp:revision>2</cp:revision>
  <dcterms:created xsi:type="dcterms:W3CDTF">2019-08-15T06:52:00Z</dcterms:created>
  <dcterms:modified xsi:type="dcterms:W3CDTF">2019-08-15T06:52:00Z</dcterms:modified>
</cp:coreProperties>
</file>