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13DB" w14:textId="3BA3AE1D" w:rsidR="006F6B25" w:rsidRPr="008356D1" w:rsidRDefault="006F6B25" w:rsidP="006F6B2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8356D1">
        <w:rPr>
          <w:rFonts w:ascii="Times New Roman" w:eastAsia="Times New Roman" w:hAnsi="Times New Roman" w:cs="Times New Roman"/>
          <w:bCs/>
          <w:sz w:val="40"/>
          <w:szCs w:val="40"/>
        </w:rPr>
        <w:t>TUDOMÁNYOS DIÁKKÖRI DOLGOZAT</w:t>
      </w:r>
    </w:p>
    <w:p w14:paraId="7432B550" w14:textId="77777777" w:rsidR="006F6B25" w:rsidRDefault="006F6B25" w:rsidP="006F6B2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62A889" w14:textId="77777777" w:rsidR="006F6B25" w:rsidRDefault="006F6B25" w:rsidP="006F6B2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86DF4" w14:textId="77777777" w:rsidR="006F6B25" w:rsidRDefault="006F6B25" w:rsidP="006F6B2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FA204" w14:textId="6F9968E3" w:rsidR="006F6B25" w:rsidRP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6F6B2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Sapi3D tour – UI</w:t>
      </w:r>
    </w:p>
    <w:p w14:paraId="4F17577B" w14:textId="77777777" w:rsidR="006F6B25" w:rsidRDefault="006F6B25" w:rsidP="006F6B25">
      <w:pPr>
        <w:jc w:val="center"/>
      </w:pPr>
    </w:p>
    <w:p w14:paraId="4D83F654" w14:textId="4567C4CA" w:rsidR="006F6B25" w:rsidRDefault="006F6B25" w:rsidP="006F6B25">
      <w:pPr>
        <w:jc w:val="center"/>
      </w:pPr>
    </w:p>
    <w:p w14:paraId="38F55505" w14:textId="36CB8047" w:rsidR="006F6B25" w:rsidRDefault="006F6B25" w:rsidP="006F6B25">
      <w:pPr>
        <w:jc w:val="center"/>
      </w:pPr>
    </w:p>
    <w:p w14:paraId="3804E701" w14:textId="77777777" w:rsidR="006F6B25" w:rsidRDefault="006F6B25" w:rsidP="006F6B25">
      <w:pPr>
        <w:jc w:val="center"/>
      </w:pPr>
    </w:p>
    <w:p w14:paraId="5A8DDCE4" w14:textId="6D226672" w:rsid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Nagy Serbán Tünde</w:t>
      </w:r>
    </w:p>
    <w:p w14:paraId="0F5FF1A5" w14:textId="77777777" w:rsid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6001C" w14:textId="77777777" w:rsid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F22B7" w14:textId="77777777" w:rsid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85D8C" w14:textId="77777777" w:rsidR="006F6B25" w:rsidRDefault="006F6B25" w:rsidP="006F6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C40BD" w14:textId="77777777" w:rsidR="006F6B25" w:rsidRDefault="006F6B25" w:rsidP="006F6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02697" w14:textId="7009DCC7" w:rsidR="006F6B25" w:rsidRDefault="006F6B25" w:rsidP="006F6B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399BA" w14:textId="62C53A62" w:rsidR="006F6B25" w:rsidRDefault="006F6B25" w:rsidP="006F6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Témavezető Dr.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Szántó Zoltán</w:t>
      </w:r>
    </w:p>
    <w:p w14:paraId="108D46D8" w14:textId="77777777" w:rsid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egyetemi adjunktus</w:t>
      </w:r>
    </w:p>
    <w:p w14:paraId="16E390E2" w14:textId="77777777" w:rsidR="006F6B25" w:rsidRDefault="006F6B25" w:rsidP="006F6B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9DB5C" w14:textId="77777777" w:rsidR="006F6B25" w:rsidRDefault="006F6B25" w:rsidP="006F6B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1272C" w14:textId="77777777" w:rsidR="006F6B25" w:rsidRDefault="006F6B25" w:rsidP="006F6B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89927" w14:textId="77777777" w:rsidR="006F6B25" w:rsidRDefault="006F6B25" w:rsidP="006F6B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AF343" w14:textId="77777777" w:rsidR="006F6B25" w:rsidRDefault="006F6B25" w:rsidP="006F6B2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5123C" w14:textId="056DBE11" w:rsidR="00C149F2" w:rsidRPr="006F6B25" w:rsidRDefault="006F6B25" w:rsidP="006F6B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Marosvásárhely,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sectPr w:rsidR="00C149F2" w:rsidRPr="006F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25"/>
    <w:rsid w:val="001C219A"/>
    <w:rsid w:val="006F6B25"/>
    <w:rsid w:val="008356D1"/>
    <w:rsid w:val="00C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389"/>
  <w15:chartTrackingRefBased/>
  <w15:docId w15:val="{669AE028-14C6-4B5C-A1D8-B542BA25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25"/>
    <w:rPr>
      <w:rFonts w:ascii="Calibri" w:eastAsia="Calibri" w:hAnsi="Calibri" w:cs="Calibri"/>
      <w:lang w:val="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Tunde</dc:creator>
  <cp:keywords/>
  <dc:description/>
  <cp:lastModifiedBy>Nagy Tunde</cp:lastModifiedBy>
  <cp:revision>2</cp:revision>
  <cp:lastPrinted>2021-03-28T20:36:00Z</cp:lastPrinted>
  <dcterms:created xsi:type="dcterms:W3CDTF">2021-03-28T20:19:00Z</dcterms:created>
  <dcterms:modified xsi:type="dcterms:W3CDTF">2021-03-28T20:37:00Z</dcterms:modified>
</cp:coreProperties>
</file>