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FDEB" w14:textId="77777777" w:rsidR="00851357" w:rsidRDefault="00851357" w:rsidP="00851357">
      <w:r>
        <w:rPr>
          <w:noProof/>
        </w:rPr>
        <w:drawing>
          <wp:inline distT="0" distB="0" distL="0" distR="0" wp14:anchorId="7C1DA3AD" wp14:editId="181D20AE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2020" w14:textId="77777777" w:rsidR="00851357" w:rsidRDefault="00851357" w:rsidP="00851357"/>
    <w:p w14:paraId="66BA39EC" w14:textId="77777777" w:rsidR="00851357" w:rsidRDefault="00851357" w:rsidP="00851357">
      <w:proofErr w:type="spellStart"/>
      <w:r>
        <w:t>Gv_input_data</w:t>
      </w:r>
      <w:proofErr w:type="spellEnd"/>
      <w:r>
        <w:t xml:space="preserve"> has the data of user input.</w:t>
      </w:r>
      <w:r>
        <w:br/>
        <w:t xml:space="preserve">move it to the structure of </w:t>
      </w:r>
      <w:proofErr w:type="spellStart"/>
      <w:r>
        <w:t>vbap</w:t>
      </w:r>
      <w:proofErr w:type="spellEnd"/>
      <w:r>
        <w:t xml:space="preserve"> then insert</w:t>
      </w:r>
    </w:p>
    <w:p w14:paraId="114D0BD2" w14:textId="77777777" w:rsidR="00851357" w:rsidRDefault="00851357" w:rsidP="00851357">
      <w:r>
        <w:t xml:space="preserve">Move it to </w:t>
      </w:r>
      <w:proofErr w:type="spellStart"/>
      <w:r>
        <w:t>er_entity</w:t>
      </w:r>
      <w:proofErr w:type="spellEnd"/>
      <w:r>
        <w:t xml:space="preserve"> to show the result in http response</w:t>
      </w:r>
    </w:p>
    <w:p w14:paraId="53CB3F25" w14:textId="77777777" w:rsidR="00851357" w:rsidRDefault="00851357" w:rsidP="00851357"/>
    <w:p w14:paraId="37424FB3" w14:textId="77777777" w:rsidR="00851357" w:rsidRDefault="00851357" w:rsidP="00851357">
      <w:r>
        <w:t xml:space="preserve">Note: add validation like if the id exist create </w:t>
      </w:r>
      <w:proofErr w:type="gramStart"/>
      <w:r>
        <w:t>another(</w:t>
      </w:r>
      <w:proofErr w:type="gramEnd"/>
      <w:r>
        <w:t>can use MAX to get the latest id existed and add 1 if user input is same.  ex. 000801 in DB latest data, user input is 000801 if same +1 to become 000802).</w:t>
      </w:r>
    </w:p>
    <w:p w14:paraId="05F85707" w14:textId="77777777" w:rsidR="00851357" w:rsidRDefault="00851357" w:rsidP="00851357">
      <w:r>
        <w:rPr>
          <w:noProof/>
        </w:rPr>
        <w:drawing>
          <wp:inline distT="0" distB="0" distL="0" distR="0" wp14:anchorId="307B7E5E" wp14:editId="0CAB96BF">
            <wp:extent cx="5943600" cy="1826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6895" w14:textId="77777777" w:rsidR="00851357" w:rsidRDefault="00851357" w:rsidP="0085135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C2D283" wp14:editId="2612BD1D">
            <wp:simplePos x="914400" y="7134225"/>
            <wp:positionH relativeFrom="column">
              <wp:align>left</wp:align>
            </wp:positionH>
            <wp:positionV relativeFrom="paragraph">
              <wp:align>top</wp:align>
            </wp:positionV>
            <wp:extent cx="5238750" cy="1952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CCBE914" w14:textId="77777777" w:rsidR="00851357" w:rsidRDefault="00851357" w:rsidP="00851357"/>
    <w:p w14:paraId="65B99302" w14:textId="77777777" w:rsidR="00851357" w:rsidRDefault="00851357" w:rsidP="00851357"/>
    <w:p w14:paraId="1B499F8D" w14:textId="77777777" w:rsidR="00851357" w:rsidRDefault="00851357" w:rsidP="00851357">
      <w:r>
        <w:t xml:space="preserve">Data displayed after moving the data to </w:t>
      </w:r>
      <w:proofErr w:type="spellStart"/>
      <w:r>
        <w:t>er_entity</w:t>
      </w:r>
      <w:proofErr w:type="spellEnd"/>
    </w:p>
    <w:p w14:paraId="727AA64F" w14:textId="77777777" w:rsidR="00851357" w:rsidRDefault="00851357" w:rsidP="00851357">
      <w:r>
        <w:rPr>
          <w:noProof/>
        </w:rPr>
        <w:drawing>
          <wp:inline distT="0" distB="0" distL="0" distR="0" wp14:anchorId="37EDCCFD" wp14:editId="38DDDC61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067B" w14:textId="77777777" w:rsidR="00851357" w:rsidRDefault="00851357" w:rsidP="00851357"/>
    <w:p w14:paraId="6744782B" w14:textId="77777777" w:rsidR="00851357" w:rsidRDefault="00851357" w:rsidP="00851357">
      <w:r>
        <w:t>Insert Success</w:t>
      </w:r>
      <w:r>
        <w:br/>
      </w:r>
      <w:r>
        <w:rPr>
          <w:noProof/>
        </w:rPr>
        <w:drawing>
          <wp:inline distT="0" distB="0" distL="0" distR="0" wp14:anchorId="325C403E" wp14:editId="18195D8C">
            <wp:extent cx="5943600" cy="76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0182" w14:textId="77777777" w:rsidR="00851357" w:rsidRDefault="00851357" w:rsidP="00851357"/>
    <w:p w14:paraId="01323EF2" w14:textId="2BFBA9F8" w:rsidR="006E4DE0" w:rsidRPr="00C63DBC" w:rsidRDefault="006E4DE0" w:rsidP="00C63DBC"/>
    <w:sectPr w:rsidR="006E4DE0" w:rsidRPr="00C63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BC"/>
    <w:rsid w:val="000A1D10"/>
    <w:rsid w:val="001C40D3"/>
    <w:rsid w:val="0045528F"/>
    <w:rsid w:val="004A016E"/>
    <w:rsid w:val="004B5C51"/>
    <w:rsid w:val="005E1EDA"/>
    <w:rsid w:val="0062707D"/>
    <w:rsid w:val="00660728"/>
    <w:rsid w:val="006E4DE0"/>
    <w:rsid w:val="007104F6"/>
    <w:rsid w:val="00792E01"/>
    <w:rsid w:val="00851357"/>
    <w:rsid w:val="008B2FA8"/>
    <w:rsid w:val="009B5C29"/>
    <w:rsid w:val="00A466C9"/>
    <w:rsid w:val="00A729D5"/>
    <w:rsid w:val="00A96482"/>
    <w:rsid w:val="00B44DE6"/>
    <w:rsid w:val="00C63805"/>
    <w:rsid w:val="00C63DBC"/>
    <w:rsid w:val="00CA5BDB"/>
    <w:rsid w:val="00D7117E"/>
    <w:rsid w:val="00DB6B78"/>
    <w:rsid w:val="00F655CE"/>
    <w:rsid w:val="00FC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9726"/>
  <w15:chartTrackingRefBased/>
  <w15:docId w15:val="{A25D2FB6-B86C-4F44-BBB5-E6C1423B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Bolival, Aaron John</dc:creator>
  <cp:keywords/>
  <dc:description/>
  <cp:lastModifiedBy>Bolival, Aaron John</cp:lastModifiedBy>
  <cp:revision>29</cp:revision>
  <dcterms:created xsi:type="dcterms:W3CDTF">2022-10-12T05:20:00Z</dcterms:created>
  <dcterms:modified xsi:type="dcterms:W3CDTF">2022-10-12T05:40:00Z</dcterms:modified>
</cp:coreProperties>
</file>