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25D1" w14:textId="0A6E4AA4" w:rsidR="00583DB5" w:rsidRDefault="000367A1">
      <w:r>
        <w:t xml:space="preserve">Create </w:t>
      </w:r>
      <w:proofErr w:type="spellStart"/>
      <w:r>
        <w:t>oData</w:t>
      </w:r>
      <w:proofErr w:type="spellEnd"/>
      <w:r>
        <w:t xml:space="preserve"> using SEGW</w:t>
      </w:r>
    </w:p>
    <w:p w14:paraId="44321C64" w14:textId="36D8DE8D" w:rsidR="00F64018" w:rsidRDefault="006B1AFE">
      <w:r>
        <w:rPr>
          <w:noProof/>
        </w:rPr>
        <w:drawing>
          <wp:inline distT="0" distB="0" distL="0" distR="0" wp14:anchorId="7437C3CC" wp14:editId="51C9D6E0">
            <wp:extent cx="59436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9141" w14:textId="4D772FC6" w:rsidR="00246E42" w:rsidRDefault="00246E42"/>
    <w:p w14:paraId="70708B81" w14:textId="738B5D37" w:rsidR="00246E42" w:rsidRDefault="00246E42">
      <w:r>
        <w:t>Right click on Entity set and click create</w:t>
      </w:r>
    </w:p>
    <w:p w14:paraId="4589DACA" w14:textId="1AC33993" w:rsidR="006B1AFE" w:rsidRDefault="00246E42">
      <w:r>
        <w:rPr>
          <w:noProof/>
        </w:rPr>
        <w:drawing>
          <wp:inline distT="0" distB="0" distL="0" distR="0" wp14:anchorId="4E847C2A" wp14:editId="5D91A0F6">
            <wp:extent cx="5943600" cy="1255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0E59" w14:textId="6CBC50A3" w:rsidR="0063145E" w:rsidRDefault="007A3761">
      <w:r>
        <w:rPr>
          <w:noProof/>
        </w:rPr>
        <w:lastRenderedPageBreak/>
        <w:drawing>
          <wp:inline distT="0" distB="0" distL="0" distR="0" wp14:anchorId="104BD308" wp14:editId="2537E797">
            <wp:extent cx="311467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73AE" w14:textId="6AB6EF57" w:rsidR="007A3761" w:rsidRDefault="00073E7D">
      <w:r>
        <w:t>click on</w:t>
      </w:r>
      <w:r w:rsidR="00BC6036">
        <w:t xml:space="preserve"> properties</w:t>
      </w:r>
      <w:r>
        <w:t xml:space="preserve"> and </w:t>
      </w:r>
      <w:r w:rsidR="00687CC0">
        <w:t>create a structure</w:t>
      </w:r>
    </w:p>
    <w:p w14:paraId="453661B3" w14:textId="47A53893" w:rsidR="002A03A5" w:rsidRDefault="00073E7D">
      <w:r>
        <w:rPr>
          <w:noProof/>
        </w:rPr>
        <w:drawing>
          <wp:inline distT="0" distB="0" distL="0" distR="0" wp14:anchorId="528BA264" wp14:editId="1F9BCEF8">
            <wp:extent cx="5943600" cy="1924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3C17" w14:textId="50D4B22B" w:rsidR="00071333" w:rsidRDefault="00071333">
      <w:r>
        <w:t>Save and generate</w:t>
      </w:r>
    </w:p>
    <w:p w14:paraId="42B68C9C" w14:textId="426AF3C7" w:rsidR="007A3761" w:rsidRDefault="00071333">
      <w:r>
        <w:rPr>
          <w:noProof/>
        </w:rPr>
        <w:drawing>
          <wp:inline distT="0" distB="0" distL="0" distR="0" wp14:anchorId="78DB181B" wp14:editId="1FEC4F26">
            <wp:extent cx="267652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ECC4" w14:textId="3685DC04" w:rsidR="00216FCE" w:rsidRDefault="00216FCE"/>
    <w:p w14:paraId="485663DD" w14:textId="3541EA08" w:rsidR="00216FCE" w:rsidRDefault="00216FCE"/>
    <w:p w14:paraId="3CBBF917" w14:textId="124FCC70" w:rsidR="00216FCE" w:rsidRDefault="00216FCE"/>
    <w:p w14:paraId="1A629971" w14:textId="53A532BB" w:rsidR="00216FCE" w:rsidRDefault="00216FCE"/>
    <w:p w14:paraId="03980FFF" w14:textId="7BAA57DD" w:rsidR="00216FCE" w:rsidRDefault="00216FCE"/>
    <w:p w14:paraId="50F9BC42" w14:textId="17B81D4D" w:rsidR="00216FCE" w:rsidRDefault="00216FCE"/>
    <w:p w14:paraId="0D48C6FA" w14:textId="77777777" w:rsidR="00216FCE" w:rsidRDefault="00216FCE"/>
    <w:p w14:paraId="54BF066F" w14:textId="4AC990D1" w:rsidR="006D2967" w:rsidRDefault="00216FCE">
      <w:r>
        <w:rPr>
          <w:noProof/>
        </w:rPr>
        <w:drawing>
          <wp:inline distT="0" distB="0" distL="0" distR="0" wp14:anchorId="20D56CD9" wp14:editId="133B2108">
            <wp:extent cx="5943600" cy="2680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8D26" w14:textId="67A6B81B" w:rsidR="00813EDB" w:rsidRDefault="00813EDB">
      <w:r>
        <w:t xml:space="preserve">Redefine the </w:t>
      </w:r>
      <w:proofErr w:type="spellStart"/>
      <w:r w:rsidRPr="00813EDB">
        <w:rPr>
          <w:b/>
          <w:bCs/>
        </w:rPr>
        <w:t>get_entityset</w:t>
      </w:r>
      <w:proofErr w:type="spellEnd"/>
    </w:p>
    <w:p w14:paraId="3481DA4D" w14:textId="01CCDB97" w:rsidR="00813EDB" w:rsidRDefault="00813EDB">
      <w:r>
        <w:rPr>
          <w:noProof/>
        </w:rPr>
        <w:drawing>
          <wp:inline distT="0" distB="0" distL="0" distR="0" wp14:anchorId="71842ADD" wp14:editId="5028DD96">
            <wp:extent cx="276225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E342" w14:textId="41EB25AF" w:rsidR="00612C49" w:rsidRDefault="00612C49"/>
    <w:p w14:paraId="751178B9" w14:textId="3A513C5B" w:rsidR="00612C49" w:rsidRDefault="00612C49"/>
    <w:p w14:paraId="59853F4E" w14:textId="67DA81C7" w:rsidR="00612C49" w:rsidRDefault="00612C49"/>
    <w:p w14:paraId="44B1A574" w14:textId="22ED6A44" w:rsidR="00612C49" w:rsidRDefault="00612C49">
      <w:r>
        <w:lastRenderedPageBreak/>
        <w:t xml:space="preserve">Get the data and pass it to </w:t>
      </w:r>
      <w:proofErr w:type="spellStart"/>
      <w:r>
        <w:t>entityset</w:t>
      </w:r>
      <w:proofErr w:type="spellEnd"/>
      <w:r>
        <w:t xml:space="preserve"> internal table</w:t>
      </w:r>
    </w:p>
    <w:p w14:paraId="770B2033" w14:textId="387CC756" w:rsidR="00A7317A" w:rsidRDefault="00612C49">
      <w:r>
        <w:rPr>
          <w:noProof/>
        </w:rPr>
        <w:drawing>
          <wp:inline distT="0" distB="0" distL="0" distR="0" wp14:anchorId="16998344" wp14:editId="31317D9F">
            <wp:extent cx="5943600" cy="4063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0383" w14:textId="36AB8731" w:rsidR="00F14DA0" w:rsidRDefault="00F14DA0"/>
    <w:p w14:paraId="6D6E2B07" w14:textId="063E009E" w:rsidR="00F14DA0" w:rsidRDefault="00F14DA0">
      <w:r>
        <w:t xml:space="preserve">Next Is create a service </w:t>
      </w:r>
      <w:r w:rsidR="002227D0">
        <w:t xml:space="preserve">using </w:t>
      </w:r>
      <w:r w:rsidR="002227D0" w:rsidRPr="002227D0">
        <w:rPr>
          <w:b/>
          <w:bCs/>
        </w:rPr>
        <w:t>/n/IWFND/MAINT_SERVICE</w:t>
      </w:r>
      <w:r w:rsidR="002227D0">
        <w:t xml:space="preserve"> </w:t>
      </w:r>
      <w:proofErr w:type="spellStart"/>
      <w:r w:rsidR="002227D0">
        <w:t>tcode</w:t>
      </w:r>
      <w:proofErr w:type="spellEnd"/>
    </w:p>
    <w:sectPr w:rsidR="00F14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A1"/>
    <w:rsid w:val="000367A1"/>
    <w:rsid w:val="00071333"/>
    <w:rsid w:val="00073E7D"/>
    <w:rsid w:val="00216FCE"/>
    <w:rsid w:val="002227D0"/>
    <w:rsid w:val="00246E42"/>
    <w:rsid w:val="002A03A5"/>
    <w:rsid w:val="00583DB5"/>
    <w:rsid w:val="00612C49"/>
    <w:rsid w:val="0063145E"/>
    <w:rsid w:val="00687CC0"/>
    <w:rsid w:val="006B1AFE"/>
    <w:rsid w:val="006D2967"/>
    <w:rsid w:val="007A3761"/>
    <w:rsid w:val="00813EDB"/>
    <w:rsid w:val="00870D91"/>
    <w:rsid w:val="00A7317A"/>
    <w:rsid w:val="00BC6036"/>
    <w:rsid w:val="00F14DA0"/>
    <w:rsid w:val="00F6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35F7"/>
  <w15:chartTrackingRefBased/>
  <w15:docId w15:val="{10EEA754-0A74-4AA7-977A-BB5DC991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Bolival, Aaron John</dc:creator>
  <cp:keywords/>
  <dc:description/>
  <cp:lastModifiedBy>Bolival, Aaron John</cp:lastModifiedBy>
  <cp:revision>21</cp:revision>
  <dcterms:created xsi:type="dcterms:W3CDTF">2022-10-11T06:45:00Z</dcterms:created>
  <dcterms:modified xsi:type="dcterms:W3CDTF">2022-10-11T07:13:00Z</dcterms:modified>
</cp:coreProperties>
</file>