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6D50" w14:textId="6E004930" w:rsidR="006C4B89" w:rsidRDefault="006C4B89">
      <w:r>
        <w:t>Method parameters</w:t>
      </w:r>
    </w:p>
    <w:p w14:paraId="09B3C55A" w14:textId="2FC147C8" w:rsidR="00754DDD" w:rsidRDefault="006C4B89">
      <w:r>
        <w:t>IT_KEY_TAB = store all key data from the request</w:t>
      </w:r>
      <w:r>
        <w:br/>
        <w:t>ER_DATA = exporting structure which we need to pass the ID (This is the structure created in entity types of data model in segw)</w:t>
      </w:r>
    </w:p>
    <w:p w14:paraId="256A5115" w14:textId="6CA3321D" w:rsidR="006C4B89" w:rsidRDefault="006C4B89"/>
    <w:p w14:paraId="4BC66A63" w14:textId="02B735BB" w:rsidR="006C4B89" w:rsidRDefault="006C4B89">
      <w:r>
        <w:rPr>
          <w:noProof/>
        </w:rPr>
        <w:drawing>
          <wp:inline distT="0" distB="0" distL="0" distR="0" wp14:anchorId="4AEF4345" wp14:editId="27084120">
            <wp:extent cx="5943600" cy="41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6E3" w14:textId="04414F63" w:rsidR="006C4B89" w:rsidRDefault="006C4B89"/>
    <w:p w14:paraId="588F33BF" w14:textId="6E5BF40A" w:rsidR="006C4B89" w:rsidRDefault="006C4B89">
      <w:pPr>
        <w:rPr>
          <w:b/>
          <w:bCs/>
        </w:rPr>
      </w:pPr>
      <w:r>
        <w:t xml:space="preserve">LS_KEY_TAB is a created variable with line type of  </w:t>
      </w:r>
      <w:r w:rsidRPr="006C4B89">
        <w:rPr>
          <w:b/>
          <w:bCs/>
        </w:rPr>
        <w:t>TYPE /IWBEP/T_MGW_NAME_VALUE_PAIR</w:t>
      </w:r>
      <w:r>
        <w:rPr>
          <w:b/>
          <w:bCs/>
        </w:rPr>
        <w:t xml:space="preserve"> -&gt; </w:t>
      </w:r>
      <w:r w:rsidRPr="006C4B89">
        <w:rPr>
          <w:b/>
          <w:bCs/>
        </w:rPr>
        <w:t>/IWBEP/S_MGW_NAME_VALUE_PAIR</w:t>
      </w:r>
    </w:p>
    <w:p w14:paraId="58AE0530" w14:textId="27C77280" w:rsidR="006C4B89" w:rsidRDefault="006C4B89">
      <w:r>
        <w:rPr>
          <w:noProof/>
        </w:rPr>
        <w:drawing>
          <wp:inline distT="0" distB="0" distL="0" distR="0" wp14:anchorId="79BFAC9E" wp14:editId="3737B403">
            <wp:extent cx="5943600" cy="2341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6FB8" w14:textId="51016BDF" w:rsidR="00676605" w:rsidRDefault="00676605"/>
    <w:p w14:paraId="3E943D8D" w14:textId="0FB46322" w:rsidR="00676605" w:rsidRDefault="001C37D9">
      <w:r>
        <w:t xml:space="preserve">Request URI key </w:t>
      </w:r>
      <w:r w:rsidR="00313B08">
        <w:t xml:space="preserve"> to IT_KEY_TAB</w:t>
      </w:r>
      <w:r w:rsidR="00891A35">
        <w:t xml:space="preserve"> then pass to workarea ls_key_tab</w:t>
      </w:r>
    </w:p>
    <w:p w14:paraId="189A858A" w14:textId="5B76B42B" w:rsidR="00676605" w:rsidRDefault="00676605">
      <w:r>
        <w:rPr>
          <w:noProof/>
        </w:rPr>
        <w:drawing>
          <wp:inline distT="0" distB="0" distL="0" distR="0" wp14:anchorId="73EAC3FD" wp14:editId="016C8B25">
            <wp:extent cx="5943600" cy="673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1403" w14:textId="679451AE" w:rsidR="00676605" w:rsidRDefault="00676605">
      <w:r>
        <w:rPr>
          <w:noProof/>
        </w:rPr>
        <w:drawing>
          <wp:inline distT="0" distB="0" distL="0" distR="0" wp14:anchorId="7BE1D105" wp14:editId="4C360F9A">
            <wp:extent cx="48863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7C5E" w14:textId="06C5FB2B" w:rsidR="00D177CB" w:rsidRDefault="00D177CB"/>
    <w:p w14:paraId="74414C00" w14:textId="080DA2BA" w:rsidR="00D177CB" w:rsidRDefault="00D177CB"/>
    <w:p w14:paraId="0E285D77" w14:textId="7A08B954" w:rsidR="00D177CB" w:rsidRPr="006C4B89" w:rsidRDefault="00BC1BFD">
      <w:r>
        <w:lastRenderedPageBreak/>
        <w:t xml:space="preserve">Read the vbap and insert the data to er_entity(entity structure) where vbeln = </w:t>
      </w:r>
      <w:r w:rsidR="003F0460">
        <w:t>vbeln data from request URI</w:t>
      </w:r>
    </w:p>
    <w:p w14:paraId="17DF0504" w14:textId="77777777" w:rsidR="006C4B89" w:rsidRDefault="006C4B89">
      <w:r>
        <w:rPr>
          <w:noProof/>
        </w:rPr>
        <w:drawing>
          <wp:inline distT="0" distB="0" distL="0" distR="0" wp14:anchorId="7F8CA81D" wp14:editId="4F1B7D4F">
            <wp:extent cx="5943600" cy="169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89"/>
    <w:rsid w:val="001C37D9"/>
    <w:rsid w:val="00313B08"/>
    <w:rsid w:val="003F0460"/>
    <w:rsid w:val="00591D62"/>
    <w:rsid w:val="00594BB2"/>
    <w:rsid w:val="00676605"/>
    <w:rsid w:val="006C4B89"/>
    <w:rsid w:val="00754DDD"/>
    <w:rsid w:val="00891A35"/>
    <w:rsid w:val="00BC1BFD"/>
    <w:rsid w:val="00BC6D81"/>
    <w:rsid w:val="00D1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EA26"/>
  <w15:chartTrackingRefBased/>
  <w15:docId w15:val="{F57C3714-B798-49EB-9F28-CA607294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Bolival, Aaron John</dc:creator>
  <cp:keywords/>
  <dc:description/>
  <cp:lastModifiedBy>Bolival, Aaron John</cp:lastModifiedBy>
  <cp:revision>18</cp:revision>
  <dcterms:created xsi:type="dcterms:W3CDTF">2022-10-12T03:49:00Z</dcterms:created>
  <dcterms:modified xsi:type="dcterms:W3CDTF">2022-10-12T05:19:00Z</dcterms:modified>
</cp:coreProperties>
</file>