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integrate GitHub into Netbeans: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Prerequisites: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Softwares: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Git (download and install from </w:t>
      </w:r>
      <w:hyperlink r:id="rId5">
        <w:r w:rsidDel="00000000" w:rsidR="00000000" w:rsidRPr="00000000">
          <w:rPr>
            <w:color w:val="167ac6"/>
            <w:sz w:val="20"/>
            <w:szCs w:val="20"/>
            <w:highlight w:val="white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Netbeans IDE 8 or above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GitHub Account or related account such as GitLab, etc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Steps to Import existing project in Git Repo [Git with Netbeans]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1) Creating sample project in Netbeans IDE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2) Login to GitHub Account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3) Creating Git Repo from GitHub Account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4) Initialising Git in sample project 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5) Creating .gitignore in sample project to ignore files from GIT eyes 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6) Creating initial commit using Netbeans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7) Pushing project to GitHub repository using Netbeans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Create a repository in GitHub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Add project to GitHub repository from within netbeans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Create a Netbeans Project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Put it in your private or public repository that you’ve created steps below: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From your project in Netbeans, got to the navigation menu select Team --&gt; Git → Initialize Repository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By default it selects the location where the project is located, just click ok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 should then see the .git folder within the project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https://www.gitignore.io/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and type in Netbeans in the search box and click create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These are some settings that you need to add to the GitHub ignore files to ignore local changes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Go back to the Netbeans project and right click on the netbeans project then go to New → Other… → Other folder → select Empty File Structure → Go to nex → make File name .gitignore → select Finish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Then copy and paste the gitHub ignore file from the .gitignore.io site you had just created into netbeans file.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Save it.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You’re ready to commit files in the local repository first!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To commit files in the local repository right-click project file, then go to Git → Commit…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*In this all the files in green mean that they are new and will be submitted in the Initial commit. *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These files get added into the local repository when you hit Commit.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 should get a commit log in the text box to show you’ve committed changes.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To commit to public/private repository on GitHub go to Git → Repository → Repository Browser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It will show you a very useful tool in Netbeans which shows the layout and structure of GitHub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You can see what all the Branches, Tags, Stashes, Remotes, etc. are from GitHub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Open up Branches → Local folder. You will see the master repository on GitHub Public, the Remote folder should be empty as not remote was specified yet.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How to connect master branch to remote,,,,,,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Go to Team → Remote → Push…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Specify the Git Repository Location: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Remote Name: *leave it origin* or you can change it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Check Persist Remote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Get Repository URL from GitHub  *Go to Clone → download… You’ll see it beside HTTPS*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*Put in UserName and Password if necessary* 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Select Local Branches -- select checkbox master -&gt; master[A] and click next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Then click Finish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Set Up Remote Tracking? Popup box will appear, it simply means the first commit to the public repository is being pushed. Whenever a branch gets added initially to the public repository the Set Up Remote Tracking popup box will appear. If you go to the command line type *-uflag before pushing it to public repository*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Click Yes/Ok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initial project should now be pushed up to the Git Account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https://www.gitignore.io/" TargetMode="External"/></Relationships>
</file>