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7A" w:rsidRDefault="00FD48BC" w:rsidP="00FD48BC">
      <w:pPr>
        <w:jc w:val="center"/>
      </w:pPr>
      <w:r>
        <w:t xml:space="preserve">SERVER UML DIAGRAM 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810796" cy="465837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>CLIENT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934639" cy="48489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 xml:space="preserve">EMPLOYEE UML DIAGRAM 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448796" cy="43059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t>EMPLOYEE DASHBOARD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2543530" cy="249589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ash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 xml:space="preserve">CUSTOMER UML DIAGRAM 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610743" cy="4372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t>CUSTOMER DASHBOARD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2638793" cy="248637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 Dash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>ADDCUSTOMER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9243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Cust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50" cy="36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  <w:r>
        <w:t>ADDEMPLOYEE UML DIAGRAM</w:t>
      </w:r>
    </w:p>
    <w:p w:rsidR="00FD48BC" w:rsidRDefault="00FD48BC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90525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Employ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3" cy="35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F" w:rsidRDefault="00301CCF" w:rsidP="00FD48BC">
      <w:pPr>
        <w:jc w:val="center"/>
      </w:pPr>
    </w:p>
    <w:p w:rsidR="00301CCF" w:rsidRDefault="00301CCF" w:rsidP="00FD48BC">
      <w:pPr>
        <w:jc w:val="center"/>
      </w:pPr>
      <w:r>
        <w:lastRenderedPageBreak/>
        <w:t>DATE UML DIAGRM</w:t>
      </w:r>
    </w:p>
    <w:p w:rsidR="00301CCF" w:rsidRDefault="00301CCF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896269" cy="379147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t>EQUIPMENTINVENTORY UML DIAGRAM</w:t>
      </w:r>
    </w:p>
    <w:p w:rsidR="00F2104A" w:rsidRDefault="00F2104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2896004" cy="2857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ipmentInven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lastRenderedPageBreak/>
        <w:t xml:space="preserve">EQUIPMENT UML DIAGRAM </w:t>
      </w:r>
    </w:p>
    <w:p w:rsidR="00F2104A" w:rsidRDefault="00F2104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5943600" cy="3541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ip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t>LEAVEMESSAGEGUI UML DIAGRAM</w:t>
      </w:r>
    </w:p>
    <w:p w:rsidR="00F2104A" w:rsidRDefault="00F2104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124636" cy="31151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veMessageGU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lastRenderedPageBreak/>
        <w:t>MESSAGES UML DIAGRAM</w:t>
      </w:r>
    </w:p>
    <w:p w:rsidR="00F2104A" w:rsidRDefault="00F2104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115110" cy="292458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ssag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  <w:r>
        <w:t>MESSAGINGGUI</w:t>
      </w:r>
    </w:p>
    <w:p w:rsidR="00F2104A" w:rsidRDefault="00F2104A" w:rsidP="00F2104A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629532" cy="343900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sagingGU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  <w:r>
        <w:lastRenderedPageBreak/>
        <w:t>LOGINGUI UML DIAGRAM</w:t>
      </w:r>
    </w:p>
    <w:p w:rsidR="00F2104A" w:rsidRDefault="00F2104A" w:rsidP="00F2104A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801270" cy="473458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nGU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2104A">
      <w:pPr>
        <w:jc w:val="center"/>
      </w:pPr>
      <w:r>
        <w:t>USERSELECTIONGUI</w:t>
      </w:r>
    </w:p>
    <w:p w:rsidR="00F2104A" w:rsidRDefault="00F2104A" w:rsidP="00F2104A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2505425" cy="232442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 SelectionGU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  <w:r>
        <w:lastRenderedPageBreak/>
        <w:t>QUOTATIONGENERATOR UML DIAGRAM</w:t>
      </w:r>
    </w:p>
    <w:p w:rsidR="00F2104A" w:rsidRDefault="00F2104A" w:rsidP="00F2104A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210638" cy="40105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otationGenerat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602FA" w:rsidP="00FD48BC">
      <w:pPr>
        <w:jc w:val="center"/>
      </w:pPr>
      <w:r>
        <w:t>SCHEDULEEQUIPMENTGUI UML DIAGRAM</w:t>
      </w:r>
    </w:p>
    <w:p w:rsidR="00F602FA" w:rsidRDefault="00F602F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999230" cy="3438525"/>
            <wp:effectExtent l="0" t="0" r="127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heduleEquipmentGU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971" cy="34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FA" w:rsidRDefault="00F602FA" w:rsidP="00FD48BC">
      <w:pPr>
        <w:jc w:val="center"/>
      </w:pPr>
      <w:r>
        <w:lastRenderedPageBreak/>
        <w:t>RENTALREQUESTGUI UML DIAGRAM</w:t>
      </w:r>
    </w:p>
    <w:p w:rsidR="00F602FA" w:rsidRDefault="00F602FA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820058" cy="3543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ntalRequestGU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F602FA" w:rsidRDefault="00AA4F50" w:rsidP="00FD48BC">
      <w:pPr>
        <w:jc w:val="center"/>
      </w:pPr>
      <w:r>
        <w:lastRenderedPageBreak/>
        <w:t xml:space="preserve">TRANSACTION UML DIAGRAM </w:t>
      </w:r>
    </w:p>
    <w:p w:rsidR="00AA4F50" w:rsidRDefault="00AA4F50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801270" cy="46869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ansac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  <w:r>
        <w:lastRenderedPageBreak/>
        <w:t>VIEWTRANSACTION UML DIAGRAM</w:t>
      </w:r>
    </w:p>
    <w:p w:rsidR="00AA4F50" w:rsidRDefault="00AA4F50" w:rsidP="00FD48BC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839375" cy="473458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ew Transact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  <w:r>
        <w:lastRenderedPageBreak/>
        <w:t>VIEWAVAILABLEEQUIPMENT UML DIAGRAM</w:t>
      </w:r>
    </w:p>
    <w:p w:rsidR="00AA4F50" w:rsidRDefault="00AA4F50" w:rsidP="00AA4F50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4982270" cy="480127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AvailableEquipmentGUI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  <w:r>
        <w:lastRenderedPageBreak/>
        <w:t>VIEWSNGLETRANSACTIONGUI</w:t>
      </w:r>
    </w:p>
    <w:p w:rsidR="00AA4F50" w:rsidRDefault="00AA4F50" w:rsidP="00AA4F50">
      <w:pPr>
        <w:jc w:val="center"/>
      </w:pPr>
      <w:r>
        <w:rPr>
          <w:noProof/>
          <w:lang w:val="en-JM" w:eastAsia="en-JM"/>
        </w:rPr>
        <w:drawing>
          <wp:inline distT="0" distB="0" distL="0" distR="0">
            <wp:extent cx="3477110" cy="3429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ewSingleTransactionGU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</w:p>
    <w:p w:rsidR="00A70170" w:rsidRDefault="00A70170" w:rsidP="00AA4F50">
      <w:pPr>
        <w:jc w:val="center"/>
      </w:pPr>
      <w:bookmarkStart w:id="0" w:name="_GoBack"/>
      <w:bookmarkEnd w:id="0"/>
    </w:p>
    <w:p w:rsidR="00A70170" w:rsidRDefault="00A70170" w:rsidP="00AA4F50">
      <w:pPr>
        <w:jc w:val="center"/>
      </w:pPr>
    </w:p>
    <w:sectPr w:rsidR="00A7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BC"/>
    <w:rsid w:val="00301CCF"/>
    <w:rsid w:val="007A717A"/>
    <w:rsid w:val="00A70170"/>
    <w:rsid w:val="00AA4F50"/>
    <w:rsid w:val="00BF1713"/>
    <w:rsid w:val="00D4420B"/>
    <w:rsid w:val="00F2104A"/>
    <w:rsid w:val="00F602FA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16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Henry</dc:creator>
  <cp:keywords/>
  <dc:description/>
  <cp:lastModifiedBy>Omjen</cp:lastModifiedBy>
  <cp:revision>6</cp:revision>
  <dcterms:created xsi:type="dcterms:W3CDTF">2023-11-18T00:06:00Z</dcterms:created>
  <dcterms:modified xsi:type="dcterms:W3CDTF">2023-12-01T15:21:00Z</dcterms:modified>
</cp:coreProperties>
</file>