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EBF0" w14:textId="1BBAFF14" w:rsidR="00601DCC" w:rsidRPr="00601DCC" w:rsidRDefault="00601DCC" w:rsidP="00601DCC">
      <w:pPr>
        <w:autoSpaceDE w:val="0"/>
        <w:autoSpaceDN w:val="0"/>
        <w:adjustRightInd w:val="0"/>
        <w:spacing w:after="640"/>
        <w:rPr>
          <w:rFonts w:ascii="Times New Roman" w:hAnsi="Times New Roman" w:cs="Times New Roman"/>
          <w:b/>
          <w:bCs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color w:val="0D0D0D"/>
          <w:kern w:val="0"/>
          <w:lang w:val="en-GB"/>
        </w:rPr>
        <w:t>Employee Dashboard Application User Manual</w:t>
      </w:r>
    </w:p>
    <w:p w14:paraId="7FB16D85" w14:textId="77777777" w:rsidR="00601DCC" w:rsidRPr="00601DCC" w:rsidRDefault="00601DCC" w:rsidP="00601DCC">
      <w:pPr>
        <w:autoSpaceDE w:val="0"/>
        <w:autoSpaceDN w:val="0"/>
        <w:adjustRightInd w:val="0"/>
        <w:spacing w:after="400"/>
        <w:jc w:val="center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color w:val="0D0D0D"/>
          <w:kern w:val="0"/>
          <w:lang w:val="en-GB"/>
        </w:rPr>
        <w:t>Introduction</w:t>
      </w:r>
    </w:p>
    <w:p w14:paraId="54C38E1D" w14:textId="77777777" w:rsidR="00601DCC" w:rsidRP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t>Welcome to the Employee Dashboard Application! This application is designed to help employees manage rental requests, equipment inventory, and communicate with customers efficiently.</w:t>
      </w:r>
    </w:p>
    <w:p w14:paraId="6D2FBFAE" w14:textId="77777777" w:rsidR="00601DCC" w:rsidRPr="00601DCC" w:rsidRDefault="00601DCC" w:rsidP="00601DCC">
      <w:pPr>
        <w:autoSpaceDE w:val="0"/>
        <w:autoSpaceDN w:val="0"/>
        <w:adjustRightInd w:val="0"/>
        <w:spacing w:after="400"/>
        <w:jc w:val="center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color w:val="0D0D0D"/>
          <w:kern w:val="0"/>
          <w:lang w:val="en-GB"/>
        </w:rPr>
        <w:t>Installation</w:t>
      </w:r>
    </w:p>
    <w:p w14:paraId="5BD96B8C" w14:textId="77777777" w:rsidR="00601DCC" w:rsidRP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t>No specific installation is required. Simply run the Java application on a system with Java Runtime Environment (JRE) installed.</w:t>
      </w:r>
    </w:p>
    <w:p w14:paraId="3EFFC4EF" w14:textId="77777777" w:rsidR="00601DCC" w:rsidRPr="00601DCC" w:rsidRDefault="00601DCC" w:rsidP="00601DCC">
      <w:pPr>
        <w:autoSpaceDE w:val="0"/>
        <w:autoSpaceDN w:val="0"/>
        <w:adjustRightInd w:val="0"/>
        <w:spacing w:after="400"/>
        <w:jc w:val="center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color w:val="0D0D0D"/>
          <w:kern w:val="0"/>
          <w:lang w:val="en-GB"/>
        </w:rPr>
        <w:t>Getting Started</w:t>
      </w:r>
    </w:p>
    <w:p w14:paraId="7F80B3AF" w14:textId="77777777" w:rsidR="00601DCC" w:rsidRDefault="00601DCC" w:rsidP="00601DCC">
      <w:pPr>
        <w:autoSpaceDE w:val="0"/>
        <w:autoSpaceDN w:val="0"/>
        <w:adjustRightInd w:val="0"/>
        <w:spacing w:after="400"/>
        <w:jc w:val="center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30917E78" wp14:editId="0C52D26F">
            <wp:extent cx="3032911" cy="2382377"/>
            <wp:effectExtent l="0" t="0" r="2540" b="5715"/>
            <wp:docPr id="704915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151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941" cy="242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4EFE" w14:textId="5225DA41" w:rsidR="00601DCC" w:rsidRPr="00755FB8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t>Upon launching the application, you will be presented with the Employee Dashboard. The dashboard provides quick access to various functionalities.</w:t>
      </w:r>
    </w:p>
    <w:p w14:paraId="542CC8DA" w14:textId="01D1B603" w:rsidR="00601DCC" w:rsidRPr="00601DCC" w:rsidRDefault="00601DCC" w:rsidP="00755FB8">
      <w:pPr>
        <w:autoSpaceDE w:val="0"/>
        <w:autoSpaceDN w:val="0"/>
        <w:adjustRightInd w:val="0"/>
        <w:spacing w:after="400"/>
        <w:jc w:val="center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color w:val="0D0D0D"/>
          <w:kern w:val="0"/>
          <w:lang w:val="en-GB"/>
        </w:rPr>
        <w:t>Features</w:t>
      </w:r>
    </w:p>
    <w:p w14:paraId="4CA8A4CF" w14:textId="338D70CA" w:rsid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i/>
          <w:iCs/>
          <w:color w:val="0E121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i/>
          <w:iCs/>
          <w:color w:val="0E121D"/>
          <w:kern w:val="0"/>
          <w:lang w:val="en-GB"/>
        </w:rPr>
        <w:t>View Rental Requests</w:t>
      </w:r>
    </w:p>
    <w:p w14:paraId="5153BFDF" w14:textId="6AAA522E" w:rsidR="00601DCC" w:rsidRP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231F997C" wp14:editId="39A4ED34">
            <wp:extent cx="5051834" cy="1303650"/>
            <wp:effectExtent l="0" t="0" r="3175" b="5080"/>
            <wp:docPr id="553805226" name="Picture 1" descr="A screen shot of a rental requ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05226" name="Picture 1" descr="A screen shot of a rental requ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845" cy="13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5417" w14:textId="73AF6B20" w:rsidR="00601DCC" w:rsidRP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lastRenderedPageBreak/>
        <w:t>Click on "View Rental Requests" to see a list of rental requests. You can review, accept, or reject rental requests based on the provided information.</w:t>
      </w:r>
    </w:p>
    <w:p w14:paraId="08DD4C18" w14:textId="77777777" w:rsid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i/>
          <w:iCs/>
          <w:color w:val="0E121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i/>
          <w:iCs/>
          <w:color w:val="0E121D"/>
          <w:kern w:val="0"/>
          <w:lang w:val="en-GB"/>
        </w:rPr>
        <w:t>Equipment Inventory</w:t>
      </w:r>
    </w:p>
    <w:p w14:paraId="3F4606C9" w14:textId="3B8B3B2B" w:rsidR="00601DCC" w:rsidRP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6769C27A" wp14:editId="51652FA9">
            <wp:extent cx="5731510" cy="2322591"/>
            <wp:effectExtent l="0" t="0" r="0" b="1905"/>
            <wp:docPr id="806089824" name="Picture 1" descr="A screenshot of a computer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9824" name="Picture 1" descr="A screenshot of a computer dashboard&#10;&#10;Description automatically generated"/>
                    <pic:cNvPicPr/>
                  </pic:nvPicPr>
                  <pic:blipFill rotWithShape="1">
                    <a:blip r:embed="rId9"/>
                    <a:srcRect t="6215"/>
                    <a:stretch/>
                  </pic:blipFill>
                  <pic:spPr bwMode="auto">
                    <a:xfrm>
                      <a:off x="0" y="0"/>
                      <a:ext cx="5731510" cy="232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CF888" w14:textId="77777777" w:rsidR="00601DCC" w:rsidRP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t>Navigate to "Equipment Inventory" to view the available equipment. You can manage equipment details and availability status from this section.</w:t>
      </w:r>
    </w:p>
    <w:p w14:paraId="68973BA4" w14:textId="77777777" w:rsidR="00601DCC" w:rsidRP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i/>
          <w:iCs/>
          <w:color w:val="0E121D"/>
          <w:kern w:val="0"/>
          <w:lang w:val="en-GB"/>
        </w:rPr>
        <w:t>Schedule Equipment</w:t>
      </w:r>
    </w:p>
    <w:p w14:paraId="0CD7F24D" w14:textId="77777777" w:rsid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t>Use "Schedule Equipment" to schedule equipment for specific events. Enter the equipment ID and event date to complete the scheduling process.</w:t>
      </w:r>
    </w:p>
    <w:p w14:paraId="05A06E60" w14:textId="5348EEFF" w:rsid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30059563" wp14:editId="377D86C9">
            <wp:extent cx="2417275" cy="1041385"/>
            <wp:effectExtent l="0" t="0" r="0" b="635"/>
            <wp:docPr id="1775955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558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823" cy="10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456" w14:textId="09F7FA2C" w:rsid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68164084" wp14:editId="1A533B3E">
            <wp:extent cx="2376946" cy="1032095"/>
            <wp:effectExtent l="0" t="0" r="0" b="0"/>
            <wp:docPr id="1899713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35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824" cy="10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F1E0" w14:textId="6E0FFB19" w:rsidR="00755FB8" w:rsidRDefault="00755FB8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>
        <w:rPr>
          <w:rFonts w:ascii="Times New Roman" w:hAnsi="Times New Roman" w:cs="Times New Roman"/>
          <w:color w:val="0D0D0D"/>
          <w:kern w:val="0"/>
          <w:lang w:val="en-GB"/>
        </w:rPr>
        <w:t>Upon Successful Entry it is accepted.</w:t>
      </w:r>
    </w:p>
    <w:p w14:paraId="3CDB3A47" w14:textId="2EAE68F6" w:rsid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lastRenderedPageBreak/>
        <w:drawing>
          <wp:inline distT="0" distB="0" distL="0" distR="0" wp14:anchorId="73FD72D7" wp14:editId="17AB99E3">
            <wp:extent cx="2372008" cy="1096806"/>
            <wp:effectExtent l="0" t="0" r="3175" b="0"/>
            <wp:docPr id="12047128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1285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294" cy="111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AF5B" w14:textId="0D053C6C" w:rsidR="00755FB8" w:rsidRDefault="00755FB8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>
        <w:rPr>
          <w:rFonts w:ascii="Times New Roman" w:hAnsi="Times New Roman" w:cs="Times New Roman"/>
          <w:color w:val="0D0D0D"/>
          <w:kern w:val="0"/>
          <w:lang w:val="en-GB"/>
        </w:rPr>
        <w:t>If already Scheduled it rejects then, ask the user to enter the information again.</w:t>
      </w:r>
    </w:p>
    <w:p w14:paraId="5A044E0C" w14:textId="1582F824" w:rsidR="00601DCC" w:rsidRP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5C7632F3" wp14:editId="27360070">
            <wp:extent cx="5731510" cy="1237615"/>
            <wp:effectExtent l="0" t="0" r="0" b="0"/>
            <wp:docPr id="12936035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03551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20C7" w14:textId="77777777" w:rsid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i/>
          <w:iCs/>
          <w:color w:val="0E121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i/>
          <w:iCs/>
          <w:color w:val="0E121D"/>
          <w:kern w:val="0"/>
          <w:lang w:val="en-GB"/>
        </w:rPr>
        <w:t>Respond to Customers</w:t>
      </w:r>
    </w:p>
    <w:p w14:paraId="6F066700" w14:textId="78E382DC" w:rsidR="008F6FC6" w:rsidRDefault="008F6FC6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8F6FC6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4B203B1D" wp14:editId="1CD3E0C7">
            <wp:extent cx="3041964" cy="2747406"/>
            <wp:effectExtent l="0" t="0" r="0" b="0"/>
            <wp:docPr id="115073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55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5795" cy="27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42D0" w14:textId="47CB1C05" w:rsidR="008F6FC6" w:rsidRPr="00601DCC" w:rsidRDefault="008F6FC6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8F6FC6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55FED278" wp14:editId="31851C32">
            <wp:extent cx="3945607" cy="1711105"/>
            <wp:effectExtent l="0" t="0" r="4445" b="3810"/>
            <wp:docPr id="88202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21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399" cy="172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63F6" w14:textId="77777777" w:rsidR="00601DCC" w:rsidRP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lastRenderedPageBreak/>
        <w:t>Access "Respond to Customers" to view and respond to customer messages. Engage in effective communication to address customer inquiries.</w:t>
      </w:r>
    </w:p>
    <w:p w14:paraId="576FE8BE" w14:textId="77777777" w:rsid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color w:val="0D0D0D"/>
          <w:kern w:val="0"/>
          <w:lang w:val="en-GB"/>
        </w:rPr>
        <w:t>Adding Rental Requests and Equipment</w:t>
      </w:r>
    </w:p>
    <w:p w14:paraId="12626F94" w14:textId="655F2A0D" w:rsidR="00755FB8" w:rsidRDefault="00755FB8" w:rsidP="00755FB8">
      <w:pPr>
        <w:autoSpaceDE w:val="0"/>
        <w:autoSpaceDN w:val="0"/>
        <w:adjustRightInd w:val="0"/>
        <w:spacing w:after="400"/>
        <w:jc w:val="center"/>
        <w:rPr>
          <w:rFonts w:ascii="Times New Roman" w:hAnsi="Times New Roman" w:cs="Times New Roman"/>
          <w:b/>
          <w:bCs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color w:val="0D0D0D"/>
          <w:kern w:val="0"/>
          <w:lang w:val="en-GB"/>
        </w:rPr>
        <w:t>Rental Requests</w:t>
      </w:r>
    </w:p>
    <w:p w14:paraId="1B848177" w14:textId="20870635" w:rsidR="00DD2943" w:rsidRDefault="00DD2943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DD2943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7705E48F" wp14:editId="0D3FD1DA">
            <wp:extent cx="3313568" cy="1660957"/>
            <wp:effectExtent l="0" t="0" r="1270" b="3175"/>
            <wp:docPr id="454335929" name="Picture 1" descr="A screenshot of a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35929" name="Picture 1" descr="A screenshot of a dashbo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432" cy="16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0183" w14:textId="72D310FF" w:rsidR="00DD2943" w:rsidRDefault="00DD2943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DD2943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26400B30" wp14:editId="4BBBB1EA">
            <wp:extent cx="3268301" cy="1460305"/>
            <wp:effectExtent l="0" t="0" r="0" b="635"/>
            <wp:docPr id="524111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1130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8242" cy="14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EB73" w14:textId="7BD2D72C" w:rsidR="00DD2943" w:rsidRDefault="00DD2943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DD2943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6295BA61" wp14:editId="0F736D78">
            <wp:extent cx="2869949" cy="1286272"/>
            <wp:effectExtent l="0" t="0" r="635" b="0"/>
            <wp:docPr id="1170240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040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198" cy="129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B8E5" w14:textId="70BD8696" w:rsidR="00DD2943" w:rsidRDefault="00DD2943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DD2943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31E120C1" wp14:editId="0C6AD838">
            <wp:extent cx="2924269" cy="1299675"/>
            <wp:effectExtent l="0" t="0" r="0" b="0"/>
            <wp:docPr id="1173289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8904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1749" cy="13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874" w14:textId="2D9767E6" w:rsidR="00755FB8" w:rsidRDefault="00755FB8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755FB8">
        <w:rPr>
          <w:rFonts w:ascii="Times New Roman" w:hAnsi="Times New Roman" w:cs="Times New Roman"/>
          <w:color w:val="0D0D0D"/>
          <w:kern w:val="0"/>
          <w:lang w:val="en-GB"/>
        </w:rPr>
        <w:lastRenderedPageBreak/>
        <w:drawing>
          <wp:inline distT="0" distB="0" distL="0" distR="0" wp14:anchorId="2479A2EC" wp14:editId="4B8E50E0">
            <wp:extent cx="3164628" cy="1566250"/>
            <wp:effectExtent l="0" t="0" r="0" b="0"/>
            <wp:docPr id="2081115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1582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042" cy="15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4F20" w14:textId="6305064B" w:rsidR="00755FB8" w:rsidRDefault="00755FB8" w:rsidP="00755FB8">
      <w:pPr>
        <w:autoSpaceDE w:val="0"/>
        <w:autoSpaceDN w:val="0"/>
        <w:adjustRightInd w:val="0"/>
        <w:spacing w:after="400"/>
        <w:jc w:val="center"/>
        <w:rPr>
          <w:rFonts w:ascii="Times New Roman" w:hAnsi="Times New Roman" w:cs="Times New Roman"/>
          <w:b/>
          <w:bCs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color w:val="0D0D0D"/>
          <w:kern w:val="0"/>
          <w:lang w:val="en-GB"/>
        </w:rPr>
        <w:t>Equipment</w:t>
      </w:r>
    </w:p>
    <w:p w14:paraId="22607D22" w14:textId="77777777" w:rsidR="00755FB8" w:rsidRDefault="00755FB8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</w:p>
    <w:p w14:paraId="49A14CA2" w14:textId="5F2B392C" w:rsidR="00755FB8" w:rsidRDefault="00755FB8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755FB8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183D3D14" wp14:editId="1EFB1D89">
            <wp:extent cx="3105339" cy="1392896"/>
            <wp:effectExtent l="0" t="0" r="0" b="4445"/>
            <wp:docPr id="579116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1619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8771" cy="14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E1F2" w14:textId="29BD3983" w:rsidR="00755FB8" w:rsidRDefault="00755FB8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755FB8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5B542DBB" wp14:editId="008972CA">
            <wp:extent cx="3164205" cy="1432219"/>
            <wp:effectExtent l="0" t="0" r="0" b="3175"/>
            <wp:docPr id="809562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211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800" cy="14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D674" w14:textId="14150157" w:rsidR="00755FB8" w:rsidRDefault="00755FB8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755FB8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04E128BC" wp14:editId="1FAD4647">
            <wp:extent cx="2933323" cy="1317315"/>
            <wp:effectExtent l="0" t="0" r="635" b="3810"/>
            <wp:docPr id="1971458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5883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6986" cy="13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65B1" w14:textId="51F369DC" w:rsidR="00755FB8" w:rsidRDefault="00755FB8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755FB8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02310A19" wp14:editId="74EC98E1">
            <wp:extent cx="2869949" cy="1251003"/>
            <wp:effectExtent l="0" t="0" r="635" b="0"/>
            <wp:docPr id="1730625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572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2770" cy="12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50B9" w14:textId="2B47ACCC" w:rsidR="00755FB8" w:rsidRPr="00601DCC" w:rsidRDefault="00755FB8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755FB8">
        <w:rPr>
          <w:rFonts w:ascii="Times New Roman" w:hAnsi="Times New Roman" w:cs="Times New Roman"/>
          <w:color w:val="0D0D0D"/>
          <w:kern w:val="0"/>
          <w:lang w:val="en-GB"/>
        </w:rPr>
        <w:lastRenderedPageBreak/>
        <w:drawing>
          <wp:inline distT="0" distB="0" distL="0" distR="0" wp14:anchorId="77BCCE52" wp14:editId="14933AA5">
            <wp:extent cx="2869565" cy="1276182"/>
            <wp:effectExtent l="0" t="0" r="635" b="0"/>
            <wp:docPr id="112426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644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0262" cy="12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ABCB" w14:textId="77777777" w:rsidR="00601DCC" w:rsidRP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t>Click on the "ADD" button to open the Add Dashboard. Here, you can add rental requests or equipment by providing the necessary details.</w:t>
      </w:r>
    </w:p>
    <w:p w14:paraId="7B0B84BA" w14:textId="77777777" w:rsid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color w:val="0D0D0D"/>
          <w:kern w:val="0"/>
          <w:lang w:val="en-GB"/>
        </w:rPr>
        <w:t>Dashboard Navigation</w:t>
      </w:r>
    </w:p>
    <w:p w14:paraId="6B6975FF" w14:textId="205F7150" w:rsidR="00755FB8" w:rsidRPr="00601DCC" w:rsidRDefault="00755FB8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755FB8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088AD020" wp14:editId="505F08BB">
            <wp:extent cx="2641600" cy="1714500"/>
            <wp:effectExtent l="0" t="0" r="0" b="0"/>
            <wp:docPr id="4214610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61098" name="Picture 1" descr="A close-up of a sig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C8B0" w14:textId="77777777" w:rsid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t>Use the dropdown menu in the top-left corner to navigate between different sections of the dashboard. Choose options like "Dashboard," "View Rental Requests," "Equipment Inventory," etc.</w:t>
      </w:r>
    </w:p>
    <w:p w14:paraId="5453FC25" w14:textId="77777777" w:rsidR="00755FB8" w:rsidRPr="00601DCC" w:rsidRDefault="00755FB8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</w:p>
    <w:p w14:paraId="20F2B7D2" w14:textId="77777777" w:rsidR="00601DCC" w:rsidRDefault="00601DCC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b/>
          <w:bCs/>
          <w:color w:val="0D0D0D"/>
          <w:kern w:val="0"/>
          <w:lang w:val="en-GB"/>
        </w:rPr>
        <w:t>Quotation and Receipt Generation</w:t>
      </w:r>
    </w:p>
    <w:p w14:paraId="4B76E918" w14:textId="61370A76" w:rsidR="00522DF0" w:rsidRDefault="00522DF0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522DF0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17993486" wp14:editId="6E889175">
            <wp:extent cx="2879664" cy="1249378"/>
            <wp:effectExtent l="0" t="0" r="3810" b="0"/>
            <wp:docPr id="1027664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6481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9943" cy="12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7B14" w14:textId="4F8B1AEF" w:rsidR="00DD2943" w:rsidRDefault="00DD2943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DD2943">
        <w:rPr>
          <w:rFonts w:ascii="Times New Roman" w:hAnsi="Times New Roman" w:cs="Times New Roman"/>
          <w:color w:val="0D0D0D"/>
          <w:kern w:val="0"/>
          <w:lang w:val="en-GB"/>
        </w:rPr>
        <w:lastRenderedPageBreak/>
        <w:drawing>
          <wp:inline distT="0" distB="0" distL="0" distR="0" wp14:anchorId="26951360" wp14:editId="434E6469">
            <wp:extent cx="3023857" cy="1549031"/>
            <wp:effectExtent l="0" t="0" r="0" b="635"/>
            <wp:docPr id="2028913594" name="Picture 1" descr="A screenshot of a qu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13594" name="Picture 1" descr="A screenshot of a quot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4087" cy="155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C1C8" w14:textId="1AB48A15" w:rsidR="00DD2943" w:rsidRDefault="00DD2943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DD2943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1B220200" wp14:editId="33A1CD1C">
            <wp:extent cx="3013665" cy="1539089"/>
            <wp:effectExtent l="0" t="0" r="0" b="0"/>
            <wp:docPr id="1878918212" name="Picture 1" descr="A screenshot of a qu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18212" name="Picture 1" descr="A screenshot of a quot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4529" cy="154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0DC9" w14:textId="544C55F8" w:rsidR="00DD2943" w:rsidRDefault="00DD2943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DD2943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0F8AE7C9" wp14:editId="1251CE04">
            <wp:extent cx="3132499" cy="1351750"/>
            <wp:effectExtent l="0" t="0" r="4445" b="0"/>
            <wp:docPr id="1905076316" name="Picture 1" descr="A screenshot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76316" name="Picture 1" descr="A screenshot of a receip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5083" cy="13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53FA" w14:textId="2C714419" w:rsidR="00DD2943" w:rsidRPr="00601DCC" w:rsidRDefault="00DD2943" w:rsidP="00601D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DD2943">
        <w:rPr>
          <w:rFonts w:ascii="Times New Roman" w:hAnsi="Times New Roman" w:cs="Times New Roman"/>
          <w:color w:val="0D0D0D"/>
          <w:kern w:val="0"/>
          <w:lang w:val="en-GB"/>
        </w:rPr>
        <w:drawing>
          <wp:inline distT="0" distB="0" distL="0" distR="0" wp14:anchorId="104E48F4" wp14:editId="20B25E3B">
            <wp:extent cx="3023857" cy="1502875"/>
            <wp:effectExtent l="0" t="0" r="0" b="0"/>
            <wp:docPr id="1642830270" name="Picture 1" descr="A screenshot of a quo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30270" name="Picture 1" descr="A screenshot of a quote box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0170" cy="15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49CD" w14:textId="0DAF23D5" w:rsidR="00D66AAA" w:rsidRPr="00755FB8" w:rsidRDefault="00601DCC" w:rsidP="00755FB8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D0D0D"/>
          <w:kern w:val="0"/>
          <w:lang w:val="en-GB"/>
        </w:rPr>
      </w:pPr>
      <w:r w:rsidRPr="00601DCC">
        <w:rPr>
          <w:rFonts w:ascii="Times New Roman" w:hAnsi="Times New Roman" w:cs="Times New Roman"/>
          <w:color w:val="0D0D0D"/>
          <w:kern w:val="0"/>
          <w:lang w:val="en-GB"/>
        </w:rPr>
        <w:t>In the "Create Quotation" section, enter the customer ID to generate quotations based on scheduled equipment. Optionally, receipts can be generated and displayed.</w:t>
      </w:r>
    </w:p>
    <w:sectPr w:rsidR="00D66AAA" w:rsidRPr="0075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5B5B" w14:textId="77777777" w:rsidR="00CD49B8" w:rsidRDefault="00CD49B8" w:rsidP="00D5379C">
      <w:r>
        <w:separator/>
      </w:r>
    </w:p>
  </w:endnote>
  <w:endnote w:type="continuationSeparator" w:id="0">
    <w:p w14:paraId="218B0C75" w14:textId="77777777" w:rsidR="00CD49B8" w:rsidRDefault="00CD49B8" w:rsidP="00D5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C198" w14:textId="77777777" w:rsidR="00CD49B8" w:rsidRDefault="00CD49B8" w:rsidP="00D5379C">
      <w:r>
        <w:separator/>
      </w:r>
    </w:p>
  </w:footnote>
  <w:footnote w:type="continuationSeparator" w:id="0">
    <w:p w14:paraId="126361C9" w14:textId="77777777" w:rsidR="00CD49B8" w:rsidRDefault="00CD49B8" w:rsidP="00D53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01786417">
    <w:abstractNumId w:val="0"/>
  </w:num>
  <w:num w:numId="2" w16cid:durableId="155970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CC"/>
    <w:rsid w:val="00424874"/>
    <w:rsid w:val="00522DF0"/>
    <w:rsid w:val="00601DCC"/>
    <w:rsid w:val="0070358C"/>
    <w:rsid w:val="00755FB8"/>
    <w:rsid w:val="008F6FC6"/>
    <w:rsid w:val="009D679D"/>
    <w:rsid w:val="00B84C2A"/>
    <w:rsid w:val="00C50B93"/>
    <w:rsid w:val="00CD49B8"/>
    <w:rsid w:val="00D5379C"/>
    <w:rsid w:val="00D66AAA"/>
    <w:rsid w:val="00D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A1CF"/>
  <w15:chartTrackingRefBased/>
  <w15:docId w15:val="{12374668-C4EB-E642-8D1D-1362DA6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7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79C"/>
  </w:style>
  <w:style w:type="paragraph" w:styleId="Footer">
    <w:name w:val="footer"/>
    <w:basedOn w:val="Normal"/>
    <w:link w:val="FooterChar"/>
    <w:uiPriority w:val="99"/>
    <w:unhideWhenUsed/>
    <w:rsid w:val="00D537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CASTIN EVERTON ROWE</dc:creator>
  <cp:keywords/>
  <dc:description/>
  <cp:lastModifiedBy>CASTIN EVERTON ROWE</cp:lastModifiedBy>
  <cp:revision>2</cp:revision>
  <dcterms:created xsi:type="dcterms:W3CDTF">2023-11-20T14:55:00Z</dcterms:created>
  <dcterms:modified xsi:type="dcterms:W3CDTF">2023-11-20T14:55:00Z</dcterms:modified>
</cp:coreProperties>
</file>