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CEA9" w14:textId="526896B1" w:rsidR="009B7CCE" w:rsidRPr="00CF23CD" w:rsidRDefault="009B7CCE" w:rsidP="00CF23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36"/>
          <w:szCs w:val="36"/>
          <w:lang w:val="en-GB"/>
        </w:rPr>
      </w:pPr>
      <w:r w:rsidRPr="00CF23CD">
        <w:rPr>
          <w:rFonts w:ascii="Times New Roman" w:hAnsi="Times New Roman" w:cs="Times New Roman"/>
          <w:color w:val="000000" w:themeColor="text1"/>
          <w:kern w:val="0"/>
          <w:sz w:val="36"/>
          <w:szCs w:val="36"/>
          <w:lang w:val="en-GB"/>
        </w:rPr>
        <w:t xml:space="preserve">Employee </w:t>
      </w:r>
      <w:r w:rsidRPr="00CF23CD">
        <w:rPr>
          <w:rFonts w:ascii="Times New Roman" w:hAnsi="Times New Roman" w:cs="Times New Roman"/>
          <w:color w:val="000000" w:themeColor="text1"/>
          <w:kern w:val="0"/>
          <w:sz w:val="36"/>
          <w:szCs w:val="36"/>
          <w:u w:val="single"/>
          <w:lang w:val="en-GB"/>
        </w:rPr>
        <w:t>Dashboard</w:t>
      </w:r>
      <w:r w:rsidRPr="00CF23CD">
        <w:rPr>
          <w:rFonts w:ascii="Times New Roman" w:hAnsi="Times New Roman" w:cs="Times New Roman"/>
          <w:color w:val="000000" w:themeColor="text1"/>
          <w:kern w:val="0"/>
          <w:sz w:val="36"/>
          <w:szCs w:val="36"/>
          <w:lang w:val="en-GB"/>
        </w:rPr>
        <w:t xml:space="preserve"> User Manual</w:t>
      </w:r>
    </w:p>
    <w:p w14:paraId="6F7DF093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274D87CD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109CADD6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6A78CED2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To begin using the 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, follow these steps:</w:t>
      </w:r>
    </w:p>
    <w:p w14:paraId="37A34FB1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0F350761" w14:textId="691D773F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Run the application by executing the `</w:t>
      </w:r>
      <w:r w:rsidR="008C47B1"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Employee 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` class's `main` method.</w:t>
      </w:r>
    </w:p>
    <w:p w14:paraId="0068D20F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2. The 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window will appear on your screen.</w:t>
      </w:r>
    </w:p>
    <w:p w14:paraId="504F374E" w14:textId="5AE70A33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lang w:val="en-GB"/>
        </w:rPr>
        <w:drawing>
          <wp:inline distT="0" distB="0" distL="0" distR="0" wp14:anchorId="6C7F1F8A" wp14:editId="49A0AEBA">
            <wp:extent cx="3788088" cy="2688879"/>
            <wp:effectExtent l="0" t="0" r="0" b="3810"/>
            <wp:docPr id="1708318922" name="Picture 1" descr="A screenshot of a computer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8922" name="Picture 1" descr="A screenshot of a computer dash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275" cy="27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B79" w14:textId="2742E3BA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Overview </w:t>
      </w:r>
    </w:p>
    <w:p w14:paraId="2B38648B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The 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provides a central hub for accessing different functionalities. Here's an overview of the main components:</w:t>
      </w:r>
    </w:p>
    <w:p w14:paraId="2D75FC31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2258B985" w14:textId="4C272625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Located at the top, it displays the title "Employee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."</w:t>
      </w:r>
    </w:p>
    <w:p w14:paraId="40D1F55D" w14:textId="1E59D1DF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-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Dropdown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Menu: Found on the top-left, it allows you to navigate between different sections of the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.</w:t>
      </w:r>
    </w:p>
    <w:p w14:paraId="51BEC6A7" w14:textId="1E872F10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- Five buttons in the main area, each representing a specific task or feature.</w:t>
      </w:r>
    </w:p>
    <w:p w14:paraId="1ED7D4A7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5905D84B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## View Rental Requests </w:t>
      </w:r>
    </w:p>
    <w:p w14:paraId="504795FA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The "View Rental Requests" section allows you to see a list of rental requests from customers.</w:t>
      </w:r>
    </w:p>
    <w:p w14:paraId="655184C4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035F3118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Click on the "View Rental Requests" button.</w:t>
      </w:r>
    </w:p>
    <w:p w14:paraId="573C70C8" w14:textId="27D12508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lang w:val="en-GB"/>
        </w:rPr>
        <w:lastRenderedPageBreak/>
        <w:drawing>
          <wp:inline distT="0" distB="0" distL="0" distR="0" wp14:anchorId="1D866A1E" wp14:editId="0E7C65F5">
            <wp:extent cx="5943600" cy="2533015"/>
            <wp:effectExtent l="0" t="0" r="0" b="0"/>
            <wp:docPr id="88816290" name="Picture 1" descr="A screen shot of a rental requ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290" name="Picture 1" descr="A screen shot of a rental requ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9AE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2. A table will appear, displaying details such as Request ID, Customer ID, Equipment Name, and Event Date.</w:t>
      </w:r>
    </w:p>
    <w:p w14:paraId="54DF5F9B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3. Review the </w:t>
      </w:r>
      <w:proofErr w:type="gramStart"/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information, and</w:t>
      </w:r>
      <w:proofErr w:type="gramEnd"/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close the table when done.</w:t>
      </w:r>
    </w:p>
    <w:p w14:paraId="18639FD8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40F7CF7A" w14:textId="5560295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Equipment Inventory </w:t>
      </w:r>
    </w:p>
    <w:p w14:paraId="7DDF4306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The "Equipment Inventory" section enables you to view the available equipment.</w:t>
      </w:r>
    </w:p>
    <w:p w14:paraId="791B36DC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24149587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Click on the "Equipment Inventory" button.</w:t>
      </w:r>
    </w:p>
    <w:p w14:paraId="44C6A3C1" w14:textId="387E7BDE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lang w:val="en-GB"/>
        </w:rPr>
        <w:drawing>
          <wp:inline distT="0" distB="0" distL="0" distR="0" wp14:anchorId="6762BE20" wp14:editId="0F0AA8B2">
            <wp:extent cx="3720974" cy="2480649"/>
            <wp:effectExtent l="0" t="0" r="635" b="0"/>
            <wp:docPr id="471952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29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949" cy="2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1C68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2. A new window will display a table containing information about each piece of equipment.</w:t>
      </w:r>
    </w:p>
    <w:p w14:paraId="0C839CBF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3. Close the window when you have finished reviewing the inventory.</w:t>
      </w:r>
    </w:p>
    <w:p w14:paraId="3021127F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7FCF5412" w14:textId="651ED76E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Schedule Equipment </w:t>
      </w:r>
    </w:p>
    <w:p w14:paraId="4FD930BF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In the "Schedule Equipment" section, you can schedule equipment for events.</w:t>
      </w:r>
    </w:p>
    <w:p w14:paraId="5A2FF31D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7C8E96AB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Click on the "Schedule Equipment" button.</w:t>
      </w:r>
    </w:p>
    <w:p w14:paraId="053716FC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2. If you haven't selected equipment from the inventory, you'll be prompted to do so.</w:t>
      </w:r>
    </w:p>
    <w:p w14:paraId="2D797493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3. If successful, a confirmation message will appear; otherwise, an error message will be displayed.</w:t>
      </w:r>
    </w:p>
    <w:p w14:paraId="2779F9A1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0D6A613F" w14:textId="0C149D5A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Respond to Customers </w:t>
      </w:r>
    </w:p>
    <w:p w14:paraId="45215380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This section allows you to respond to customer inquiries.</w:t>
      </w:r>
    </w:p>
    <w:p w14:paraId="2A8D3662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066C2220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Click on the "Respond to Customers" button.</w:t>
      </w:r>
    </w:p>
    <w:p w14:paraId="7D65D4E7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2. Select a customer and provide a response.</w:t>
      </w:r>
    </w:p>
    <w:p w14:paraId="46A5935C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3. If successful, a confirmation message will appear; otherwise, an error message will be displayed.</w:t>
      </w:r>
    </w:p>
    <w:p w14:paraId="59130A69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4A833DC1" w14:textId="0DE54FA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Create Quotation </w:t>
      </w:r>
    </w:p>
    <w:p w14:paraId="27E4E643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The "Create Quotation" section lets you generate quotations for customers.</w:t>
      </w:r>
    </w:p>
    <w:p w14:paraId="13626751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41225323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1. Click on the "Create Quotation" button.</w:t>
      </w:r>
    </w:p>
    <w:p w14:paraId="5CDC2ED8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2. The application will create a new quotation, and the 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 will be closed.</w:t>
      </w:r>
    </w:p>
    <w:p w14:paraId="05FDF91A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7B4A0BBF" w14:textId="09794339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Closing the Application </w:t>
      </w:r>
    </w:p>
    <w:p w14:paraId="62B18C28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To exit the Employee 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  <w:lang w:val="en-GB"/>
        </w:rPr>
        <w:t>Dashboard</w:t>
      </w: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:</w:t>
      </w:r>
    </w:p>
    <w:p w14:paraId="505AB86A" w14:textId="77777777" w:rsidR="009B7CCE" w:rsidRPr="008C47B1" w:rsidRDefault="009B7CCE" w:rsidP="009B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</w:pPr>
    </w:p>
    <w:p w14:paraId="08DE8935" w14:textId="4361AB33" w:rsidR="007428A3" w:rsidRPr="008C47B1" w:rsidRDefault="009B7CCE" w:rsidP="009B7C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7B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>- Click the close button (X) on the top-right corner of the window.</w:t>
      </w:r>
    </w:p>
    <w:p w14:paraId="7DF858E8" w14:textId="77777777" w:rsidR="007428A3" w:rsidRPr="008C47B1" w:rsidRDefault="007428A3" w:rsidP="00C164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DB4C3" w14:textId="77777777" w:rsidR="007428A3" w:rsidRPr="008C47B1" w:rsidRDefault="007428A3" w:rsidP="00C164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5808E" w14:textId="77777777" w:rsidR="007428A3" w:rsidRPr="008C47B1" w:rsidRDefault="007428A3" w:rsidP="00C164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428A3" w:rsidRPr="008C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DE3"/>
    <w:multiLevelType w:val="multilevel"/>
    <w:tmpl w:val="CD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27558"/>
    <w:multiLevelType w:val="multilevel"/>
    <w:tmpl w:val="25B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E2B5A"/>
    <w:multiLevelType w:val="multilevel"/>
    <w:tmpl w:val="ACA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A79EF"/>
    <w:multiLevelType w:val="multilevel"/>
    <w:tmpl w:val="45D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F651A"/>
    <w:multiLevelType w:val="multilevel"/>
    <w:tmpl w:val="EA6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15E59"/>
    <w:multiLevelType w:val="multilevel"/>
    <w:tmpl w:val="B04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D1CC1"/>
    <w:multiLevelType w:val="multilevel"/>
    <w:tmpl w:val="A78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8544E3"/>
    <w:multiLevelType w:val="multilevel"/>
    <w:tmpl w:val="F290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71F19"/>
    <w:multiLevelType w:val="multilevel"/>
    <w:tmpl w:val="6ACA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F60E6"/>
    <w:multiLevelType w:val="multilevel"/>
    <w:tmpl w:val="299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E41F5"/>
    <w:multiLevelType w:val="multilevel"/>
    <w:tmpl w:val="1D42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E4F35"/>
    <w:multiLevelType w:val="multilevel"/>
    <w:tmpl w:val="C012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04BAB"/>
    <w:multiLevelType w:val="multilevel"/>
    <w:tmpl w:val="4BC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F6992"/>
    <w:multiLevelType w:val="multilevel"/>
    <w:tmpl w:val="CAC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0C3586"/>
    <w:multiLevelType w:val="multilevel"/>
    <w:tmpl w:val="3EA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AD6692"/>
    <w:multiLevelType w:val="multilevel"/>
    <w:tmpl w:val="63F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D67B5"/>
    <w:multiLevelType w:val="multilevel"/>
    <w:tmpl w:val="99E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62672"/>
    <w:multiLevelType w:val="multilevel"/>
    <w:tmpl w:val="3EEE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15F9E"/>
    <w:multiLevelType w:val="multilevel"/>
    <w:tmpl w:val="0AF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765EAB"/>
    <w:multiLevelType w:val="multilevel"/>
    <w:tmpl w:val="132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DB5B12"/>
    <w:multiLevelType w:val="multilevel"/>
    <w:tmpl w:val="05B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4A46CC"/>
    <w:multiLevelType w:val="multilevel"/>
    <w:tmpl w:val="74CE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65DDA"/>
    <w:multiLevelType w:val="multilevel"/>
    <w:tmpl w:val="9F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DC5467"/>
    <w:multiLevelType w:val="multilevel"/>
    <w:tmpl w:val="9B4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9C6F24"/>
    <w:multiLevelType w:val="multilevel"/>
    <w:tmpl w:val="048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DF61C0"/>
    <w:multiLevelType w:val="multilevel"/>
    <w:tmpl w:val="BA3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66DAD"/>
    <w:multiLevelType w:val="multilevel"/>
    <w:tmpl w:val="AAA2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3378A"/>
    <w:multiLevelType w:val="multilevel"/>
    <w:tmpl w:val="B16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155BD7"/>
    <w:multiLevelType w:val="multilevel"/>
    <w:tmpl w:val="14F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AA4C3C"/>
    <w:multiLevelType w:val="multilevel"/>
    <w:tmpl w:val="E1D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C24E80"/>
    <w:multiLevelType w:val="multilevel"/>
    <w:tmpl w:val="BA6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70902"/>
    <w:multiLevelType w:val="multilevel"/>
    <w:tmpl w:val="7AC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E57010"/>
    <w:multiLevelType w:val="multilevel"/>
    <w:tmpl w:val="ABA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C48AC"/>
    <w:multiLevelType w:val="multilevel"/>
    <w:tmpl w:val="5EDC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110B64"/>
    <w:multiLevelType w:val="multilevel"/>
    <w:tmpl w:val="785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113825">
    <w:abstractNumId w:val="19"/>
  </w:num>
  <w:num w:numId="2" w16cid:durableId="700201888">
    <w:abstractNumId w:val="25"/>
  </w:num>
  <w:num w:numId="3" w16cid:durableId="1588417609">
    <w:abstractNumId w:val="5"/>
  </w:num>
  <w:num w:numId="4" w16cid:durableId="1269236894">
    <w:abstractNumId w:val="18"/>
  </w:num>
  <w:num w:numId="5" w16cid:durableId="1322079715">
    <w:abstractNumId w:val="20"/>
  </w:num>
  <w:num w:numId="6" w16cid:durableId="21824219">
    <w:abstractNumId w:val="10"/>
  </w:num>
  <w:num w:numId="7" w16cid:durableId="1377388301">
    <w:abstractNumId w:val="15"/>
  </w:num>
  <w:num w:numId="8" w16cid:durableId="404187116">
    <w:abstractNumId w:val="29"/>
  </w:num>
  <w:num w:numId="9" w16cid:durableId="396438986">
    <w:abstractNumId w:val="0"/>
  </w:num>
  <w:num w:numId="10" w16cid:durableId="922958303">
    <w:abstractNumId w:val="23"/>
  </w:num>
  <w:num w:numId="11" w16cid:durableId="2037458457">
    <w:abstractNumId w:val="30"/>
  </w:num>
  <w:num w:numId="12" w16cid:durableId="1273128322">
    <w:abstractNumId w:val="21"/>
  </w:num>
  <w:num w:numId="13" w16cid:durableId="1638493544">
    <w:abstractNumId w:val="26"/>
  </w:num>
  <w:num w:numId="14" w16cid:durableId="1065958113">
    <w:abstractNumId w:val="33"/>
  </w:num>
  <w:num w:numId="15" w16cid:durableId="1501236572">
    <w:abstractNumId w:val="32"/>
  </w:num>
  <w:num w:numId="16" w16cid:durableId="2142989280">
    <w:abstractNumId w:val="7"/>
  </w:num>
  <w:num w:numId="17" w16cid:durableId="517043839">
    <w:abstractNumId w:val="11"/>
  </w:num>
  <w:num w:numId="18" w16cid:durableId="719668789">
    <w:abstractNumId w:val="8"/>
  </w:num>
  <w:num w:numId="19" w16cid:durableId="425002032">
    <w:abstractNumId w:val="12"/>
  </w:num>
  <w:num w:numId="20" w16cid:durableId="1017385646">
    <w:abstractNumId w:val="16"/>
  </w:num>
  <w:num w:numId="21" w16cid:durableId="224950299">
    <w:abstractNumId w:val="13"/>
  </w:num>
  <w:num w:numId="22" w16cid:durableId="1291788279">
    <w:abstractNumId w:val="27"/>
  </w:num>
  <w:num w:numId="23" w16cid:durableId="553200245">
    <w:abstractNumId w:val="31"/>
  </w:num>
  <w:num w:numId="24" w16cid:durableId="575870370">
    <w:abstractNumId w:val="2"/>
  </w:num>
  <w:num w:numId="25" w16cid:durableId="1681007979">
    <w:abstractNumId w:val="6"/>
  </w:num>
  <w:num w:numId="26" w16cid:durableId="1515075833">
    <w:abstractNumId w:val="17"/>
  </w:num>
  <w:num w:numId="27" w16cid:durableId="603344239">
    <w:abstractNumId w:val="24"/>
  </w:num>
  <w:num w:numId="28" w16cid:durableId="1780101549">
    <w:abstractNumId w:val="28"/>
  </w:num>
  <w:num w:numId="29" w16cid:durableId="399182337">
    <w:abstractNumId w:val="1"/>
  </w:num>
  <w:num w:numId="30" w16cid:durableId="952328502">
    <w:abstractNumId w:val="34"/>
  </w:num>
  <w:num w:numId="31" w16cid:durableId="1823236056">
    <w:abstractNumId w:val="4"/>
  </w:num>
  <w:num w:numId="32" w16cid:durableId="921530709">
    <w:abstractNumId w:val="14"/>
  </w:num>
  <w:num w:numId="33" w16cid:durableId="1345327692">
    <w:abstractNumId w:val="3"/>
  </w:num>
  <w:num w:numId="34" w16cid:durableId="109982772">
    <w:abstractNumId w:val="9"/>
  </w:num>
  <w:num w:numId="35" w16cid:durableId="1623000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B"/>
    <w:rsid w:val="001A6927"/>
    <w:rsid w:val="00341623"/>
    <w:rsid w:val="007428A3"/>
    <w:rsid w:val="008C47B1"/>
    <w:rsid w:val="00943678"/>
    <w:rsid w:val="009B7CCE"/>
    <w:rsid w:val="00C164FB"/>
    <w:rsid w:val="00CA36A7"/>
    <w:rsid w:val="00CF23CD"/>
    <w:rsid w:val="00D331D3"/>
    <w:rsid w:val="00D91A42"/>
    <w:rsid w:val="00DD6D27"/>
    <w:rsid w:val="00F601F1"/>
    <w:rsid w:val="00F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B9F1"/>
  <w15:chartTrackingRefBased/>
  <w15:docId w15:val="{564B9609-B206-450F-886E-7695CE4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</dc:creator>
  <cp:keywords/>
  <dc:description/>
  <cp:lastModifiedBy>CASTIN EVERTON ROWE</cp:lastModifiedBy>
  <cp:revision>2</cp:revision>
  <dcterms:created xsi:type="dcterms:W3CDTF">2023-11-18T03:43:00Z</dcterms:created>
  <dcterms:modified xsi:type="dcterms:W3CDTF">2023-11-18T03:43:00Z</dcterms:modified>
</cp:coreProperties>
</file>