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1C3779" w14:textId="77777777" w:rsidR="00C55EB2" w:rsidRDefault="00C55EB2"/>
    <w:sectPr w:rsidR="00C55EB2" w:rsidSect="00960F54">
      <w:pgSz w:w="12240" w:h="15840"/>
      <w:pgMar w:top="1134" w:right="1134" w:bottom="1134" w:left="1134" w:header="709" w:footer="709" w:gutter="0"/>
      <w:cols w:space="708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51BA"/>
    <w:rsid w:val="00071BD4"/>
    <w:rsid w:val="001C1454"/>
    <w:rsid w:val="001C2F02"/>
    <w:rsid w:val="004E6806"/>
    <w:rsid w:val="00673642"/>
    <w:rsid w:val="006B3120"/>
    <w:rsid w:val="008851BA"/>
    <w:rsid w:val="008E1862"/>
    <w:rsid w:val="00960F54"/>
    <w:rsid w:val="00C55EB2"/>
    <w:rsid w:val="00D940AF"/>
    <w:rsid w:val="00E3732D"/>
    <w:rsid w:val="00ED598C"/>
    <w:rsid w:val="00F57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F5AE10D-A685-4D8E-8D5F-73D2EF0C66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EXPORTMODULES" wne:name="Project.Module1.ExportModules" wne:bEncrypt="00" wne:cmg="56"/>
    <wne:mcd wne:macroName="PROJECT.MODULE1.IMPORTMODULES" wne:name="Project.Module1.Import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49D64808-5B6B-4BB7-9AE0-42DE2DC83C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Hsu</dc:creator>
  <cp:keywords/>
  <dc:description/>
  <cp:lastModifiedBy>Aaron Hsu</cp:lastModifiedBy>
  <cp:revision>31</cp:revision>
  <dcterms:created xsi:type="dcterms:W3CDTF">2021-03-29T14:49:00Z</dcterms:created>
  <dcterms:modified xsi:type="dcterms:W3CDTF">2021-03-29T16:11:00Z</dcterms:modified>
</cp:coreProperties>
</file>