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C9115F1">
      <w:bookmarkStart w:name="_GoBack" w:id="0"/>
      <w:bookmarkEnd w:id="0"/>
      <w:r w:rsidR="240C5510">
        <w:rPr/>
        <w:t>Def create_circuit():</w:t>
      </w:r>
    </w:p>
    <w:p w:rsidR="240C5510" w:rsidP="18CD3A2B" w:rsidRDefault="240C5510" w14:paraId="4CA1EAA0" w14:textId="31B9AE33">
      <w:pPr>
        <w:pStyle w:val="Normal"/>
        <w:ind w:firstLine="720"/>
      </w:pPr>
      <w:r w:rsidR="240C5510">
        <w:rPr/>
        <w:t>Qc = QuantumCircuit(1)</w:t>
      </w:r>
    </w:p>
    <w:p w:rsidR="240C5510" w:rsidP="18CD3A2B" w:rsidRDefault="240C5510" w14:paraId="19C493C0" w14:textId="0F892ACB">
      <w:pPr>
        <w:pStyle w:val="Normal"/>
        <w:ind w:firstLine="720"/>
      </w:pPr>
      <w:r w:rsidR="240C5510">
        <w:rPr/>
        <w:t>Qc.h(0)</w:t>
      </w:r>
    </w:p>
    <w:p w:rsidR="240C5510" w:rsidP="18CD3A2B" w:rsidRDefault="240C5510" w14:paraId="24D06020" w14:textId="0CCC5318">
      <w:pPr>
        <w:pStyle w:val="Normal"/>
        <w:ind w:firstLine="720"/>
      </w:pPr>
      <w:r w:rsidR="240C5510">
        <w:rPr/>
        <w:t>Qc.s(0)</w:t>
      </w:r>
    </w:p>
    <w:p w:rsidR="240C5510" w:rsidP="18CD3A2B" w:rsidRDefault="240C5510" w14:paraId="2695D054" w14:textId="093B15DB">
      <w:pPr>
        <w:pStyle w:val="Normal"/>
        <w:ind w:firstLine="720"/>
      </w:pPr>
      <w:r w:rsidR="240C5510">
        <w:rPr/>
        <w:t>Qc.z(0)</w:t>
      </w:r>
    </w:p>
    <w:p w:rsidR="240C5510" w:rsidP="18CD3A2B" w:rsidRDefault="240C5510" w14:paraId="3137D971" w14:textId="3519791A">
      <w:pPr>
        <w:pStyle w:val="Normal"/>
        <w:ind w:firstLine="720"/>
      </w:pPr>
      <w:r w:rsidR="240C5510">
        <w:rPr/>
        <w:t>Return qc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D60FDB"/>
  <w15:docId w15:val="{549bd4fc-3c08-4333-9d73-0b25b36a4f03}"/>
  <w:rsids>
    <w:rsidRoot w:val="14E8BD23"/>
    <w:rsid w:val="14E8BD23"/>
    <w:rsid w:val="18CD3A2B"/>
    <w:rsid w:val="22CBC84F"/>
    <w:rsid w:val="240C55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795EA6C77774E8E76FE36D6DB96E9" ma:contentTypeVersion="10" ma:contentTypeDescription="Create a new document." ma:contentTypeScope="" ma:versionID="0f13b92ce7efddfd423246842fabdc0e">
  <xsd:schema xmlns:xsd="http://www.w3.org/2001/XMLSchema" xmlns:xs="http://www.w3.org/2001/XMLSchema" xmlns:p="http://schemas.microsoft.com/office/2006/metadata/properties" xmlns:ns2="f8427384-43b8-4288-8acf-17f8a3b04ec1" targetNamespace="http://schemas.microsoft.com/office/2006/metadata/properties" ma:root="true" ma:fieldsID="7efff9afa631e7f49866f469b33746ec" ns2:_="">
    <xsd:import namespace="f8427384-43b8-4288-8acf-17f8a3b04e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7384-43b8-4288-8acf-17f8a3b04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20C020-7954-49A4-96A3-C010E56035B4}"/>
</file>

<file path=customXml/itemProps2.xml><?xml version="1.0" encoding="utf-8"?>
<ds:datastoreItem xmlns:ds="http://schemas.openxmlformats.org/officeDocument/2006/customXml" ds:itemID="{568F2D09-E1E1-486E-BB1F-BC027000841F}"/>
</file>

<file path=customXml/itemProps3.xml><?xml version="1.0" encoding="utf-8"?>
<ds:datastoreItem xmlns:ds="http://schemas.openxmlformats.org/officeDocument/2006/customXml" ds:itemID="{0DD82561-7656-403A-8A26-18228185D5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Jose A</dc:creator>
  <cp:keywords/>
  <dc:description/>
  <cp:lastModifiedBy>Mendes, Jose A</cp:lastModifiedBy>
  <dcterms:created xsi:type="dcterms:W3CDTF">2020-10-09T13:19:33Z</dcterms:created>
  <dcterms:modified xsi:type="dcterms:W3CDTF">2020-10-09T13:20:53Z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0x0101000DE795EA6C77774E8E76FE36D6DB96E9</vt:lpwstr>
  </property>
</Properties>
</file>