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235" w:rsidP="00272235" w:rsidRDefault="00272235" w14:paraId="4C5C3E2E" w14:textId="4570372B">
      <w:pPr>
        <w:pStyle w:val="Heading1"/>
        <w:jc w:val="center"/>
        <w:rPr>
          <w:b w:val="1"/>
          <w:bCs w:val="1"/>
          <w:color w:val="000000" w:themeColor="text1"/>
          <w:sz w:val="30"/>
          <w:szCs w:val="30"/>
          <w:lang w:val="en-AU"/>
        </w:rPr>
      </w:pPr>
      <w:bookmarkStart w:name="_Hlk94260037" w:id="0"/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I</w:t>
      </w:r>
      <w:r w:rsidRPr="2BE1CD81" w:rsidR="00235630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D630151</w:t>
      </w:r>
      <w:bookmarkEnd w:id="0"/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: Introduction to Algorithmic Problem Solving</w:t>
      </w:r>
    </w:p>
    <w:p w:rsidRPr="006C43D7" w:rsidR="00272235" w:rsidP="00272235" w:rsidRDefault="00272235" w14:paraId="09CA49B9" w14:textId="78AE3C00">
      <w:pPr>
        <w:pStyle w:val="Heading1"/>
        <w:jc w:val="center"/>
        <w:rPr>
          <w:b w:val="1"/>
          <w:bCs w:val="1"/>
          <w:color w:val="000000" w:themeColor="text1"/>
          <w:sz w:val="30"/>
          <w:szCs w:val="30"/>
          <w:lang w:val="en-AU"/>
        </w:rPr>
      </w:pP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 xml:space="preserve">Portfolio </w:t>
      </w: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Assessment Rubric</w:t>
      </w:r>
    </w:p>
    <w:p w:rsidR="006741E0" w:rsidP="006741E0" w:rsidRDefault="006741E0" w14:paraId="73CF0F14" w14:textId="7777777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2BE1CD81" w14:paraId="4845172F" w14:textId="77777777">
        <w:trPr>
          <w:trHeight w:val="93"/>
        </w:trPr>
        <w:tc>
          <w:tcPr>
            <w:tcW w:w="524" w:type="dxa"/>
            <w:shd w:val="clear" w:color="auto" w:fill="E7E6E6" w:themeFill="background2"/>
            <w:tcMar/>
          </w:tcPr>
          <w:p w:rsidR="006741E0" w:rsidP="006741E0" w:rsidRDefault="006741E0" w14:paraId="69826760" w14:textId="77777777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  <w:tcMar/>
          </w:tcPr>
          <w:p w:rsidRPr="00E11159" w:rsidR="006741E0" w:rsidP="006741E0" w:rsidRDefault="006741E0" w14:paraId="4AC4CA7B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  <w:tcMar/>
          </w:tcPr>
          <w:p w:rsidRPr="00E11159" w:rsidR="006741E0" w:rsidP="006741E0" w:rsidRDefault="006741E0" w14:paraId="7A98AD24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  <w:tcMar/>
          </w:tcPr>
          <w:p w:rsidRPr="00E11159" w:rsidR="006741E0" w:rsidP="006741E0" w:rsidRDefault="006741E0" w14:paraId="4E3743D3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  <w:tcMar/>
          </w:tcPr>
          <w:p w:rsidRPr="00E11159" w:rsidR="006741E0" w:rsidP="006741E0" w:rsidRDefault="006741E0" w14:paraId="3931D855" w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:rsidTr="2BE1CD81" w14:paraId="08F70499" w14:textId="77777777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cMar/>
            <w:textDirection w:val="btLr"/>
          </w:tcPr>
          <w:p w:rsidRPr="00E11159" w:rsidR="006741E0" w:rsidP="006741E0" w:rsidRDefault="006741E0" w14:paraId="1D974BE7" w14:textId="276E385E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  <w:tcMar/>
          </w:tcPr>
          <w:p w:rsidRPr="00E11159" w:rsidR="00CC70F4" w:rsidP="2BE1CD81" w:rsidRDefault="00932646" w14:paraId="5047B0FD" w14:textId="4C88BD9C">
            <w:pPr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</w:pPr>
            <w:r w:rsidRPr="2BE1CD81" w:rsidR="1BCC3B27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Portfolio </w:t>
            </w:r>
            <w:r w:rsidRPr="2BE1CD81" w:rsidR="647C025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contains comprehensive &amp; robust evidence on the following:</w:t>
            </w:r>
          </w:p>
          <w:p w:rsidRPr="00E11159" w:rsidR="0072475D" w:rsidP="2BE1CD81" w:rsidRDefault="0072475D" w14:paraId="4084B671" w14:textId="744BE6E8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Opens &amp; runs in Unity without file structure &amp; code modification.</w:t>
            </w:r>
          </w:p>
          <w:p w:rsidRPr="00E11159" w:rsidR="0072475D" w:rsidP="2BE1CD81" w:rsidRDefault="0072475D" w14:paraId="1E7170C3" w14:textId="0D02D8CD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  <w:tcMar/>
          </w:tcPr>
          <w:p w:rsidRPr="00E11159" w:rsidR="00B207CD" w:rsidP="006741E0" w:rsidRDefault="00932646" w14:paraId="67B5C18D" w14:textId="03D2FD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1BCC3B27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Application </w:t>
            </w:r>
            <w:r w:rsidRPr="2BE1CD81" w:rsidR="7201E1BE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contains clear &amp; detailed evidence of functionality on the following:</w:t>
            </w:r>
          </w:p>
          <w:p w:rsidRPr="00E11159" w:rsidR="00B207CD" w:rsidP="2BE1CD81" w:rsidRDefault="0072475D" w14:paraId="5563B839" w14:textId="1F7E226E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Opens &amp; runs in Unity without file structure &amp; code modification.</w:t>
            </w:r>
          </w:p>
          <w:p w:rsidRPr="00E11159" w:rsidR="00B207CD" w:rsidP="2BE1CD81" w:rsidRDefault="0072475D" w14:paraId="5B53FB1A" w14:textId="48D0B392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6" w:type="dxa"/>
            <w:tcMar/>
          </w:tcPr>
          <w:p w:rsidRPr="00E11159" w:rsidR="00EB30E0" w:rsidP="00EB30E0" w:rsidRDefault="00932646" w14:paraId="292E327D" w14:textId="3923048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1BCC3B27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Application </w:t>
            </w:r>
            <w:r w:rsidRPr="2BE1CD81" w:rsidR="647C025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contains evidence on the following:</w:t>
            </w:r>
          </w:p>
          <w:p w:rsidRPr="00E11159" w:rsidR="00CB78B3" w:rsidP="2BE1CD81" w:rsidRDefault="0072475D" w14:paraId="334CE5B4" w14:textId="7A6D4EA2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Opens &amp; runs in Unity without file structure &amp; code modification.</w:t>
            </w:r>
          </w:p>
          <w:p w:rsidRPr="00E11159" w:rsidR="00CB78B3" w:rsidP="2BE1CD81" w:rsidRDefault="0072475D" w14:paraId="28B2D1C1" w14:textId="6C3570F0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Specified assessment &amp; advanced assessment tasks.</w:t>
            </w:r>
          </w:p>
        </w:tc>
        <w:tc>
          <w:tcPr>
            <w:tcW w:w="3357" w:type="dxa"/>
            <w:tcMar/>
          </w:tcPr>
          <w:p w:rsidRPr="00E11159" w:rsidR="00EB30E0" w:rsidP="00EB30E0" w:rsidRDefault="00932646" w14:paraId="602556BA" w14:textId="02B9834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1BCC3B27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Application </w:t>
            </w:r>
            <w:r w:rsidRPr="2BE1CD81" w:rsidR="647C025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does not, or does not fully contain evidence on the following:</w:t>
            </w:r>
          </w:p>
          <w:p w:rsidRPr="00E11159" w:rsidR="00CB78B3" w:rsidP="2BE1CD81" w:rsidRDefault="0072475D" w14:paraId="08BDFFEE" w14:textId="10F8FEEF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Opens &amp; runs in Unity without file structure &amp; code modification.</w:t>
            </w:r>
          </w:p>
          <w:p w:rsidRPr="00E11159" w:rsidR="00CB78B3" w:rsidP="2BE1CD81" w:rsidRDefault="0072475D" w14:paraId="0B1D9558" w14:textId="68935EC9">
            <w:pPr>
              <w:pStyle w:val="ListParagraph"/>
              <w:numPr>
                <w:ilvl w:val="0"/>
                <w:numId w:val="8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Specified assessment &amp; advanced assessment tasks.</w:t>
            </w:r>
          </w:p>
        </w:tc>
      </w:tr>
      <w:tr w:rsidR="005B3A35" w:rsidTr="2BE1CD81" w14:paraId="18312335" w14:textId="77777777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cMar/>
            <w:textDirection w:val="btLr"/>
          </w:tcPr>
          <w:p w:rsidRPr="00E11159" w:rsidR="005B3A35" w:rsidP="005B3A35" w:rsidRDefault="005B3A35" w14:paraId="07781AD5" w14:textId="77777777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  <w:tcMar/>
          </w:tcPr>
          <w:p w:rsidRPr="00E11159" w:rsidR="005B3A35" w:rsidP="005B3A35" w:rsidRDefault="005B3A35" w14:paraId="594A7C8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Application code thoroughly demonstrates code elegance on the following:</w:t>
            </w:r>
          </w:p>
          <w:p w:rsidR="2BE1CD81" w:rsidP="2BE1CD81" w:rsidRDefault="2BE1CD81" w14:paraId="0CBFC8FA" w14:textId="5A48A42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Intermediate variables.</w:t>
            </w:r>
          </w:p>
          <w:p w:rsidRPr="00E11159" w:rsidR="007E7D7A" w:rsidP="2BE1CD81" w:rsidRDefault="0072475D" w14:paraId="411FF2C8" w14:textId="45466A80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I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diomatic use of control flow, data structures &amp; other in-built functions.</w:t>
            </w:r>
          </w:p>
          <w:p w:rsidR="12AF6F26" w:rsidP="2BE1CD81" w:rsidRDefault="12AF6F26" w14:paraId="525D43BE" w14:textId="7E0E6F51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E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fficient algorithmic approach.</w:t>
            </w:r>
          </w:p>
          <w:p w:rsidRPr="00E11159" w:rsidR="007E7D7A" w:rsidP="2BE1CD81" w:rsidRDefault="0072475D" w14:paraId="01B1B4EF" w14:textId="3B6380A5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S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ufficient modularity.</w:t>
            </w:r>
          </w:p>
          <w:p w:rsidRPr="00E11159" w:rsidR="007E7D7A" w:rsidP="007E7D7A" w:rsidRDefault="0072475D" w14:paraId="1976D2E0" w14:textId="584D1D8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A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:rsidR="2BE1CD81" w:rsidP="2BE1CD81" w:rsidRDefault="2BE1CD81" w14:paraId="66082303" w14:textId="4DDB297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File header &amp; in-line comments.</w:t>
            </w:r>
          </w:p>
          <w:p w:rsidR="2BE1CD81" w:rsidP="2BE1CD81" w:rsidRDefault="2BE1CD81" w14:paraId="6105F99C" w14:textId="1396887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Formatted script files.</w:t>
            </w:r>
          </w:p>
          <w:p w:rsidRPr="00E11159" w:rsidR="0075038E" w:rsidP="007E7D7A" w:rsidRDefault="0072475D" w14:paraId="697CC94A" w14:textId="542818C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N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  <w:tcMar/>
          </w:tcPr>
          <w:p w:rsidRPr="00E11159" w:rsidR="005B3A35" w:rsidP="005B3A35" w:rsidRDefault="005B3A35" w14:paraId="0927C11A" w14:textId="151D9C0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Application code </w:t>
            </w:r>
            <w:r w:rsidRPr="2BE1CD81" w:rsidR="32E83A94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clearly</w:t>
            </w: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 demonstrates code elegance on the following:</w:t>
            </w:r>
          </w:p>
          <w:p w:rsidRPr="00E11159" w:rsidR="0075038E" w:rsidP="2BE1CD81" w:rsidRDefault="0072475D" w14:paraId="540637CE" w14:textId="1A41582E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Intermediate variables.</w:t>
            </w:r>
          </w:p>
          <w:p w:rsidRPr="00E11159" w:rsidR="0075038E" w:rsidP="2BE1CD81" w:rsidRDefault="0072475D" w14:paraId="4CA0A25D" w14:textId="45466A80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I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diomatic use of control flow, data structures &amp; other in-built functions.</w:t>
            </w:r>
          </w:p>
          <w:p w:rsidRPr="00E11159" w:rsidR="0075038E" w:rsidP="2BE1CD81" w:rsidRDefault="0072475D" w14:paraId="305BD1E4" w14:textId="7E0E6F51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E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fficient algorithmic approach.</w:t>
            </w:r>
          </w:p>
          <w:p w:rsidRPr="00E11159" w:rsidR="0075038E" w:rsidP="2BE1CD81" w:rsidRDefault="0072475D" w14:paraId="109F9854" w14:textId="3B6380A5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S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ufficient modularity.</w:t>
            </w:r>
          </w:p>
          <w:p w:rsidRPr="00E11159" w:rsidR="0075038E" w:rsidP="2BE1CD81" w:rsidRDefault="0072475D" w14:paraId="53ED0F79" w14:textId="584D1D8C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A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:rsidRPr="00E11159" w:rsidR="0075038E" w:rsidP="2BE1CD81" w:rsidRDefault="0072475D" w14:paraId="641C4B81" w14:textId="4DDB2974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File header &amp; in-line comments.</w:t>
            </w:r>
          </w:p>
          <w:p w:rsidRPr="00E11159" w:rsidR="0075038E" w:rsidP="2BE1CD81" w:rsidRDefault="0072475D" w14:paraId="61A52C30" w14:textId="1396887C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Formatted script files.</w:t>
            </w:r>
          </w:p>
          <w:p w:rsidRPr="00E11159" w:rsidR="0075038E" w:rsidP="2BE1CD81" w:rsidRDefault="0072475D" w14:paraId="362DDD55" w14:textId="248F3F37">
            <w:pPr>
              <w:pStyle w:val="ListParagraph"/>
              <w:numPr>
                <w:ilvl w:val="0"/>
                <w:numId w:val="4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N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o dead or unused code.</w:t>
            </w:r>
          </w:p>
        </w:tc>
        <w:tc>
          <w:tcPr>
            <w:tcW w:w="3356" w:type="dxa"/>
            <w:tcMar/>
          </w:tcPr>
          <w:p w:rsidRPr="00E11159" w:rsidR="005B3A35" w:rsidP="005B3A35" w:rsidRDefault="005B3A35" w14:paraId="5020B3E8" w14:textId="4AE89B0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Application code demonstrates code elegance on the following:</w:t>
            </w:r>
          </w:p>
          <w:p w:rsidRPr="00E11159" w:rsidR="0075038E" w:rsidP="2BE1CD81" w:rsidRDefault="0072475D" w14:paraId="3F1A16C6" w14:textId="5275DB72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Intermediate variables.</w:t>
            </w:r>
          </w:p>
          <w:p w:rsidRPr="00E11159" w:rsidR="0075038E" w:rsidP="2BE1CD81" w:rsidRDefault="0072475D" w14:paraId="01EF2F83" w14:textId="45466A80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I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diomatic use of control flow, data structures &amp; other in-built functions.</w:t>
            </w:r>
          </w:p>
          <w:p w:rsidRPr="00E11159" w:rsidR="0075038E" w:rsidP="2BE1CD81" w:rsidRDefault="0072475D" w14:paraId="278BCE1A" w14:textId="7E0E6F51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E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fficient algorithmic approach.</w:t>
            </w:r>
          </w:p>
          <w:p w:rsidRPr="00E11159" w:rsidR="0075038E" w:rsidP="2BE1CD81" w:rsidRDefault="0072475D" w14:paraId="34214CE1" w14:textId="3B6380A5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S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ufficient modularity.</w:t>
            </w:r>
          </w:p>
          <w:p w:rsidRPr="00E11159" w:rsidR="0075038E" w:rsidP="2BE1CD81" w:rsidRDefault="0072475D" w14:paraId="1461B17A" w14:textId="584D1D8C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A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:rsidRPr="00E11159" w:rsidR="0075038E" w:rsidP="2BE1CD81" w:rsidRDefault="0072475D" w14:paraId="5932FBCA" w14:textId="4DDB297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File header &amp; in-line comments.</w:t>
            </w:r>
          </w:p>
          <w:p w:rsidRPr="00E11159" w:rsidR="0075038E" w:rsidP="2BE1CD81" w:rsidRDefault="0072475D" w14:paraId="5146D9F7" w14:textId="1396887C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Formatted script files.</w:t>
            </w:r>
          </w:p>
          <w:p w:rsidRPr="00E11159" w:rsidR="0075038E" w:rsidP="2BE1CD81" w:rsidRDefault="0072475D" w14:paraId="131B0332" w14:textId="2DDCF3C5">
            <w:pPr>
              <w:pStyle w:val="ListParagraph"/>
              <w:numPr>
                <w:ilvl w:val="0"/>
                <w:numId w:val="3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N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  <w:tcMar/>
          </w:tcPr>
          <w:p w:rsidRPr="00E11159" w:rsidR="005B3A35" w:rsidP="005B3A35" w:rsidRDefault="005B3A35" w14:paraId="6E781954" w14:textId="719DB9A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Application code does not</w:t>
            </w:r>
            <w:r w:rsidRPr="2BE1CD81" w:rsidR="647C025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 or</w:t>
            </w:r>
            <w:r w:rsidRPr="2BE1CD81" w:rsidR="0F0E7E88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 does not fully demonstrate code elegance on the following:</w:t>
            </w:r>
          </w:p>
          <w:p w:rsidRPr="00E11159" w:rsidR="0075038E" w:rsidP="2BE1CD81" w:rsidRDefault="0072475D" w14:paraId="27C31A54" w14:textId="3320F8CE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Intermediate variables.</w:t>
            </w:r>
          </w:p>
          <w:p w:rsidRPr="00E11159" w:rsidR="0075038E" w:rsidP="2BE1CD81" w:rsidRDefault="0072475D" w14:paraId="66A12F39" w14:textId="45466A80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I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diomatic use of control flow, data structures &amp; other in-built functions.</w:t>
            </w:r>
          </w:p>
          <w:p w:rsidRPr="00E11159" w:rsidR="0075038E" w:rsidP="2BE1CD81" w:rsidRDefault="0072475D" w14:paraId="6DC3BE12" w14:textId="7E0E6F51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E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fficient algorithmic approach.</w:t>
            </w:r>
          </w:p>
          <w:p w:rsidRPr="00E11159" w:rsidR="0075038E" w:rsidP="2BE1CD81" w:rsidRDefault="0072475D" w14:paraId="12393275" w14:textId="3B6380A5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S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ufficient modularity.</w:t>
            </w:r>
          </w:p>
          <w:p w:rsidRPr="00E11159" w:rsidR="0075038E" w:rsidP="2BE1CD81" w:rsidRDefault="0072475D" w14:paraId="70C6E92C" w14:textId="584D1D8C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A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:rsidRPr="00E11159" w:rsidR="0075038E" w:rsidP="2BE1CD81" w:rsidRDefault="0072475D" w14:paraId="5626B7B6" w14:textId="4DDB2974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File header &amp; in-line comments.</w:t>
            </w:r>
          </w:p>
          <w:p w:rsidRPr="00E11159" w:rsidR="0075038E" w:rsidP="2BE1CD81" w:rsidRDefault="0072475D" w14:paraId="37F60E54" w14:textId="1396887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Formatted script files.</w:t>
            </w:r>
          </w:p>
          <w:p w:rsidRPr="00E11159" w:rsidR="0075038E" w:rsidP="2BE1CD81" w:rsidRDefault="0072475D" w14:paraId="06161505" w14:textId="230AA396">
            <w:pPr>
              <w:pStyle w:val="ListParagraph"/>
              <w:numPr>
                <w:ilvl w:val="0"/>
                <w:numId w:val="6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12AF6F26">
              <w:rPr>
                <w:rFonts w:cs="Calibri" w:cstheme="minorAscii"/>
                <w:sz w:val="18"/>
                <w:szCs w:val="18"/>
              </w:rPr>
              <w:t>N</w:t>
            </w:r>
            <w:r w:rsidRPr="2BE1CD81" w:rsidR="1A204E2E">
              <w:rPr>
                <w:rFonts w:cs="Calibri" w:cstheme="minorAscii"/>
                <w:sz w:val="18"/>
                <w:szCs w:val="18"/>
              </w:rPr>
              <w:t>o dead or unused code.</w:t>
            </w:r>
          </w:p>
        </w:tc>
      </w:tr>
      <w:tr w:rsidR="005B3A35" w:rsidTr="2BE1CD81" w14:paraId="10C2D3B5" w14:textId="77777777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cMar/>
            <w:textDirection w:val="btLr"/>
          </w:tcPr>
          <w:p w:rsidRPr="00E11159" w:rsidR="005B3A35" w:rsidP="005B3A35" w:rsidRDefault="005B3A35" w14:paraId="3020592F" w14:textId="77777777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  <w:tcMar/>
          </w:tcPr>
          <w:p w:rsidRPr="00E11159" w:rsidR="00745066" w:rsidP="005B3A35" w:rsidRDefault="00745066" w14:paraId="640A2B00" w14:textId="3D4786B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:rsidR="5419FA1D" w:rsidP="2BE1CD81" w:rsidRDefault="5419FA1D" w14:paraId="7C67DB35" w14:textId="32E3BA3E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5419FA1D">
              <w:rPr>
                <w:rFonts w:cs="Calibri" w:cstheme="minorAscii"/>
                <w:sz w:val="18"/>
                <w:szCs w:val="18"/>
              </w:rPr>
              <w:t xml:space="preserve">URL(s) to </w:t>
            </w:r>
            <w:r w:rsidRPr="2BE1CD81" w:rsidR="2BE1CD81">
              <w:rPr>
                <w:rFonts w:cs="Calibri" w:cstheme="minorAscii"/>
                <w:sz w:val="18"/>
                <w:szCs w:val="18"/>
              </w:rPr>
              <w:t>your games online.</w:t>
            </w:r>
          </w:p>
          <w:p w:rsidR="2BE1CD81" w:rsidP="2BE1CD81" w:rsidRDefault="2BE1CD81" w14:paraId="2E097994" w14:textId="7A74FE2C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URLs to resources used to build your game.</w:t>
            </w:r>
          </w:p>
          <w:p w:rsidRPr="00E11159" w:rsidR="005B3A35" w:rsidP="005B3A35" w:rsidRDefault="005B3A35" w14:paraId="4B4B20B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11159" w:rsidR="00D30167" w:rsidP="005B3A35" w:rsidRDefault="005B3A35" w14:paraId="1C33AC35" w14:textId="73055C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Pr="00E11159" w:rsidR="003F66EF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11159" w:rsidR="008D04A2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Pr="00E11159" w:rsidR="00D30167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Pr="00E11159" w:rsidR="009E0E6C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  <w:tcMar/>
          </w:tcPr>
          <w:p w:rsidRPr="00E11159" w:rsidR="00745066" w:rsidP="00745066" w:rsidRDefault="00745066" w14:paraId="056233EA" w14:textId="705CFED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C5848E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README file </w:t>
            </w:r>
            <w:r w:rsidRPr="2BE1CD81" w:rsidR="242BD20C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contains clear</w:t>
            </w:r>
            <w:r w:rsidRPr="2BE1CD81" w:rsidR="0C5848E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 xml:space="preserve"> evidence of:</w:t>
            </w:r>
          </w:p>
          <w:p w:rsidR="5419FA1D" w:rsidP="2BE1CD81" w:rsidRDefault="5419FA1D" w14:paraId="03F8C652" w14:textId="1BA8C7A0">
            <w:pPr>
              <w:pStyle w:val="ListParagraph"/>
              <w:numPr>
                <w:ilvl w:val="0"/>
                <w:numId w:val="9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5419FA1D">
              <w:rPr>
                <w:rFonts w:cs="Calibri" w:cstheme="minorAscii"/>
                <w:sz w:val="18"/>
                <w:szCs w:val="18"/>
              </w:rPr>
              <w:t xml:space="preserve">URL(s) to </w:t>
            </w:r>
            <w:r w:rsidRPr="2BE1CD81" w:rsidR="2BE1CD81">
              <w:rPr>
                <w:rFonts w:cs="Calibri" w:cstheme="minorAscii"/>
                <w:sz w:val="18"/>
                <w:szCs w:val="18"/>
              </w:rPr>
              <w:t>your games online.</w:t>
            </w:r>
          </w:p>
          <w:p w:rsidR="2BE1CD81" w:rsidP="2BE1CD81" w:rsidRDefault="2BE1CD81" w14:paraId="6B212734" w14:textId="5D4C8D9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URLs to resources used to build your game.</w:t>
            </w:r>
          </w:p>
          <w:p w:rsidRPr="00E11159" w:rsidR="005B3A35" w:rsidP="005B3A35" w:rsidRDefault="005B3A35" w14:paraId="73437E0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11159" w:rsidR="002C6A54" w:rsidP="002C6A54" w:rsidRDefault="005B3A35" w14:paraId="7F47EE45" w14:textId="274620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11159" w:rsidR="008D04A2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Pr="00E11159" w:rsidR="00D30167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Pr="00E11159" w:rsidR="009E0E6C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  <w:tcMar/>
          </w:tcPr>
          <w:p w:rsidRPr="00E11159" w:rsidR="00745066" w:rsidP="00745066" w:rsidRDefault="00745066" w14:paraId="058CD1C5" w14:textId="321462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C5848E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README file contains evidence of:</w:t>
            </w:r>
          </w:p>
          <w:p w:rsidR="5419FA1D" w:rsidP="2BE1CD81" w:rsidRDefault="5419FA1D" w14:paraId="6B946DC8" w14:textId="285DC6D3">
            <w:pPr>
              <w:pStyle w:val="ListParagraph"/>
              <w:numPr>
                <w:ilvl w:val="0"/>
                <w:numId w:val="9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5419FA1D">
              <w:rPr>
                <w:rFonts w:cs="Calibri" w:cstheme="minorAscii"/>
                <w:sz w:val="18"/>
                <w:szCs w:val="18"/>
              </w:rPr>
              <w:t xml:space="preserve">URL(s) to </w:t>
            </w:r>
            <w:r w:rsidRPr="2BE1CD81" w:rsidR="2BE1CD81">
              <w:rPr>
                <w:rFonts w:cs="Calibri" w:cstheme="minorAscii"/>
                <w:sz w:val="18"/>
                <w:szCs w:val="18"/>
              </w:rPr>
              <w:t>your games online.</w:t>
            </w:r>
          </w:p>
          <w:p w:rsidR="2BE1CD81" w:rsidP="2BE1CD81" w:rsidRDefault="2BE1CD81" w14:paraId="40BCA544" w14:textId="527FBC44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URLs to resources used to build your game.</w:t>
            </w:r>
          </w:p>
          <w:p w:rsidRPr="00E11159" w:rsidR="005B3A35" w:rsidP="005B3A35" w:rsidRDefault="005B3A35" w14:paraId="0762E6E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11159" w:rsidR="002C6A54" w:rsidP="002C6A54" w:rsidRDefault="00EB30E0" w14:paraId="784054D9" w14:textId="43E6379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Pr="00E11159" w:rsidR="005B3A35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Pr="00E11159" w:rsidR="008D04A2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 w:rsidR="005B3A35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Pr="00E11159" w:rsidR="00D30167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Pr="00E11159" w:rsidR="00DF5106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Pr="00E11159" w:rsidR="005B3A35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  <w:tcMar/>
          </w:tcPr>
          <w:p w:rsidRPr="00E11159" w:rsidR="00745066" w:rsidP="005B3A35" w:rsidRDefault="00745066" w14:paraId="5704067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2BE1CD81" w:rsidR="0C5848EB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README file does not or does not fully contain evidence of:</w:t>
            </w:r>
          </w:p>
          <w:p w:rsidR="5419FA1D" w:rsidP="2BE1CD81" w:rsidRDefault="5419FA1D" w14:paraId="72B35848" w14:textId="4199CD83">
            <w:pPr>
              <w:pStyle w:val="ListParagraph"/>
              <w:numPr>
                <w:ilvl w:val="0"/>
                <w:numId w:val="9"/>
              </w:numPr>
              <w:rPr>
                <w:rFonts w:cs="Calibri" w:cstheme="minorAscii"/>
                <w:sz w:val="18"/>
                <w:szCs w:val="18"/>
              </w:rPr>
            </w:pPr>
            <w:r w:rsidRPr="2BE1CD81" w:rsidR="5419FA1D">
              <w:rPr>
                <w:rFonts w:cs="Calibri" w:cstheme="minorAscii"/>
                <w:sz w:val="18"/>
                <w:szCs w:val="18"/>
              </w:rPr>
              <w:t xml:space="preserve">URL(s) to </w:t>
            </w:r>
            <w:r w:rsidRPr="2BE1CD81" w:rsidR="2BE1CD81">
              <w:rPr>
                <w:rFonts w:cs="Calibri" w:cstheme="minorAscii"/>
                <w:sz w:val="18"/>
                <w:szCs w:val="18"/>
              </w:rPr>
              <w:t>your games online.</w:t>
            </w:r>
          </w:p>
          <w:p w:rsidR="2BE1CD81" w:rsidP="2BE1CD81" w:rsidRDefault="2BE1CD81" w14:paraId="30CBCF2E" w14:textId="6CD0F3E6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cs="Calibri" w:cstheme="minorAscii"/>
                <w:sz w:val="18"/>
                <w:szCs w:val="18"/>
              </w:rPr>
            </w:pPr>
            <w:r w:rsidRPr="2BE1CD81" w:rsidR="2BE1CD81">
              <w:rPr>
                <w:rFonts w:cs="Calibri" w:cstheme="minorAscii"/>
                <w:sz w:val="18"/>
                <w:szCs w:val="18"/>
              </w:rPr>
              <w:t>URLs to resources used to build your game.</w:t>
            </w:r>
          </w:p>
          <w:p w:rsidRPr="00E11159" w:rsidR="005B3A35" w:rsidP="005B3A35" w:rsidRDefault="005B3A35" w14:paraId="348E7AE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11159" w:rsidR="002C6A54" w:rsidP="005B3A35" w:rsidRDefault="005B3A35" w14:paraId="590E32E1" w14:textId="2F93B4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Pr="00E11159" w:rsidR="008D04A2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Pr="00E11159" w:rsidR="00D30167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:rsidR="007C6AB6" w:rsidP="006741E0" w:rsidRDefault="007C6AB6" w14:paraId="1D4084CC" w14:textId="77777777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2235" w:rsidP="2BE1CD81" w:rsidRDefault="00272235" w14:paraId="3FAD2851" w14:textId="26DDCB05">
      <w:pPr>
        <w:pStyle w:val="Heading1"/>
        <w:jc w:val="center"/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</w:pP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I</w:t>
      </w:r>
      <w:r w:rsidRPr="2BE1CD81" w:rsidR="00235630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D630151</w:t>
      </w: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: Introduction to Algorithmic Problem Solving</w:t>
      </w:r>
    </w:p>
    <w:p w:rsidRPr="006C43D7" w:rsidR="00272235" w:rsidP="00272235" w:rsidRDefault="00272235" w14:paraId="26C408C5" w14:textId="08DF37B9">
      <w:pPr>
        <w:pStyle w:val="Heading1"/>
        <w:jc w:val="center"/>
        <w:rPr>
          <w:b w:val="1"/>
          <w:bCs w:val="1"/>
          <w:color w:val="000000" w:themeColor="text1"/>
          <w:sz w:val="30"/>
          <w:szCs w:val="30"/>
          <w:lang w:val="en-AU"/>
        </w:rPr>
      </w:pP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 xml:space="preserve">Portfolio </w:t>
      </w: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 xml:space="preserve">Assessment </w:t>
      </w:r>
      <w:r w:rsidRPr="2BE1CD81" w:rsidR="00272235">
        <w:rPr>
          <w:b w:val="1"/>
          <w:bCs w:val="1"/>
          <w:color w:val="000000" w:themeColor="text1" w:themeTint="FF" w:themeShade="FF"/>
          <w:sz w:val="30"/>
          <w:szCs w:val="30"/>
          <w:lang w:val="en-AU"/>
        </w:rPr>
        <w:t>Marking Cover Sheet</w:t>
      </w:r>
    </w:p>
    <w:p w:rsidR="0027375E" w:rsidP="0027375E" w:rsidRDefault="0027375E" w14:paraId="7D7F66C7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Pr="00EF48E0" w:rsidR="00272235" w:rsidP="00272235" w:rsidRDefault="00272235" w14:paraId="6B275900" w14:textId="6039FC4D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="00272235">
        <w:rPr/>
        <w:t>Name:</w:t>
      </w:r>
    </w:p>
    <w:p w:rsidRPr="00EF48E0" w:rsidR="00272235" w:rsidP="00272235" w:rsidRDefault="00272235" w14:paraId="5F8E483D" w14:textId="77777777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:rsidRPr="00EF48E0" w:rsidR="00272235" w:rsidP="00272235" w:rsidRDefault="00272235" w14:paraId="70763415" w14:textId="77777777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:rsidRPr="00EF48E0" w:rsidR="00272235" w:rsidP="00272235" w:rsidRDefault="00272235" w14:paraId="01B9075D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Pr="00EF48E0" w:rsidR="00272235" w:rsidP="00272235" w:rsidRDefault="00272235" w14:paraId="325C2678" w14:textId="77777777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:rsidRPr="00EF48E0" w:rsidR="00272235" w:rsidP="00272235" w:rsidRDefault="00272235" w14:paraId="143C9F78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Pr="00EF48E0" w:rsidR="00272235" w:rsidP="00272235" w:rsidRDefault="00272235" w14:paraId="74BE68DA" w14:textId="77777777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:rsidRPr="00EF48E0" w:rsidR="00272235" w:rsidP="00272235" w:rsidRDefault="00272235" w14:paraId="47C95E1E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Pr="00EF48E0" w:rsidR="00272235" w:rsidP="00272235" w:rsidRDefault="00272235" w14:paraId="132C8688" w14:textId="77777777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:rsidR="0027375E" w:rsidP="0027375E" w:rsidRDefault="0027375E" w14:paraId="72C79A8C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:rsidTr="2BE1CD81" w14:paraId="645C84F8" w14:textId="77777777">
        <w:tc>
          <w:tcPr>
            <w:tcW w:w="3681" w:type="dxa"/>
            <w:shd w:val="clear" w:color="auto" w:fill="E7E6E6" w:themeFill="background2"/>
            <w:tcMar/>
          </w:tcPr>
          <w:p w:rsidRPr="00C05FDA" w:rsidR="0027375E" w:rsidP="00C05FDA" w:rsidRDefault="00C05FDA" w14:paraId="6E80EEB5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  <w:tcMar/>
          </w:tcPr>
          <w:p w:rsidRPr="00C05FDA" w:rsidR="0027375E" w:rsidP="00C05FDA" w:rsidRDefault="00C05FDA" w14:paraId="63528DB6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  <w:tcMar/>
          </w:tcPr>
          <w:p w:rsidRPr="00C05FDA" w:rsidR="0027375E" w:rsidP="00C05FDA" w:rsidRDefault="00C05FDA" w14:paraId="711377F9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  <w:tcMar/>
          </w:tcPr>
          <w:p w:rsidRPr="00C05FDA" w:rsidR="0027375E" w:rsidP="00C05FDA" w:rsidRDefault="00C05FDA" w14:paraId="12EE8B23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2BE1CD81" w14:paraId="33D3D1AB" w14:textId="77777777">
        <w:tc>
          <w:tcPr>
            <w:tcW w:w="3681" w:type="dxa"/>
            <w:shd w:val="clear" w:color="auto" w:fill="E7E6E6" w:themeFill="background2"/>
            <w:tcMar/>
          </w:tcPr>
          <w:p w:rsidR="0027375E" w:rsidP="00C05FDA" w:rsidRDefault="00C05FDA" w14:paraId="4C661455" w14:textId="0B74F3F3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  <w:tcMar/>
          </w:tcPr>
          <w:p w:rsidR="0027375E" w:rsidP="00C05FDA" w:rsidRDefault="00C05FDA" w14:paraId="0326CC7C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  <w:tcMar/>
          </w:tcPr>
          <w:p w:rsidR="0027375E" w:rsidP="00C05FDA" w:rsidRDefault="00A4556A" w14:paraId="027F6F17" w14:textId="05954479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="07C7BA3D">
              <w:rPr/>
              <w:t>70</w:t>
            </w:r>
          </w:p>
        </w:tc>
        <w:tc>
          <w:tcPr>
            <w:tcW w:w="2060" w:type="dxa"/>
            <w:tcMar/>
          </w:tcPr>
          <w:p w:rsidR="0027375E" w:rsidP="00C05FDA" w:rsidRDefault="0027375E" w14:paraId="6DD5881E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2BE1CD81" w14:paraId="62898BA3" w14:textId="77777777">
        <w:tc>
          <w:tcPr>
            <w:tcW w:w="3681" w:type="dxa"/>
            <w:shd w:val="clear" w:color="auto" w:fill="E7E6E6" w:themeFill="background2"/>
            <w:tcMar/>
          </w:tcPr>
          <w:p w:rsidR="0027375E" w:rsidP="00C05FDA" w:rsidRDefault="00C05FDA" w14:paraId="601F592C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  <w:tcMar/>
          </w:tcPr>
          <w:p w:rsidR="0027375E" w:rsidP="00C05FDA" w:rsidRDefault="00C05FDA" w14:paraId="2DACD4D6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  <w:tcMar/>
          </w:tcPr>
          <w:p w:rsidR="0027375E" w:rsidP="00C05FDA" w:rsidRDefault="00A4556A" w14:paraId="5A6DE624" w14:textId="63ABBEA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="2BE1CD81">
              <w:rPr/>
              <w:t>20</w:t>
            </w:r>
          </w:p>
        </w:tc>
        <w:tc>
          <w:tcPr>
            <w:tcW w:w="2060" w:type="dxa"/>
            <w:tcMar/>
          </w:tcPr>
          <w:p w:rsidR="0027375E" w:rsidP="00C05FDA" w:rsidRDefault="0027375E" w14:paraId="4522C919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2BE1CD81" w14:paraId="67ACB351" w14:textId="77777777">
        <w:tc>
          <w:tcPr>
            <w:tcW w:w="3681" w:type="dxa"/>
            <w:shd w:val="clear" w:color="auto" w:fill="E7E6E6" w:themeFill="background2"/>
            <w:tcMar/>
          </w:tcPr>
          <w:p w:rsidR="0027375E" w:rsidP="00C05FDA" w:rsidRDefault="00C05FDA" w14:paraId="51BED7F6" w14:textId="7F95AB8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  <w:tcMar/>
          </w:tcPr>
          <w:p w:rsidR="0027375E" w:rsidP="00C05FDA" w:rsidRDefault="00C05FDA" w14:paraId="216FD9DA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  <w:tcMar/>
          </w:tcPr>
          <w:p w:rsidR="0027375E" w:rsidP="00C05FDA" w:rsidRDefault="002F2508" w14:paraId="5B053FBC" w14:textId="114D905F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="32FED974">
              <w:rPr/>
              <w:t>10</w:t>
            </w:r>
          </w:p>
        </w:tc>
        <w:tc>
          <w:tcPr>
            <w:tcW w:w="2060" w:type="dxa"/>
            <w:tcMar/>
          </w:tcPr>
          <w:p w:rsidR="0027375E" w:rsidP="00C05FDA" w:rsidRDefault="0027375E" w14:paraId="736AEA55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2BE1CD81" w14:paraId="22E402F6" w14:textId="77777777">
        <w:tc>
          <w:tcPr>
            <w:tcW w:w="6950" w:type="dxa"/>
            <w:gridSpan w:val="3"/>
            <w:shd w:val="clear" w:color="auto" w:fill="E7E6E6" w:themeFill="background2"/>
            <w:tcMar/>
          </w:tcPr>
          <w:p w:rsidRPr="00A4556A" w:rsidR="00A4556A" w:rsidP="00C05FDA" w:rsidRDefault="00A4556A" w14:paraId="67680EC1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  <w:tcMar/>
          </w:tcPr>
          <w:p w:rsidR="00A4556A" w:rsidP="00C05FDA" w:rsidRDefault="00A4556A" w14:paraId="1E0AE446" w14:textId="7777777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2BE1CD81" w14:paraId="106CEDE0" w14:textId="77777777">
        <w:tc>
          <w:tcPr>
            <w:tcW w:w="9010" w:type="dxa"/>
            <w:gridSpan w:val="4"/>
            <w:shd w:val="clear" w:color="auto" w:fill="E7E6E6" w:themeFill="background2"/>
            <w:tcMar/>
          </w:tcPr>
          <w:p w:rsidRPr="00A4556A" w:rsidR="00A4556A" w:rsidP="00C05FDA" w:rsidRDefault="00A4556A" w14:paraId="20524D51" w14:textId="1610249C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 w:val="1"/>
                <w:bCs w:val="1"/>
              </w:rPr>
            </w:pPr>
            <w:r w:rsidRPr="2BE1CD81" w:rsidR="07C7BA3D">
              <w:rPr>
                <w:b w:val="1"/>
                <w:bCs w:val="1"/>
              </w:rPr>
              <w:t>This assessment is worth 100</w:t>
            </w:r>
            <w:r w:rsidRPr="2BE1CD81" w:rsidR="07C7BA3D">
              <w:rPr>
                <w:b w:val="1"/>
                <w:bCs w:val="1"/>
              </w:rPr>
              <w:t xml:space="preserve">% of the final mark for the </w:t>
            </w:r>
            <w:r w:rsidRPr="2BE1CD81" w:rsidR="0E7DD918">
              <w:rPr>
                <w:b w:val="1"/>
                <w:bCs w:val="1"/>
              </w:rPr>
              <w:t xml:space="preserve">Introduction to Algorithmic </w:t>
            </w:r>
            <w:r w:rsidRPr="2BE1CD81" w:rsidR="0E7DD918">
              <w:rPr>
                <w:b w:val="1"/>
                <w:bCs w:val="1"/>
              </w:rPr>
              <w:t>Problem Solving</w:t>
            </w:r>
            <w:r w:rsidRPr="2BE1CD81" w:rsidR="0E7DD918">
              <w:rPr>
                <w:b w:val="1"/>
                <w:bCs w:val="1"/>
              </w:rPr>
              <w:t xml:space="preserve"> </w:t>
            </w:r>
            <w:r w:rsidRPr="2BE1CD81" w:rsidR="07C7BA3D">
              <w:rPr>
                <w:b w:val="1"/>
                <w:bCs w:val="1"/>
              </w:rPr>
              <w:t>course.</w:t>
            </w:r>
          </w:p>
        </w:tc>
      </w:tr>
    </w:tbl>
    <w:p w:rsidRPr="00024428" w:rsidR="0027375E" w:rsidP="0027375E" w:rsidRDefault="0027375E" w14:paraId="3DEE6EDC" w14:textId="77777777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Pr="008E3C16" w:rsidR="00272235" w:rsidP="00272235" w:rsidRDefault="00272235" w14:paraId="7F30247E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:rsidRPr="00EF48E0" w:rsidR="00272235" w:rsidP="00272235" w:rsidRDefault="00272235" w14:paraId="74F4EF28" w14:textId="77777777">
      <w:pPr>
        <w:pStyle w:val="BodyText"/>
        <w:tabs>
          <w:tab w:val="left" w:pos="7494"/>
          <w:tab w:val="left" w:pos="8101"/>
          <w:tab w:val="left" w:pos="11095"/>
        </w:tabs>
      </w:pPr>
    </w:p>
    <w:p w:rsidRPr="00C16126" w:rsidR="00272235" w:rsidP="00272235" w:rsidRDefault="00272235" w14:paraId="7387B542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:rsidRPr="00C16126" w:rsidR="00272235" w:rsidP="00272235" w:rsidRDefault="00272235" w14:paraId="38419C30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:rsidRPr="00C16126" w:rsidR="00272235" w:rsidP="00272235" w:rsidRDefault="00272235" w14:paraId="4811B6FA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:rsidRPr="00C16126" w:rsidR="00272235" w:rsidP="00272235" w:rsidRDefault="00272235" w14:paraId="6AA570FB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:rsidRPr="00C16126" w:rsidR="00272235" w:rsidP="00272235" w:rsidRDefault="00272235" w14:paraId="67EC370E" w14:textId="77777777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:rsidRPr="00467CD5" w:rsidR="002C2E41" w:rsidP="00272235" w:rsidRDefault="002C2E41" w14:paraId="0FAB7C8E" w14:textId="5BD46B9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Pr="00467CD5" w:rsidR="002C2E41" w:rsidSect="007C6AB6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2243" w:rsidP="0027375E" w:rsidRDefault="006E2243" w14:paraId="2CEDFAAF" w14:textId="77777777">
      <w:r>
        <w:separator/>
      </w:r>
    </w:p>
  </w:endnote>
  <w:endnote w:type="continuationSeparator" w:id="0">
    <w:p w:rsidR="006E2243" w:rsidP="0027375E" w:rsidRDefault="006E2243" w14:paraId="416F94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235" w:rsidRDefault="00272235" w14:paraId="5BE02F6F" w14:textId="77777777">
    <w:pPr>
      <w:pStyle w:val="Footer"/>
      <w:rPr>
        <w:sz w:val="20"/>
        <w:szCs w:val="20"/>
      </w:rPr>
    </w:pPr>
    <w:bookmarkStart w:name="_Hlk94260047" w:id="1"/>
    <w:bookmarkStart w:name="_Hlk94260048" w:id="2"/>
  </w:p>
  <w:p w:rsidR="00272235" w:rsidRDefault="00235630" w14:paraId="0EEB6D46" w14:textId="4D46B0BB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:rsidRPr="0027375E" w:rsidR="0027375E" w:rsidRDefault="008030FB" w14:paraId="288557EA" w14:textId="4288A33F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:rsidRPr="0027375E" w:rsidR="0027375E" w:rsidRDefault="0027375E" w14:paraId="1E8A6BED" w14:textId="060FE98D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90115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2243" w:rsidP="0027375E" w:rsidRDefault="006E2243" w14:paraId="2AE394CC" w14:textId="77777777">
      <w:r>
        <w:separator/>
      </w:r>
    </w:p>
  </w:footnote>
  <w:footnote w:type="continuationSeparator" w:id="0">
    <w:p w:rsidR="006E2243" w:rsidP="0027375E" w:rsidRDefault="006E2243" w14:paraId="07707E9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75E" w:rsidP="0027375E" w:rsidRDefault="0027375E" w14:paraId="1D93A055" w14:textId="77777777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Pr="0027375E" w:rsidR="0027375E" w:rsidP="0027375E" w:rsidRDefault="0027375E" w14:paraId="437AA483" w14:textId="77777777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hint="default" w:ascii="Calibri" w:hAnsi="Calibri" w:eastAsia="Calibri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  <w:rsid w:val="04013D46"/>
    <w:rsid w:val="07C7BA3D"/>
    <w:rsid w:val="0C5848EB"/>
    <w:rsid w:val="0E7DD918"/>
    <w:rsid w:val="0F0E7E88"/>
    <w:rsid w:val="12AF6F26"/>
    <w:rsid w:val="1756EF58"/>
    <w:rsid w:val="1A204E2E"/>
    <w:rsid w:val="1BCC3B27"/>
    <w:rsid w:val="1DC630DC"/>
    <w:rsid w:val="242BD20C"/>
    <w:rsid w:val="2BE1CD81"/>
    <w:rsid w:val="2EB6EF3C"/>
    <w:rsid w:val="32E83A94"/>
    <w:rsid w:val="32FED974"/>
    <w:rsid w:val="47204DA0"/>
    <w:rsid w:val="4A21ED13"/>
    <w:rsid w:val="4B179096"/>
    <w:rsid w:val="4CB360F7"/>
    <w:rsid w:val="5419FA1D"/>
    <w:rsid w:val="595A049A"/>
    <w:rsid w:val="6177B317"/>
    <w:rsid w:val="647C025B"/>
    <w:rsid w:val="65DC2EBE"/>
    <w:rsid w:val="65DC2EBE"/>
    <w:rsid w:val="6C5B7D24"/>
    <w:rsid w:val="6E3D0DC2"/>
    <w:rsid w:val="7201E1BE"/>
    <w:rsid w:val="7C3C8410"/>
    <w:rsid w:val="7DD85471"/>
    <w:rsid w:val="7F7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159"/>
    <w:rPr>
      <w:rFonts w:ascii="Times New Roman" w:hAnsi="Times New Roman"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41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1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27375E"/>
    <w:rPr>
      <w:rFonts w:ascii="Calibri" w:hAnsi="Calibri" w:eastAsia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Grayson Orr</dc:creator>
  <keywords/>
  <dc:description/>
  <lastModifiedBy>Grayson Orr</lastModifiedBy>
  <revision>16</revision>
  <lastPrinted>2022-01-27T22:01:00.0000000Z</lastPrinted>
  <dcterms:created xsi:type="dcterms:W3CDTF">2021-06-01T10:23:00.0000000Z</dcterms:created>
  <dcterms:modified xsi:type="dcterms:W3CDTF">2022-02-28T21:23:43.4898613Z</dcterms:modified>
</coreProperties>
</file>