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D6AC2" w14:textId="0A75CFD6" w:rsidR="004418E6" w:rsidRPr="004418E6" w:rsidRDefault="004418E6" w:rsidP="0046716D">
      <w:pPr>
        <w:ind w:left="360" w:hanging="360"/>
        <w:rPr>
          <w:b/>
          <w:bCs/>
        </w:rPr>
      </w:pPr>
      <w:r>
        <w:rPr>
          <w:rFonts w:hint="eastAsia"/>
          <w:b/>
          <w:bCs/>
        </w:rPr>
        <w:t>W</w:t>
      </w:r>
      <w:r>
        <w:rPr>
          <w:b/>
          <w:bCs/>
        </w:rPr>
        <w:t>hat is solved?</w:t>
      </w:r>
    </w:p>
    <w:p w14:paraId="1C90CC7A" w14:textId="6D5B7AF7" w:rsidR="00314B39" w:rsidRDefault="004A7D89" w:rsidP="0046716D">
      <w:pPr>
        <w:pStyle w:val="ListParagraph"/>
        <w:numPr>
          <w:ilvl w:val="0"/>
          <w:numId w:val="3"/>
        </w:numPr>
        <w:ind w:firstLineChars="0"/>
      </w:pPr>
      <w:r>
        <w:t>Visual</w:t>
      </w:r>
      <w:r w:rsidR="00147DBD">
        <w:t xml:space="preserve"> Problem</w:t>
      </w:r>
    </w:p>
    <w:p w14:paraId="1B92984B" w14:textId="32AC8BBA" w:rsidR="00AE58E5" w:rsidRDefault="000B0034" w:rsidP="00522123">
      <w:pPr>
        <w:pStyle w:val="ListParagraph"/>
        <w:numPr>
          <w:ilvl w:val="0"/>
          <w:numId w:val="4"/>
        </w:numPr>
        <w:ind w:firstLineChars="0"/>
      </w:pPr>
      <w:r>
        <w:t>Empty display when the snake reaches the location of previous fruit;</w:t>
      </w:r>
    </w:p>
    <w:p w14:paraId="20793D82" w14:textId="60E26C87" w:rsidR="000B0034" w:rsidRDefault="00AF2A12" w:rsidP="00522123">
      <w:pPr>
        <w:pStyle w:val="ListParagraph"/>
        <w:numPr>
          <w:ilvl w:val="0"/>
          <w:numId w:val="4"/>
        </w:numPr>
        <w:ind w:firstLineChars="0"/>
      </w:pPr>
      <w:r>
        <w:t xml:space="preserve">Error display for the snake’s head </w:t>
      </w:r>
      <w:r w:rsidR="007C55BD">
        <w:t>when run in Windows Console;</w:t>
      </w:r>
    </w:p>
    <w:p w14:paraId="696A652F" w14:textId="2351D819" w:rsidR="007C55BD" w:rsidRDefault="00756988" w:rsidP="00522123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 xml:space="preserve">issing block </w:t>
      </w:r>
      <w:r w:rsidR="00376EEA">
        <w:t>in the wall</w:t>
      </w:r>
      <w:r w:rsidR="001B296F">
        <w:t>;</w:t>
      </w:r>
    </w:p>
    <w:p w14:paraId="190C72FE" w14:textId="275AD583" w:rsidR="006D790E" w:rsidRDefault="00C56CA7" w:rsidP="00522123">
      <w:pPr>
        <w:pStyle w:val="ListParagraph"/>
        <w:numPr>
          <w:ilvl w:val="0"/>
          <w:numId w:val="4"/>
        </w:numPr>
        <w:ind w:firstLineChars="0"/>
      </w:pPr>
      <w:r>
        <w:t xml:space="preserve">Error </w:t>
      </w:r>
      <w:r w:rsidR="00F218D2">
        <w:t>displaying when the size of console is less than the gaming canvas</w:t>
      </w:r>
      <w:r w:rsidR="001B296F">
        <w:t>;</w:t>
      </w:r>
    </w:p>
    <w:p w14:paraId="62BDB83D" w14:textId="642E8846" w:rsidR="001B296F" w:rsidRDefault="00586DBF" w:rsidP="004E5CD4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>aming Problem</w:t>
      </w:r>
    </w:p>
    <w:p w14:paraId="704037D8" w14:textId="536278D8" w:rsidR="00BF6A9D" w:rsidRDefault="00A61E3C" w:rsidP="00BF6A9D">
      <w:pPr>
        <w:pStyle w:val="ListParagraph"/>
        <w:numPr>
          <w:ilvl w:val="0"/>
          <w:numId w:val="5"/>
        </w:numPr>
        <w:ind w:firstLineChars="0"/>
      </w:pPr>
      <w:r>
        <w:t>Wrong boundary determination;</w:t>
      </w:r>
    </w:p>
    <w:p w14:paraId="03C2E717" w14:textId="1A9C6A37" w:rsidR="00A61E3C" w:rsidRDefault="00740C8F" w:rsidP="00BF6A9D">
      <w:pPr>
        <w:pStyle w:val="ListParagraph"/>
        <w:numPr>
          <w:ilvl w:val="0"/>
          <w:numId w:val="5"/>
        </w:numPr>
        <w:ind w:firstLineChars="0"/>
      </w:pPr>
      <w:r>
        <w:t>Invalid location for fruit or snake generation;</w:t>
      </w:r>
      <w:r w:rsidR="004A7914">
        <w:tab/>
      </w:r>
    </w:p>
    <w:p w14:paraId="40324635" w14:textId="73B3C864" w:rsidR="00740C8F" w:rsidRDefault="001348B3" w:rsidP="00BF6A9D">
      <w:pPr>
        <w:pStyle w:val="ListParagraph"/>
        <w:numPr>
          <w:ilvl w:val="0"/>
          <w:numId w:val="5"/>
        </w:numPr>
        <w:ind w:firstLineChars="0"/>
      </w:pPr>
      <w:r>
        <w:t>Wrong game-over determination</w:t>
      </w:r>
      <w:r w:rsidR="00C14EFA">
        <w:t xml:space="preserve"> (Not reac</w:t>
      </w:r>
      <w:r w:rsidR="00487477">
        <w:t xml:space="preserve">h the boundary and </w:t>
      </w:r>
      <w:r w:rsidR="00CE7736">
        <w:t>itself will also game-over ...</w:t>
      </w:r>
      <w:r w:rsidR="00C14EFA">
        <w:t>)</w:t>
      </w:r>
      <w:r w:rsidR="007B0BB0">
        <w:t>;</w:t>
      </w:r>
    </w:p>
    <w:p w14:paraId="1DCBB495" w14:textId="2394CF83" w:rsidR="002D5728" w:rsidRDefault="002D5728" w:rsidP="003D2DB5">
      <w:pPr>
        <w:rPr>
          <w:rFonts w:hint="eastAsia"/>
        </w:rPr>
      </w:pPr>
    </w:p>
    <w:p w14:paraId="1EE9AC8F" w14:textId="373C506A" w:rsidR="00684322" w:rsidRPr="004418E6" w:rsidRDefault="004418E6" w:rsidP="003D2DB5">
      <w:pPr>
        <w:rPr>
          <w:b/>
          <w:bCs/>
        </w:rPr>
      </w:pPr>
      <w:r>
        <w:rPr>
          <w:b/>
          <w:bCs/>
        </w:rPr>
        <w:t xml:space="preserve">What is </w:t>
      </w:r>
      <w:r w:rsidR="001A6290">
        <w:rPr>
          <w:b/>
          <w:bCs/>
        </w:rPr>
        <w:t>achieved</w:t>
      </w:r>
      <w:r>
        <w:rPr>
          <w:b/>
          <w:bCs/>
        </w:rPr>
        <w:t>?</w:t>
      </w:r>
    </w:p>
    <w:p w14:paraId="7A8D3EFC" w14:textId="4AD6CB6B" w:rsidR="00684322" w:rsidRDefault="001D57BE" w:rsidP="00684322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I</w:t>
      </w:r>
      <w:r>
        <w:t xml:space="preserve">ntroduction of </w:t>
      </w:r>
      <w:r w:rsidR="004418E6">
        <w:t>new fruits and gam</w:t>
      </w:r>
      <w:r w:rsidR="00F55D72">
        <w:t>ing</w:t>
      </w:r>
      <w:r w:rsidR="004418E6">
        <w:t xml:space="preserve"> stages;</w:t>
      </w:r>
    </w:p>
    <w:p w14:paraId="38330A42" w14:textId="796E4107" w:rsidR="004418E6" w:rsidRDefault="00653164" w:rsidP="00684322">
      <w:pPr>
        <w:pStyle w:val="ListParagraph"/>
        <w:numPr>
          <w:ilvl w:val="0"/>
          <w:numId w:val="6"/>
        </w:numPr>
        <w:ind w:firstLineChars="0"/>
      </w:pPr>
      <w:r>
        <w:t xml:space="preserve">Introduction of sound </w:t>
      </w:r>
      <w:r w:rsidR="00A546EF">
        <w:rPr>
          <w:rFonts w:hint="eastAsia"/>
        </w:rPr>
        <w:t>and</w:t>
      </w:r>
      <w:r w:rsidR="00A546EF">
        <w:t xml:space="preserve"> auditory </w:t>
      </w:r>
      <w:r>
        <w:t>effects;</w:t>
      </w:r>
    </w:p>
    <w:p w14:paraId="716E5ACF" w14:textId="0861FFA0" w:rsidR="00070C0D" w:rsidRDefault="00653164" w:rsidP="00C07789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I</w:t>
      </w:r>
      <w:r>
        <w:t xml:space="preserve">ntroduction of </w:t>
      </w:r>
      <w:r w:rsidR="00070C0D">
        <w:t>new functional key (WSAD, P for pause, ESC for cancel input…);</w:t>
      </w:r>
    </w:p>
    <w:p w14:paraId="329854A6" w14:textId="77777777" w:rsidR="00C07789" w:rsidRDefault="00C07789" w:rsidP="00C07789">
      <w:pPr>
        <w:pStyle w:val="ListParagraph"/>
        <w:numPr>
          <w:ilvl w:val="0"/>
          <w:numId w:val="6"/>
        </w:numPr>
        <w:ind w:firstLineChars="0"/>
        <w:rPr>
          <w:rFonts w:hint="eastAsia"/>
        </w:rPr>
      </w:pPr>
    </w:p>
    <w:p w14:paraId="1AAE7036" w14:textId="7958E22E" w:rsidR="00C461F4" w:rsidRPr="00AE58E5" w:rsidRDefault="00C461F4" w:rsidP="001A6290">
      <w:pPr>
        <w:rPr>
          <w:rFonts w:hint="eastAsia"/>
        </w:rPr>
      </w:pPr>
    </w:p>
    <w:sectPr w:rsidR="00C461F4" w:rsidRPr="00AE58E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711A"/>
    <w:multiLevelType w:val="hybridMultilevel"/>
    <w:tmpl w:val="88221F4E"/>
    <w:lvl w:ilvl="0" w:tplc="74204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1E6520"/>
    <w:multiLevelType w:val="multilevel"/>
    <w:tmpl w:val="A44C6D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7D879E2"/>
    <w:multiLevelType w:val="hybridMultilevel"/>
    <w:tmpl w:val="F38E433C"/>
    <w:lvl w:ilvl="0" w:tplc="DE807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CA319F"/>
    <w:multiLevelType w:val="hybridMultilevel"/>
    <w:tmpl w:val="B9601638"/>
    <w:lvl w:ilvl="0" w:tplc="3960A4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1F649E"/>
    <w:multiLevelType w:val="hybridMultilevel"/>
    <w:tmpl w:val="BEFA334A"/>
    <w:lvl w:ilvl="0" w:tplc="7124FF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D64BA1"/>
    <w:multiLevelType w:val="hybridMultilevel"/>
    <w:tmpl w:val="EE502364"/>
    <w:lvl w:ilvl="0" w:tplc="A95225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E1302F"/>
    <w:multiLevelType w:val="hybridMultilevel"/>
    <w:tmpl w:val="8C727648"/>
    <w:lvl w:ilvl="0" w:tplc="521426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52"/>
    <w:rsid w:val="00052FA4"/>
    <w:rsid w:val="00056F91"/>
    <w:rsid w:val="00070C0D"/>
    <w:rsid w:val="00083257"/>
    <w:rsid w:val="000B0034"/>
    <w:rsid w:val="001317A2"/>
    <w:rsid w:val="001348B3"/>
    <w:rsid w:val="00147DBD"/>
    <w:rsid w:val="001A4F75"/>
    <w:rsid w:val="001A6290"/>
    <w:rsid w:val="001B296F"/>
    <w:rsid w:val="001D57BE"/>
    <w:rsid w:val="00244136"/>
    <w:rsid w:val="0029143F"/>
    <w:rsid w:val="002D5728"/>
    <w:rsid w:val="00314B39"/>
    <w:rsid w:val="00367201"/>
    <w:rsid w:val="00376EEA"/>
    <w:rsid w:val="00390332"/>
    <w:rsid w:val="00392415"/>
    <w:rsid w:val="003D2DB5"/>
    <w:rsid w:val="003D3C17"/>
    <w:rsid w:val="004418E6"/>
    <w:rsid w:val="0046716D"/>
    <w:rsid w:val="00487477"/>
    <w:rsid w:val="004A7914"/>
    <w:rsid w:val="004A7D89"/>
    <w:rsid w:val="004C2EB4"/>
    <w:rsid w:val="004E5CD4"/>
    <w:rsid w:val="00513252"/>
    <w:rsid w:val="00522123"/>
    <w:rsid w:val="00586DBF"/>
    <w:rsid w:val="00653164"/>
    <w:rsid w:val="00654E41"/>
    <w:rsid w:val="00684322"/>
    <w:rsid w:val="006C4556"/>
    <w:rsid w:val="006D790E"/>
    <w:rsid w:val="006E47D6"/>
    <w:rsid w:val="007131AB"/>
    <w:rsid w:val="00740C8F"/>
    <w:rsid w:val="00756988"/>
    <w:rsid w:val="00780E11"/>
    <w:rsid w:val="007B0BB0"/>
    <w:rsid w:val="007B5522"/>
    <w:rsid w:val="007C55BD"/>
    <w:rsid w:val="007E03F6"/>
    <w:rsid w:val="007F382E"/>
    <w:rsid w:val="00820DF6"/>
    <w:rsid w:val="00845579"/>
    <w:rsid w:val="0084736D"/>
    <w:rsid w:val="00890191"/>
    <w:rsid w:val="008D25D8"/>
    <w:rsid w:val="008E692F"/>
    <w:rsid w:val="00993457"/>
    <w:rsid w:val="00A46080"/>
    <w:rsid w:val="00A546EF"/>
    <w:rsid w:val="00A61E3C"/>
    <w:rsid w:val="00A82A16"/>
    <w:rsid w:val="00AE58E5"/>
    <w:rsid w:val="00AF2A12"/>
    <w:rsid w:val="00B468C9"/>
    <w:rsid w:val="00BF6A9D"/>
    <w:rsid w:val="00C07789"/>
    <w:rsid w:val="00C14EFA"/>
    <w:rsid w:val="00C461F4"/>
    <w:rsid w:val="00C56CA7"/>
    <w:rsid w:val="00CE7736"/>
    <w:rsid w:val="00D71623"/>
    <w:rsid w:val="00F11790"/>
    <w:rsid w:val="00F218D2"/>
    <w:rsid w:val="00F231B5"/>
    <w:rsid w:val="00F26D79"/>
    <w:rsid w:val="00F3604D"/>
    <w:rsid w:val="00F5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FA86"/>
  <w15:chartTrackingRefBased/>
  <w15:docId w15:val="{F0ADF9D5-D5A9-4CA8-ACB4-A06A3FF6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7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 Tan</dc:creator>
  <cp:keywords/>
  <dc:description/>
  <cp:lastModifiedBy>Yuhan Tan</cp:lastModifiedBy>
  <cp:revision>87</cp:revision>
  <dcterms:created xsi:type="dcterms:W3CDTF">2023-11-26T19:52:00Z</dcterms:created>
  <dcterms:modified xsi:type="dcterms:W3CDTF">2023-11-27T04:48:00Z</dcterms:modified>
</cp:coreProperties>
</file>